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Calibri" w:eastAsia="Times New Roman" w:hAnsi="Calibri" w:cs="Times New Roman"/>
          <w:sz w:val="24"/>
          <w:szCs w:val="20"/>
          <w:rtl/>
        </w:rPr>
        <w:id w:val="3570229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p w:rsidR="00A025BE" w:rsidRDefault="00A025BE" w:rsidP="007F30F2">
          <w:pPr>
            <w:tabs>
              <w:tab w:val="right" w:pos="560"/>
            </w:tabs>
            <w:bidi/>
            <w:spacing w:after="0" w:line="240" w:lineRule="auto"/>
            <w:rPr>
              <w:rFonts w:ascii="Calibri" w:eastAsia="Times New Roman" w:hAnsi="Calibri" w:cs="Times New Roman"/>
              <w:sz w:val="24"/>
              <w:szCs w:val="20"/>
              <w:rtl/>
            </w:rPr>
          </w:pPr>
        </w:p>
        <w:p w:rsidR="00980897" w:rsidRDefault="00980897" w:rsidP="00980897">
          <w:pPr>
            <w:tabs>
              <w:tab w:val="right" w:pos="6944"/>
              <w:tab w:val="right" w:pos="8078"/>
            </w:tabs>
            <w:jc w:val="center"/>
            <w:rPr>
              <w:rtl/>
            </w:rPr>
          </w:pPr>
          <w:r>
            <w:rPr>
              <w:noProof/>
              <w:sz w:val="28"/>
              <w:szCs w:val="28"/>
            </w:rPr>
            <w:drawing>
              <wp:inline distT="0" distB="0" distL="0" distR="0">
                <wp:extent cx="954405" cy="1322070"/>
                <wp:effectExtent l="19050" t="0" r="0" b="0"/>
                <wp:docPr id="5" name="Picture 1" descr="PL cmyk smal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L cmyk smal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4405" cy="1322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980897" w:rsidRDefault="00980897" w:rsidP="00980897">
          <w:pPr>
            <w:tabs>
              <w:tab w:val="right" w:pos="6944"/>
              <w:tab w:val="right" w:pos="8078"/>
            </w:tabs>
            <w:jc w:val="center"/>
            <w:rPr>
              <w:rtl/>
            </w:rPr>
          </w:pPr>
        </w:p>
        <w:p w:rsidR="00980897" w:rsidRDefault="00980897" w:rsidP="00980897">
          <w:pPr>
            <w:jc w:val="center"/>
            <w:rPr>
              <w:rFonts w:cs="Simplified Arabic"/>
              <w:b/>
              <w:bCs/>
              <w:sz w:val="52"/>
              <w:szCs w:val="52"/>
              <w:rtl/>
            </w:rPr>
          </w:pPr>
          <w:r>
            <w:rPr>
              <w:rFonts w:cs="Simplified Arabic" w:hint="cs"/>
              <w:b/>
              <w:bCs/>
              <w:sz w:val="52"/>
              <w:szCs w:val="52"/>
              <w:rtl/>
            </w:rPr>
            <w:t>دولة فلسطين</w:t>
          </w:r>
        </w:p>
        <w:p w:rsidR="00980897" w:rsidRDefault="00980897" w:rsidP="00980897">
          <w:pPr>
            <w:jc w:val="center"/>
            <w:rPr>
              <w:rFonts w:cs="Simplified Arabic"/>
              <w:b/>
              <w:bCs/>
              <w:sz w:val="56"/>
              <w:szCs w:val="56"/>
              <w:rtl/>
            </w:rPr>
          </w:pPr>
          <w:r>
            <w:rPr>
              <w:rFonts w:cs="Simplified Arabic"/>
              <w:b/>
              <w:bCs/>
              <w:sz w:val="56"/>
              <w:szCs w:val="56"/>
              <w:rtl/>
            </w:rPr>
            <w:t>الجهاز المركزي للإحصاء الفلسطيني</w:t>
          </w:r>
        </w:p>
        <w:p w:rsidR="00980897" w:rsidRDefault="00980897" w:rsidP="00980897">
          <w:pPr>
            <w:pStyle w:val="Heading8"/>
            <w:rPr>
              <w:sz w:val="36"/>
              <w:szCs w:val="36"/>
              <w:rtl/>
            </w:rPr>
          </w:pPr>
        </w:p>
        <w:p w:rsidR="00980897" w:rsidRDefault="00980897" w:rsidP="00980897">
          <w:pPr>
            <w:pStyle w:val="Heading8"/>
            <w:rPr>
              <w:sz w:val="36"/>
              <w:szCs w:val="36"/>
              <w:rtl/>
            </w:rPr>
          </w:pPr>
        </w:p>
        <w:p w:rsidR="00472EF9" w:rsidRPr="00472EF9" w:rsidRDefault="00472EF9" w:rsidP="00472EF9">
          <w:pPr>
            <w:rPr>
              <w:rtl/>
              <w:lang w:eastAsia="ar-SA"/>
            </w:rPr>
          </w:pPr>
        </w:p>
        <w:p w:rsidR="00980897" w:rsidRDefault="00980897" w:rsidP="00980897">
          <w:pPr>
            <w:pStyle w:val="Heading8"/>
            <w:rPr>
              <w:sz w:val="36"/>
              <w:szCs w:val="36"/>
              <w:rtl/>
            </w:rPr>
          </w:pPr>
        </w:p>
        <w:p w:rsidR="00472EF9" w:rsidRDefault="00472EF9" w:rsidP="00205081">
          <w:pPr>
            <w:tabs>
              <w:tab w:val="right" w:pos="560"/>
            </w:tabs>
            <w:bidi/>
            <w:spacing w:after="0" w:line="240" w:lineRule="auto"/>
            <w:jc w:val="center"/>
            <w:rPr>
              <w:rFonts w:ascii="Calibri" w:eastAsia="Times New Roman" w:hAnsi="Calibri" w:cs="Times New Roman"/>
              <w:sz w:val="24"/>
              <w:szCs w:val="20"/>
              <w:rtl/>
            </w:rPr>
          </w:pPr>
          <w:r w:rsidRPr="002176F1">
            <w:rPr>
              <w:rFonts w:ascii="Simplified Arabic" w:hAnsi="Simplified Arabic" w:cs="Simplified Arabic" w:hint="cs"/>
              <w:b/>
              <w:bCs/>
              <w:sz w:val="40"/>
              <w:szCs w:val="40"/>
              <w:rtl/>
            </w:rPr>
            <w:t xml:space="preserve">واقع حقوق الطفل </w:t>
          </w:r>
          <w:proofErr w:type="spellStart"/>
          <w:r w:rsidRPr="002176F1">
            <w:rPr>
              <w:rFonts w:ascii="Simplified Arabic" w:hAnsi="Simplified Arabic" w:cs="Simplified Arabic" w:hint="cs"/>
              <w:b/>
              <w:bCs/>
              <w:sz w:val="40"/>
              <w:szCs w:val="40"/>
              <w:rtl/>
            </w:rPr>
            <w:t>الفلسطيني،</w:t>
          </w:r>
          <w:proofErr w:type="spellEnd"/>
          <w:r w:rsidRPr="002176F1">
            <w:rPr>
              <w:rFonts w:ascii="Simplified Arabic" w:hAnsi="Simplified Arabic" w:cs="Simplified Arabic" w:hint="cs"/>
              <w:b/>
              <w:bCs/>
              <w:sz w:val="40"/>
              <w:szCs w:val="40"/>
              <w:rtl/>
            </w:rPr>
            <w:t xml:space="preserve"> 201</w:t>
          </w:r>
          <w:r w:rsidR="00205081">
            <w:rPr>
              <w:rFonts w:ascii="Simplified Arabic" w:hAnsi="Simplified Arabic" w:cs="Simplified Arabic" w:hint="cs"/>
              <w:b/>
              <w:bCs/>
              <w:sz w:val="40"/>
              <w:szCs w:val="40"/>
              <w:rtl/>
            </w:rPr>
            <w:t>7</w:t>
          </w:r>
        </w:p>
        <w:p w:rsidR="00980897" w:rsidRDefault="00980897" w:rsidP="00980897">
          <w:pPr>
            <w:jc w:val="center"/>
            <w:rPr>
              <w:rFonts w:cs="Simplified Arabic"/>
              <w:b/>
              <w:bCs/>
              <w:sz w:val="28"/>
              <w:szCs w:val="33"/>
            </w:rPr>
          </w:pPr>
        </w:p>
        <w:p w:rsidR="00472EF9" w:rsidRDefault="00472EF9" w:rsidP="00980897">
          <w:pPr>
            <w:jc w:val="center"/>
            <w:rPr>
              <w:rFonts w:cs="Simplified Arabic"/>
              <w:b/>
              <w:bCs/>
              <w:sz w:val="28"/>
              <w:szCs w:val="33"/>
              <w:rtl/>
            </w:rPr>
          </w:pPr>
        </w:p>
        <w:p w:rsidR="00980897" w:rsidRDefault="00980897" w:rsidP="00980897">
          <w:pPr>
            <w:rPr>
              <w:rFonts w:cs="Simplified Arabic"/>
              <w:b/>
              <w:bCs/>
              <w:sz w:val="8"/>
              <w:szCs w:val="8"/>
              <w:rtl/>
            </w:rPr>
          </w:pPr>
        </w:p>
        <w:p w:rsidR="00980897" w:rsidRDefault="00980897" w:rsidP="00980897">
          <w:pPr>
            <w:rPr>
              <w:rFonts w:cs="Simplified Arabic"/>
              <w:b/>
              <w:bCs/>
              <w:sz w:val="8"/>
              <w:szCs w:val="8"/>
              <w:rtl/>
            </w:rPr>
          </w:pPr>
        </w:p>
        <w:p w:rsidR="00980897" w:rsidRDefault="00980897" w:rsidP="00405E13">
          <w:pPr>
            <w:rPr>
              <w:rFonts w:cs="Simplified Arabic"/>
              <w:b/>
              <w:bCs/>
              <w:sz w:val="8"/>
              <w:szCs w:val="8"/>
            </w:rPr>
          </w:pPr>
        </w:p>
        <w:p w:rsidR="00980897" w:rsidRDefault="00980897" w:rsidP="00980897">
          <w:pPr>
            <w:rPr>
              <w:rFonts w:cs="Simplified Arabic"/>
              <w:b/>
              <w:bCs/>
              <w:sz w:val="8"/>
              <w:szCs w:val="8"/>
              <w:rtl/>
            </w:rPr>
          </w:pPr>
        </w:p>
        <w:p w:rsidR="00980897" w:rsidRDefault="00980897" w:rsidP="00980897">
          <w:pPr>
            <w:jc w:val="center"/>
            <w:rPr>
              <w:rFonts w:cs="Simplified Arabic"/>
              <w:b/>
              <w:bCs/>
              <w:sz w:val="28"/>
              <w:szCs w:val="33"/>
              <w:rtl/>
            </w:rPr>
          </w:pPr>
        </w:p>
        <w:tbl>
          <w:tblPr>
            <w:tblStyle w:val="TableGrid"/>
            <w:tblW w:w="9072" w:type="dxa"/>
            <w:jc w:val="center"/>
            <w:tblBorders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4535"/>
            <w:gridCol w:w="4537"/>
          </w:tblGrid>
          <w:tr w:rsidR="00980897" w:rsidRPr="00C12954" w:rsidTr="00417A12">
            <w:trPr>
              <w:trHeight w:val="1134"/>
              <w:jc w:val="center"/>
            </w:trPr>
            <w:tc>
              <w:tcPr>
                <w:tcW w:w="4535" w:type="dxa"/>
                <w:vAlign w:val="center"/>
              </w:tcPr>
              <w:p w:rsidR="00405E13" w:rsidRDefault="00405E13" w:rsidP="00405E13">
                <w:pPr>
                  <w:rPr>
                    <w:rFonts w:cs="Simplified Arabic"/>
                    <w:sz w:val="28"/>
                    <w:szCs w:val="28"/>
                    <w:rtl/>
                  </w:rPr>
                </w:pPr>
                <w:r w:rsidRPr="00405E13">
                  <w:rPr>
                    <w:rFonts w:cs="Simplified Arabic"/>
                    <w:noProof/>
                    <w:sz w:val="28"/>
                    <w:szCs w:val="28"/>
                  </w:rPr>
                  <w:drawing>
                    <wp:inline distT="0" distB="0" distL="0" distR="0">
                      <wp:extent cx="900000" cy="320705"/>
                      <wp:effectExtent l="19050" t="0" r="0" b="0"/>
                      <wp:docPr id="22" name="Picture 2" descr="pcb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cbs.gif"/>
                              <pic:cNvPicPr/>
                            </pic:nvPicPr>
                            <pic:blipFill>
                              <a:blip r:embed="rId10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3207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980897" w:rsidRPr="00833EC5" w:rsidRDefault="00980897" w:rsidP="00417A12">
                <w:pPr>
                  <w:jc w:val="right"/>
                  <w:rPr>
                    <w:rFonts w:ascii="Simplified Arabic" w:hAnsi="Simplified Arabic" w:cs="Simplified Arabic"/>
                    <w:b/>
                    <w:bCs/>
                    <w:sz w:val="12"/>
                    <w:szCs w:val="12"/>
                    <w:rtl/>
                  </w:rPr>
                </w:pPr>
              </w:p>
              <w:p w:rsidR="00980897" w:rsidRPr="00833EC5" w:rsidRDefault="00472EF9" w:rsidP="00472EF9">
                <w:pPr>
                  <w:rPr>
                    <w:rFonts w:ascii="Simplified Arabic" w:hAnsi="Simplified Arabic" w:cs="Simplified Arabic"/>
                    <w:b/>
                    <w:bCs/>
                    <w:sz w:val="28"/>
                    <w:szCs w:val="28"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28"/>
                    <w:szCs w:val="28"/>
                    <w:rtl/>
                  </w:rPr>
                  <w:t xml:space="preserve">تشرين </w:t>
                </w:r>
                <w:proofErr w:type="spellStart"/>
                <w:r>
                  <w:rPr>
                    <w:rFonts w:ascii="Simplified Arabic" w:hAnsi="Simplified Arabic" w:cs="Simplified Arabic" w:hint="cs"/>
                    <w:b/>
                    <w:bCs/>
                    <w:sz w:val="28"/>
                    <w:szCs w:val="28"/>
                    <w:rtl/>
                  </w:rPr>
                  <w:t>ثاني</w:t>
                </w:r>
                <w:r w:rsidR="00980897" w:rsidRPr="00833EC5">
                  <w:rPr>
                    <w:rFonts w:ascii="Simplified Arabic" w:hAnsi="Simplified Arabic" w:cs="Simplified Arabic"/>
                    <w:b/>
                    <w:bCs/>
                    <w:sz w:val="28"/>
                    <w:szCs w:val="28"/>
                    <w:rtl/>
                  </w:rPr>
                  <w:t>/</w:t>
                </w:r>
                <w:proofErr w:type="spellEnd"/>
                <w:r>
                  <w:rPr>
                    <w:rFonts w:ascii="Simplified Arabic" w:hAnsi="Simplified Arabic" w:cs="Simplified Arabic" w:hint="cs"/>
                    <w:b/>
                    <w:bCs/>
                    <w:sz w:val="28"/>
                    <w:szCs w:val="28"/>
                    <w:rtl/>
                  </w:rPr>
                  <w:t xml:space="preserve"> </w:t>
                </w:r>
                <w:proofErr w:type="spellStart"/>
                <w:r>
                  <w:rPr>
                    <w:rFonts w:ascii="Simplified Arabic" w:hAnsi="Simplified Arabic" w:cs="Simplified Arabic" w:hint="cs"/>
                    <w:b/>
                    <w:bCs/>
                    <w:sz w:val="28"/>
                    <w:szCs w:val="28"/>
                    <w:rtl/>
                  </w:rPr>
                  <w:t>نوفمبر</w:t>
                </w:r>
                <w:r w:rsidR="00980897" w:rsidRPr="00833EC5">
                  <w:rPr>
                    <w:rFonts w:ascii="Simplified Arabic" w:hAnsi="Simplified Arabic" w:cs="Simplified Arabic"/>
                    <w:b/>
                    <w:bCs/>
                    <w:sz w:val="28"/>
                    <w:szCs w:val="28"/>
                    <w:rtl/>
                  </w:rPr>
                  <w:t>،</w:t>
                </w:r>
                <w:proofErr w:type="spellEnd"/>
                <w:r w:rsidR="00980897" w:rsidRPr="00833EC5">
                  <w:rPr>
                    <w:rFonts w:ascii="Simplified Arabic" w:hAnsi="Simplified Arabic" w:cs="Simplified Arabic" w:hint="cs"/>
                    <w:b/>
                    <w:bCs/>
                    <w:sz w:val="28"/>
                    <w:szCs w:val="28"/>
                    <w:rtl/>
                  </w:rPr>
                  <w:t xml:space="preserve"> 2018</w:t>
                </w:r>
                <w:r w:rsidR="00980897" w:rsidRPr="00833EC5">
                  <w:rPr>
                    <w:rFonts w:ascii="Simplified Arabic" w:hAnsi="Simplified Arabic" w:cs="Simplified Arabic"/>
                    <w:b/>
                    <w:bCs/>
                    <w:sz w:val="28"/>
                    <w:szCs w:val="28"/>
                    <w:rtl/>
                  </w:rPr>
                  <w:t xml:space="preserve"> </w:t>
                </w:r>
              </w:p>
            </w:tc>
            <w:tc>
              <w:tcPr>
                <w:tcW w:w="4537" w:type="dxa"/>
              </w:tcPr>
              <w:p w:rsidR="00980897" w:rsidRPr="00C12954" w:rsidRDefault="00980897" w:rsidP="00980897">
                <w:pPr>
                  <w:bidi/>
                  <w:jc w:val="right"/>
                  <w:rPr>
                    <w:rFonts w:ascii="Arial" w:hAnsi="Arial" w:cs="Arial"/>
                    <w:sz w:val="12"/>
                    <w:szCs w:val="12"/>
                  </w:rPr>
                </w:pPr>
              </w:p>
              <w:p w:rsidR="00980897" w:rsidRPr="00C12954" w:rsidRDefault="00980897" w:rsidP="00980897">
                <w:pPr>
                  <w:bidi/>
                  <w:rPr>
                    <w:rFonts w:ascii="Simplified Arabic" w:hAnsi="Simplified Arabic" w:cs="Simplified Arabic"/>
                    <w:sz w:val="10"/>
                    <w:szCs w:val="10"/>
                  </w:rPr>
                </w:pPr>
                <w:r w:rsidRPr="00C12954">
                  <w:rPr>
                    <w:rFonts w:ascii="Simplified Arabic" w:hAnsi="Simplified Arabic" w:cs="Simplified Arabic"/>
                    <w:noProof/>
                    <w:sz w:val="10"/>
                    <w:szCs w:val="10"/>
                  </w:rPr>
                  <w:drawing>
                    <wp:inline distT="0" distB="0" distL="0" distR="0">
                      <wp:extent cx="793131" cy="792000"/>
                      <wp:effectExtent l="19050" t="0" r="6969" b="0"/>
                      <wp:docPr id="21" name="Picture 0" descr="PCBS QR PNG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CBS QR PNG.png"/>
                              <pic:cNvPicPr/>
                            </pic:nvPicPr>
                            <pic:blipFill>
                              <a:blip r:embed="rId1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93131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D24262" w:rsidRDefault="00D24262" w:rsidP="007F30F2">
          <w:pPr>
            <w:tabs>
              <w:tab w:val="right" w:pos="560"/>
            </w:tabs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40"/>
              <w:szCs w:val="40"/>
              <w:rtl/>
            </w:rPr>
          </w:pPr>
        </w:p>
        <w:p w:rsidR="00332A45" w:rsidRDefault="00332A45" w:rsidP="007F30F2">
          <w:pPr>
            <w:tabs>
              <w:tab w:val="right" w:pos="560"/>
            </w:tabs>
            <w:bidi/>
            <w:spacing w:after="0" w:line="240" w:lineRule="auto"/>
            <w:rPr>
              <w:rFonts w:ascii="Calibri" w:eastAsia="Times New Roman" w:hAnsi="Calibri" w:cs="Times New Roman"/>
              <w:sz w:val="24"/>
              <w:szCs w:val="20"/>
              <w:rtl/>
            </w:rPr>
          </w:pPr>
        </w:p>
        <w:p w:rsidR="003864B3" w:rsidRDefault="003864B3" w:rsidP="007F30F2">
          <w:pPr>
            <w:tabs>
              <w:tab w:val="right" w:pos="560"/>
            </w:tabs>
            <w:bidi/>
            <w:spacing w:after="0" w:line="240" w:lineRule="auto"/>
            <w:rPr>
              <w:rFonts w:ascii="Simplified Arabic" w:eastAsia="Times New Roman" w:hAnsi="Simplified Arabic" w:cs="Simplified Arabic"/>
              <w:sz w:val="32"/>
              <w:szCs w:val="24"/>
            </w:rPr>
          </w:pPr>
        </w:p>
        <w:p w:rsidR="005A5FBE" w:rsidRDefault="005A5FBE" w:rsidP="005A5FBE">
          <w:pPr>
            <w:tabs>
              <w:tab w:val="right" w:pos="560"/>
            </w:tabs>
            <w:bidi/>
            <w:spacing w:after="0" w:line="240" w:lineRule="auto"/>
            <w:rPr>
              <w:rFonts w:ascii="Simplified Arabic" w:eastAsia="Times New Roman" w:hAnsi="Simplified Arabic" w:cs="Simplified Arabic"/>
              <w:sz w:val="32"/>
              <w:szCs w:val="24"/>
              <w:rtl/>
            </w:rPr>
          </w:pPr>
        </w:p>
        <w:p w:rsidR="005A5FBE" w:rsidRPr="005A5FBE" w:rsidRDefault="005A5FBE" w:rsidP="005A5FBE">
          <w:pPr>
            <w:tabs>
              <w:tab w:val="right" w:pos="560"/>
            </w:tabs>
            <w:bidi/>
            <w:spacing w:after="0" w:line="240" w:lineRule="auto"/>
            <w:rPr>
              <w:rFonts w:ascii="Simplified Arabic" w:eastAsia="Times New Roman" w:hAnsi="Simplified Arabic" w:cs="Simplified Arabic"/>
              <w:sz w:val="32"/>
              <w:szCs w:val="24"/>
              <w:rtl/>
            </w:rPr>
          </w:pPr>
        </w:p>
        <w:p w:rsidR="003864B3" w:rsidRDefault="003864B3" w:rsidP="007F30F2">
          <w:pPr>
            <w:tabs>
              <w:tab w:val="right" w:pos="560"/>
            </w:tabs>
            <w:bidi/>
            <w:spacing w:after="0" w:line="240" w:lineRule="auto"/>
            <w:rPr>
              <w:rFonts w:ascii="Calibri" w:eastAsia="Times New Roman" w:hAnsi="Calibri" w:cs="Times New Roman"/>
              <w:sz w:val="24"/>
              <w:szCs w:val="20"/>
              <w:rtl/>
            </w:rPr>
          </w:pPr>
        </w:p>
        <w:p w:rsidR="003864B3" w:rsidRDefault="003864B3" w:rsidP="007F30F2">
          <w:pPr>
            <w:tabs>
              <w:tab w:val="right" w:pos="560"/>
            </w:tabs>
            <w:bidi/>
            <w:spacing w:after="0" w:line="240" w:lineRule="auto"/>
            <w:rPr>
              <w:rFonts w:ascii="Calibri" w:eastAsia="Times New Roman" w:hAnsi="Calibri" w:cs="Times New Roman"/>
              <w:sz w:val="24"/>
              <w:szCs w:val="20"/>
              <w:rtl/>
            </w:rPr>
          </w:pPr>
        </w:p>
        <w:p w:rsidR="003864B3" w:rsidRDefault="003864B3" w:rsidP="007F30F2">
          <w:pPr>
            <w:tabs>
              <w:tab w:val="right" w:pos="560"/>
            </w:tabs>
            <w:bidi/>
            <w:spacing w:after="0" w:line="240" w:lineRule="auto"/>
            <w:rPr>
              <w:rFonts w:ascii="Calibri" w:eastAsia="Times New Roman" w:hAnsi="Calibri" w:cs="Times New Roman"/>
              <w:sz w:val="24"/>
              <w:szCs w:val="20"/>
              <w:rtl/>
            </w:rPr>
          </w:pPr>
        </w:p>
        <w:p w:rsidR="003864B3" w:rsidRDefault="003864B3" w:rsidP="007F30F2">
          <w:pPr>
            <w:tabs>
              <w:tab w:val="right" w:pos="560"/>
            </w:tabs>
            <w:bidi/>
            <w:spacing w:after="0" w:line="240" w:lineRule="auto"/>
            <w:rPr>
              <w:rFonts w:ascii="Calibri" w:eastAsia="Times New Roman" w:hAnsi="Calibri" w:cs="Times New Roman"/>
              <w:sz w:val="24"/>
              <w:szCs w:val="20"/>
              <w:rtl/>
            </w:rPr>
          </w:pPr>
        </w:p>
        <w:p w:rsidR="003864B3" w:rsidRDefault="00C6274F" w:rsidP="007F30F2">
          <w:pPr>
            <w:tabs>
              <w:tab w:val="right" w:pos="560"/>
            </w:tabs>
            <w:bidi/>
            <w:spacing w:after="0" w:line="240" w:lineRule="auto"/>
            <w:rPr>
              <w:rFonts w:ascii="Calibri" w:eastAsia="Times New Roman" w:hAnsi="Calibri" w:cs="Times New Roman"/>
              <w:sz w:val="24"/>
              <w:szCs w:val="20"/>
              <w:rtl/>
            </w:rPr>
          </w:pPr>
          <w:r w:rsidRPr="00C6274F">
            <w:rPr>
              <w:rFonts w:ascii="Calibri" w:eastAsia="Times New Roman" w:hAnsi="Calibri" w:cs="Times New Roman"/>
              <w:noProof/>
              <w:color w:val="FFFFFF" w:themeColor="background1"/>
              <w:sz w:val="24"/>
              <w:szCs w:val="20"/>
              <w:rtl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14.45pt;margin-top:-33.8pt;width:428.25pt;height:1in;z-index:251660288" strokecolor="black [3213]" strokeweight="6pt">
                <v:stroke linestyle="thickBetweenThin"/>
                <v:textbox style="mso-next-textbox:#_x0000_s1026">
                  <w:txbxContent>
                    <w:p w:rsidR="0086473A" w:rsidRPr="005A5FBE" w:rsidRDefault="0086473A" w:rsidP="005A5FBE">
                      <w:pPr>
                        <w:pStyle w:val="BodyText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5A5FBE"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تم إعداد هذا التقرير حسب الإجراءات المعيارية المحددة في ميثاق الممارسات للإحصاءات الرسمية الفلسطينية 2006</w:t>
                      </w:r>
                    </w:p>
                  </w:txbxContent>
                </v:textbox>
              </v:shape>
            </w:pict>
          </w:r>
        </w:p>
        <w:p w:rsidR="00532634" w:rsidRPr="00532634" w:rsidRDefault="00532634" w:rsidP="005A5FBE">
          <w:pPr>
            <w:shd w:val="clear" w:color="auto" w:fill="FFFFFF" w:themeFill="background1"/>
            <w:tabs>
              <w:tab w:val="right" w:pos="560"/>
            </w:tabs>
            <w:bidi/>
            <w:spacing w:after="0" w:line="240" w:lineRule="auto"/>
            <w:jc w:val="both"/>
            <w:rPr>
              <w:rFonts w:ascii="Simplified Arabic" w:eastAsia="Times New Roman" w:hAnsi="Simplified Arabic" w:cs="Simplified Arabic"/>
              <w:b/>
              <w:bCs/>
              <w:sz w:val="40"/>
              <w:szCs w:val="32"/>
              <w:rtl/>
            </w:rPr>
          </w:pPr>
        </w:p>
        <w:p w:rsidR="00570C86" w:rsidRDefault="00570C86" w:rsidP="007F30F2">
          <w:pPr>
            <w:tabs>
              <w:tab w:val="right" w:pos="560"/>
            </w:tabs>
            <w:bidi/>
            <w:spacing w:after="0" w:line="240" w:lineRule="auto"/>
            <w:ind w:firstLine="180"/>
            <w:rPr>
              <w:rFonts w:cs="Simplified Arabic"/>
              <w:b/>
              <w:bCs/>
              <w:rtl/>
            </w:rPr>
          </w:pPr>
        </w:p>
        <w:p w:rsidR="00983B87" w:rsidRDefault="00983B87" w:rsidP="00983B87">
          <w:pPr>
            <w:tabs>
              <w:tab w:val="right" w:pos="560"/>
            </w:tabs>
            <w:bidi/>
            <w:spacing w:after="0" w:line="240" w:lineRule="auto"/>
            <w:ind w:firstLine="180"/>
            <w:rPr>
              <w:rFonts w:cs="Simplified Arabic"/>
              <w:b/>
              <w:bCs/>
              <w:rtl/>
            </w:rPr>
          </w:pPr>
        </w:p>
        <w:p w:rsidR="00983B87" w:rsidRPr="00310027" w:rsidRDefault="00983B87" w:rsidP="00983B87">
          <w:pPr>
            <w:tabs>
              <w:tab w:val="right" w:pos="560"/>
            </w:tabs>
            <w:bidi/>
            <w:spacing w:after="0" w:line="240" w:lineRule="auto"/>
            <w:ind w:firstLine="180"/>
            <w:rPr>
              <w:rFonts w:cs="Simplified Arabic"/>
              <w:b/>
              <w:bCs/>
              <w:rtl/>
            </w:rPr>
          </w:pPr>
        </w:p>
        <w:p w:rsidR="00AE2EE9" w:rsidRDefault="00AE2EE9" w:rsidP="007F30F2">
          <w:pPr>
            <w:tabs>
              <w:tab w:val="right" w:pos="560"/>
            </w:tabs>
            <w:bidi/>
            <w:spacing w:after="0" w:line="240" w:lineRule="auto"/>
            <w:ind w:firstLine="180"/>
            <w:rPr>
              <w:rFonts w:cs="Simplified Arabic"/>
              <w:b/>
              <w:bCs/>
              <w:rtl/>
            </w:rPr>
          </w:pPr>
        </w:p>
        <w:p w:rsidR="00C67821" w:rsidRDefault="00C67821" w:rsidP="00C67821">
          <w:pPr>
            <w:tabs>
              <w:tab w:val="right" w:pos="560"/>
            </w:tabs>
            <w:bidi/>
            <w:spacing w:after="0" w:line="240" w:lineRule="auto"/>
            <w:ind w:firstLine="180"/>
            <w:rPr>
              <w:rFonts w:cs="Simplified Arabic"/>
              <w:b/>
              <w:bCs/>
              <w:rtl/>
            </w:rPr>
          </w:pPr>
        </w:p>
        <w:p w:rsidR="00C67821" w:rsidRDefault="00C67821" w:rsidP="00C67821">
          <w:pPr>
            <w:tabs>
              <w:tab w:val="right" w:pos="560"/>
            </w:tabs>
            <w:bidi/>
            <w:spacing w:after="0" w:line="240" w:lineRule="auto"/>
            <w:ind w:firstLine="180"/>
            <w:rPr>
              <w:rFonts w:cs="Simplified Arabic"/>
              <w:b/>
              <w:bCs/>
              <w:rtl/>
            </w:rPr>
          </w:pPr>
        </w:p>
        <w:p w:rsidR="00C67821" w:rsidRDefault="00C67821" w:rsidP="00C67821">
          <w:pPr>
            <w:tabs>
              <w:tab w:val="right" w:pos="560"/>
            </w:tabs>
            <w:bidi/>
            <w:spacing w:after="0" w:line="240" w:lineRule="auto"/>
            <w:ind w:firstLine="180"/>
            <w:rPr>
              <w:rFonts w:cs="Simplified Arabic"/>
              <w:b/>
              <w:bCs/>
              <w:rtl/>
            </w:rPr>
          </w:pPr>
        </w:p>
        <w:p w:rsidR="00C67821" w:rsidRDefault="00C67821" w:rsidP="00C67821">
          <w:pPr>
            <w:tabs>
              <w:tab w:val="right" w:pos="560"/>
            </w:tabs>
            <w:bidi/>
            <w:spacing w:after="0" w:line="240" w:lineRule="auto"/>
            <w:ind w:firstLine="180"/>
            <w:rPr>
              <w:rFonts w:cs="Simplified Arabic"/>
              <w:b/>
              <w:bCs/>
              <w:rtl/>
            </w:rPr>
          </w:pPr>
        </w:p>
        <w:p w:rsidR="00C67821" w:rsidRDefault="00C67821" w:rsidP="00C67821">
          <w:pPr>
            <w:tabs>
              <w:tab w:val="right" w:pos="560"/>
            </w:tabs>
            <w:bidi/>
            <w:spacing w:after="0" w:line="240" w:lineRule="auto"/>
            <w:ind w:firstLine="180"/>
            <w:rPr>
              <w:rFonts w:cs="Simplified Arabic"/>
              <w:b/>
              <w:bCs/>
              <w:rtl/>
            </w:rPr>
          </w:pPr>
        </w:p>
        <w:p w:rsidR="00C67821" w:rsidRDefault="00C67821" w:rsidP="00C67821">
          <w:pPr>
            <w:tabs>
              <w:tab w:val="right" w:pos="560"/>
            </w:tabs>
            <w:bidi/>
            <w:spacing w:after="0" w:line="240" w:lineRule="auto"/>
            <w:ind w:firstLine="180"/>
            <w:rPr>
              <w:rFonts w:cs="Simplified Arabic"/>
              <w:b/>
              <w:bCs/>
              <w:rtl/>
            </w:rPr>
          </w:pPr>
        </w:p>
        <w:p w:rsidR="00C67821" w:rsidRDefault="00C67821" w:rsidP="00C67821">
          <w:pPr>
            <w:tabs>
              <w:tab w:val="right" w:pos="560"/>
            </w:tabs>
            <w:bidi/>
            <w:spacing w:after="0" w:line="240" w:lineRule="auto"/>
            <w:ind w:firstLine="180"/>
            <w:rPr>
              <w:rFonts w:cs="Simplified Arabic"/>
              <w:b/>
              <w:bCs/>
              <w:rtl/>
            </w:rPr>
          </w:pPr>
        </w:p>
        <w:p w:rsidR="00C67821" w:rsidRDefault="00C67821" w:rsidP="00C67821">
          <w:pPr>
            <w:tabs>
              <w:tab w:val="right" w:pos="560"/>
            </w:tabs>
            <w:bidi/>
            <w:spacing w:after="0" w:line="240" w:lineRule="auto"/>
            <w:ind w:firstLine="180"/>
            <w:rPr>
              <w:rFonts w:cs="Simplified Arabic"/>
              <w:b/>
              <w:bCs/>
              <w:rtl/>
            </w:rPr>
          </w:pPr>
        </w:p>
        <w:p w:rsidR="00C67821" w:rsidRDefault="00C67821" w:rsidP="00C67821">
          <w:pPr>
            <w:tabs>
              <w:tab w:val="right" w:pos="560"/>
            </w:tabs>
            <w:bidi/>
            <w:spacing w:after="0" w:line="240" w:lineRule="auto"/>
            <w:ind w:firstLine="180"/>
            <w:rPr>
              <w:rFonts w:cs="Simplified Arabic"/>
              <w:b/>
              <w:bCs/>
              <w:rtl/>
            </w:rPr>
          </w:pPr>
        </w:p>
        <w:p w:rsidR="00AE2EE9" w:rsidRDefault="00AE2EE9" w:rsidP="007F30F2">
          <w:pPr>
            <w:tabs>
              <w:tab w:val="right" w:pos="560"/>
            </w:tabs>
            <w:bidi/>
            <w:spacing w:after="0" w:line="240" w:lineRule="auto"/>
            <w:rPr>
              <w:rFonts w:cs="Simplified Arabic"/>
              <w:b/>
              <w:bCs/>
              <w:rtl/>
            </w:rPr>
          </w:pPr>
        </w:p>
        <w:p w:rsidR="00212601" w:rsidRPr="00EB6BA0" w:rsidRDefault="00212601" w:rsidP="00FE4536">
          <w:pPr>
            <w:bidi/>
            <w:spacing w:after="0" w:line="240" w:lineRule="auto"/>
            <w:jc w:val="lowKashida"/>
            <w:rPr>
              <w:rFonts w:ascii="Simplified Arabic" w:hAnsi="Simplified Arabic" w:cs="Simplified Arabic"/>
              <w:sz w:val="20"/>
              <w:szCs w:val="20"/>
              <w:rtl/>
            </w:rPr>
          </w:pPr>
          <w:r w:rsidRPr="00EB6BA0">
            <w:rPr>
              <w:rFonts w:ascii="Simplified Arabic" w:hAnsi="Simplified Arabic" w:cs="Simplified Arabic"/>
              <w:sz w:val="20"/>
              <w:szCs w:val="20"/>
            </w:rPr>
            <w:sym w:font="Symbol" w:char="F0E3"/>
          </w:r>
          <w:r w:rsidRPr="00EB6BA0">
            <w:rPr>
              <w:rFonts w:ascii="Simplified Arabic" w:hAnsi="Simplified Arabic" w:cs="Simplified Arabic"/>
              <w:sz w:val="20"/>
              <w:szCs w:val="20"/>
              <w:rtl/>
            </w:rPr>
            <w:t xml:space="preserve"> </w:t>
          </w:r>
          <w:r w:rsidR="00FE4536">
            <w:rPr>
              <w:rFonts w:ascii="Simplified Arabic" w:hAnsi="Simplified Arabic" w:cs="Simplified Arabic" w:hint="cs"/>
              <w:sz w:val="20"/>
              <w:szCs w:val="20"/>
              <w:rtl/>
            </w:rPr>
            <w:t xml:space="preserve">ربيع </w:t>
          </w:r>
          <w:proofErr w:type="spellStart"/>
          <w:r w:rsidR="00FE4536">
            <w:rPr>
              <w:rFonts w:ascii="Simplified Arabic" w:hAnsi="Simplified Arabic" w:cs="Simplified Arabic" w:hint="cs"/>
              <w:sz w:val="20"/>
              <w:szCs w:val="20"/>
              <w:rtl/>
            </w:rPr>
            <w:t>أ</w:t>
          </w:r>
          <w:r w:rsidR="00FE4536" w:rsidRPr="00FE4536">
            <w:rPr>
              <w:rFonts w:ascii="Simplified Arabic" w:hAnsi="Simplified Arabic" w:cs="Simplified Arabic" w:hint="cs"/>
              <w:sz w:val="20"/>
              <w:szCs w:val="20"/>
              <w:rtl/>
            </w:rPr>
            <w:t>ول</w:t>
          </w:r>
          <w:r w:rsidRPr="00FE4536">
            <w:rPr>
              <w:rFonts w:ascii="Simplified Arabic" w:hAnsi="Simplified Arabic" w:cs="Simplified Arabic"/>
              <w:sz w:val="20"/>
              <w:szCs w:val="20"/>
              <w:rtl/>
            </w:rPr>
            <w:t>،</w:t>
          </w:r>
          <w:proofErr w:type="spellEnd"/>
          <w:r w:rsidRPr="00FE4536">
            <w:rPr>
              <w:rFonts w:ascii="Simplified Arabic" w:hAnsi="Simplified Arabic" w:cs="Simplified Arabic"/>
              <w:sz w:val="20"/>
              <w:szCs w:val="20"/>
              <w:rtl/>
            </w:rPr>
            <w:t xml:space="preserve"> </w:t>
          </w:r>
          <w:proofErr w:type="spellStart"/>
          <w:r w:rsidRPr="00FE4536">
            <w:rPr>
              <w:rFonts w:ascii="Simplified Arabic" w:hAnsi="Simplified Arabic" w:cs="Simplified Arabic"/>
              <w:sz w:val="20"/>
              <w:szCs w:val="20"/>
              <w:rtl/>
            </w:rPr>
            <w:t>14</w:t>
          </w:r>
          <w:r w:rsidR="00FE4536" w:rsidRPr="00FE4536">
            <w:rPr>
              <w:rFonts w:ascii="Simplified Arabic" w:hAnsi="Simplified Arabic" w:cs="Simplified Arabic" w:hint="cs"/>
              <w:sz w:val="20"/>
              <w:szCs w:val="20"/>
              <w:rtl/>
            </w:rPr>
            <w:t>40</w:t>
          </w:r>
          <w:r w:rsidRPr="00FE4536">
            <w:rPr>
              <w:rFonts w:ascii="Simplified Arabic" w:hAnsi="Simplified Arabic" w:cs="Simplified Arabic"/>
              <w:sz w:val="20"/>
              <w:szCs w:val="20"/>
              <w:rtl/>
            </w:rPr>
            <w:t>هـ</w:t>
          </w:r>
          <w:proofErr w:type="spellEnd"/>
          <w:r w:rsidRPr="00FE4536">
            <w:rPr>
              <w:rFonts w:ascii="Simplified Arabic" w:hAnsi="Simplified Arabic" w:cs="Simplified Arabic"/>
              <w:sz w:val="20"/>
              <w:szCs w:val="20"/>
              <w:rtl/>
            </w:rPr>
            <w:t xml:space="preserve"> </w:t>
          </w:r>
          <w:r w:rsidRPr="00FE4536">
            <w:rPr>
              <w:rFonts w:ascii="Simplified Arabic" w:hAnsi="Simplified Arabic" w:cs="Simplified Arabic"/>
              <w:sz w:val="20"/>
              <w:szCs w:val="20"/>
            </w:rPr>
            <w:t>–</w:t>
          </w:r>
          <w:r w:rsidRPr="00FE4536">
            <w:rPr>
              <w:rFonts w:ascii="Simplified Arabic" w:hAnsi="Simplified Arabic" w:cs="Simplified Arabic"/>
              <w:sz w:val="20"/>
              <w:szCs w:val="20"/>
              <w:rtl/>
            </w:rPr>
            <w:t xml:space="preserve"> </w:t>
          </w:r>
          <w:proofErr w:type="spellStart"/>
          <w:r w:rsidR="00C67821" w:rsidRPr="00FE4536">
            <w:rPr>
              <w:rFonts w:ascii="Simplified Arabic" w:hAnsi="Simplified Arabic" w:cs="Simplified Arabic" w:hint="cs"/>
              <w:sz w:val="20"/>
              <w:szCs w:val="20"/>
              <w:rtl/>
            </w:rPr>
            <w:t>نوفمبر</w:t>
          </w:r>
          <w:r w:rsidRPr="00FE4536">
            <w:rPr>
              <w:rFonts w:ascii="Simplified Arabic" w:hAnsi="Simplified Arabic" w:cs="Simplified Arabic"/>
              <w:sz w:val="20"/>
              <w:szCs w:val="20"/>
              <w:rtl/>
            </w:rPr>
            <w:t>،</w:t>
          </w:r>
          <w:proofErr w:type="spellEnd"/>
          <w:r w:rsidRPr="00FE4536">
            <w:rPr>
              <w:rFonts w:ascii="Simplified Arabic" w:hAnsi="Simplified Arabic" w:cs="Simplified Arabic"/>
              <w:sz w:val="20"/>
              <w:szCs w:val="20"/>
              <w:rtl/>
            </w:rPr>
            <w:t xml:space="preserve"> </w:t>
          </w:r>
          <w:r w:rsidR="00C67821" w:rsidRPr="00FE4536">
            <w:rPr>
              <w:rFonts w:ascii="Simplified Arabic" w:hAnsi="Simplified Arabic" w:cs="Simplified Arabic" w:hint="cs"/>
              <w:sz w:val="20"/>
              <w:szCs w:val="20"/>
              <w:rtl/>
            </w:rPr>
            <w:t>2018</w:t>
          </w:r>
          <w:r w:rsidRPr="00FE4536">
            <w:rPr>
              <w:rFonts w:ascii="Simplified Arabic" w:hAnsi="Simplified Arabic" w:cs="Simplified Arabic"/>
              <w:sz w:val="20"/>
              <w:szCs w:val="20"/>
              <w:rtl/>
            </w:rPr>
            <w:t>.</w:t>
          </w:r>
        </w:p>
        <w:p w:rsidR="00212601" w:rsidRDefault="00212601" w:rsidP="007F30F2">
          <w:pPr>
            <w:pStyle w:val="BodyText2"/>
            <w:spacing w:after="0" w:line="240" w:lineRule="auto"/>
            <w:rPr>
              <w:rFonts w:ascii="Simplified Arabic" w:hAnsi="Simplified Arabic" w:cs="Simplified Arabic"/>
              <w:b/>
              <w:bCs/>
              <w:sz w:val="20"/>
              <w:szCs w:val="20"/>
              <w:rtl/>
            </w:rPr>
          </w:pPr>
          <w:r w:rsidRPr="00EB6BA0">
            <w:rPr>
              <w:rFonts w:ascii="Simplified Arabic" w:hAnsi="Simplified Arabic" w:cs="Simplified Arabic"/>
              <w:b/>
              <w:bCs/>
              <w:sz w:val="20"/>
              <w:szCs w:val="20"/>
              <w:rtl/>
            </w:rPr>
            <w:t>جميع الحقوق محفوظة.</w:t>
          </w:r>
        </w:p>
        <w:p w:rsidR="00EB6BA0" w:rsidRPr="0016439F" w:rsidRDefault="00EB6BA0" w:rsidP="007F30F2">
          <w:pPr>
            <w:pStyle w:val="BodyText2"/>
            <w:spacing w:after="0" w:line="240" w:lineRule="auto"/>
            <w:rPr>
              <w:rFonts w:ascii="Simplified Arabic" w:hAnsi="Simplified Arabic" w:cs="Simplified Arabic"/>
              <w:b/>
              <w:bCs/>
              <w:rtl/>
            </w:rPr>
          </w:pPr>
        </w:p>
        <w:p w:rsidR="00212601" w:rsidRDefault="00212601" w:rsidP="007F30F2">
          <w:pPr>
            <w:pStyle w:val="BodyText2"/>
            <w:spacing w:after="0" w:line="240" w:lineRule="auto"/>
            <w:rPr>
              <w:rFonts w:ascii="Simplified Arabic" w:hAnsi="Simplified Arabic" w:cs="Simplified Arabic"/>
              <w:b/>
              <w:bCs/>
              <w:sz w:val="20"/>
              <w:szCs w:val="20"/>
              <w:rtl/>
            </w:rPr>
          </w:pPr>
          <w:r w:rsidRPr="00EB6BA0">
            <w:rPr>
              <w:rFonts w:ascii="Simplified Arabic" w:hAnsi="Simplified Arabic" w:cs="Simplified Arabic"/>
              <w:b/>
              <w:bCs/>
              <w:sz w:val="20"/>
              <w:szCs w:val="20"/>
              <w:rtl/>
            </w:rPr>
            <w:t xml:space="preserve">في حالة </w:t>
          </w:r>
          <w:proofErr w:type="spellStart"/>
          <w:r w:rsidRPr="00EB6BA0">
            <w:rPr>
              <w:rFonts w:ascii="Simplified Arabic" w:hAnsi="Simplified Arabic" w:cs="Simplified Arabic"/>
              <w:b/>
              <w:bCs/>
              <w:sz w:val="20"/>
              <w:szCs w:val="20"/>
              <w:rtl/>
            </w:rPr>
            <w:t>الاقتباس،</w:t>
          </w:r>
          <w:proofErr w:type="spellEnd"/>
          <w:r w:rsidRPr="00EB6BA0">
            <w:rPr>
              <w:rFonts w:ascii="Simplified Arabic" w:hAnsi="Simplified Arabic" w:cs="Simplified Arabic"/>
              <w:b/>
              <w:bCs/>
              <w:sz w:val="20"/>
              <w:szCs w:val="20"/>
              <w:rtl/>
            </w:rPr>
            <w:t xml:space="preserve"> يرجى الإشارة إلى هذه المطبوعة كالتالي:</w:t>
          </w:r>
        </w:p>
        <w:p w:rsidR="008016AC" w:rsidRPr="00EB6BA0" w:rsidRDefault="008016AC" w:rsidP="007F30F2">
          <w:pPr>
            <w:pStyle w:val="BodyText2"/>
            <w:spacing w:after="0" w:line="240" w:lineRule="auto"/>
            <w:rPr>
              <w:rFonts w:ascii="Simplified Arabic" w:hAnsi="Simplified Arabic" w:cs="Simplified Arabic"/>
              <w:b/>
              <w:bCs/>
              <w:sz w:val="20"/>
              <w:szCs w:val="20"/>
              <w:rtl/>
            </w:rPr>
          </w:pPr>
        </w:p>
        <w:p w:rsidR="00212601" w:rsidRPr="00EB6BA0" w:rsidRDefault="00212601" w:rsidP="00FE4536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sz w:val="24"/>
              <w:szCs w:val="24"/>
              <w:rtl/>
            </w:rPr>
          </w:pPr>
          <w:r w:rsidRPr="00EB6BA0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 xml:space="preserve">الجهاز المركزي للإحصاء </w:t>
          </w:r>
          <w:proofErr w:type="spellStart"/>
          <w:r w:rsidRPr="00EB6BA0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>الفلسطيني،</w:t>
          </w:r>
          <w:proofErr w:type="spellEnd"/>
          <w:r w:rsidRPr="00EB6BA0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 xml:space="preserve"> 201</w:t>
          </w:r>
          <w:r w:rsidR="00C67821">
            <w:rPr>
              <w:rFonts w:ascii="Simplified Arabic" w:hAnsi="Simplified Arabic" w:cs="Simplified Arabic" w:hint="cs"/>
              <w:b/>
              <w:bCs/>
              <w:sz w:val="24"/>
              <w:szCs w:val="24"/>
              <w:rtl/>
            </w:rPr>
            <w:t>8</w:t>
          </w:r>
          <w:r w:rsidRPr="00EB6BA0">
            <w:rPr>
              <w:rFonts w:ascii="Simplified Arabic" w:hAnsi="Simplified Arabic" w:cs="Simplified Arabic"/>
              <w:i/>
              <w:iCs/>
              <w:sz w:val="24"/>
              <w:szCs w:val="24"/>
              <w:rtl/>
            </w:rPr>
            <w:t>.</w:t>
          </w:r>
          <w:r w:rsidRPr="00FE4536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</w:t>
          </w:r>
          <w:r w:rsidRPr="00FE4536">
            <w:rPr>
              <w:rFonts w:ascii="Simplified Arabic" w:hAnsi="Simplified Arabic" w:cs="Simplified Arabic"/>
              <w:i/>
              <w:iCs/>
              <w:sz w:val="24"/>
              <w:szCs w:val="24"/>
              <w:rtl/>
            </w:rPr>
            <w:t xml:space="preserve">واقع حقوق الطفل </w:t>
          </w:r>
          <w:proofErr w:type="spellStart"/>
          <w:r w:rsidRPr="00FE4536">
            <w:rPr>
              <w:rFonts w:ascii="Simplified Arabic" w:hAnsi="Simplified Arabic" w:cs="Simplified Arabic"/>
              <w:i/>
              <w:iCs/>
              <w:sz w:val="24"/>
              <w:szCs w:val="24"/>
              <w:rtl/>
            </w:rPr>
            <w:t>الفلسطيني</w:t>
          </w:r>
          <w:r w:rsidR="00FE4536" w:rsidRPr="00FE4536">
            <w:rPr>
              <w:rFonts w:ascii="Simplified Arabic" w:hAnsi="Simplified Arabic" w:cs="Simplified Arabic" w:hint="cs"/>
              <w:i/>
              <w:iCs/>
              <w:sz w:val="24"/>
              <w:szCs w:val="24"/>
              <w:rtl/>
            </w:rPr>
            <w:t>،</w:t>
          </w:r>
          <w:proofErr w:type="spellEnd"/>
          <w:r w:rsidR="00FE4536" w:rsidRPr="00FE4536">
            <w:rPr>
              <w:rFonts w:ascii="Simplified Arabic" w:hAnsi="Simplified Arabic" w:cs="Simplified Arabic" w:hint="cs"/>
              <w:i/>
              <w:iCs/>
              <w:sz w:val="24"/>
              <w:szCs w:val="24"/>
              <w:rtl/>
            </w:rPr>
            <w:t xml:space="preserve"> 2017</w:t>
          </w:r>
          <w:r w:rsidRPr="00FE4536">
            <w:rPr>
              <w:rFonts w:ascii="Simplified Arabic" w:hAnsi="Simplified Arabic" w:cs="Simplified Arabic"/>
              <w:i/>
              <w:iCs/>
              <w:sz w:val="24"/>
              <w:szCs w:val="24"/>
              <w:rtl/>
            </w:rPr>
            <w:t>.</w:t>
          </w:r>
          <w:r w:rsidRPr="00EB6BA0">
            <w:rPr>
              <w:rFonts w:ascii="Simplified Arabic" w:hAnsi="Simplified Arabic" w:cs="Simplified Arabic"/>
              <w:b/>
              <w:bCs/>
              <w:i/>
              <w:iCs/>
              <w:sz w:val="24"/>
              <w:szCs w:val="24"/>
              <w:rtl/>
            </w:rPr>
            <w:t xml:space="preserve"> </w:t>
          </w:r>
          <w:r w:rsidRPr="00EB6BA0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 xml:space="preserve">رام الله </w:t>
          </w:r>
          <w:proofErr w:type="spellStart"/>
          <w:r w:rsidRPr="00EB6BA0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>–</w:t>
          </w:r>
          <w:proofErr w:type="spellEnd"/>
          <w:r w:rsidR="00834EF5" w:rsidRPr="00EB6BA0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 xml:space="preserve"> </w:t>
          </w:r>
          <w:r w:rsidRPr="00EB6BA0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>فلسطين</w:t>
          </w:r>
          <w:r w:rsidRPr="00EB6BA0">
            <w:rPr>
              <w:rFonts w:ascii="Simplified Arabic" w:hAnsi="Simplified Arabic" w:cs="Simplified Arabic"/>
              <w:i/>
              <w:iCs/>
              <w:sz w:val="24"/>
              <w:szCs w:val="24"/>
              <w:rtl/>
            </w:rPr>
            <w:t>.</w:t>
          </w:r>
        </w:p>
        <w:p w:rsidR="00212601" w:rsidRPr="0016439F" w:rsidRDefault="00212601" w:rsidP="007F30F2">
          <w:pPr>
            <w:bidi/>
            <w:spacing w:after="0" w:line="240" w:lineRule="auto"/>
            <w:jc w:val="lowKashida"/>
            <w:rPr>
              <w:rFonts w:ascii="Simplified Arabic" w:hAnsi="Simplified Arabic" w:cs="Simplified Arabic"/>
              <w:sz w:val="24"/>
              <w:szCs w:val="24"/>
              <w:rtl/>
            </w:rPr>
          </w:pPr>
        </w:p>
        <w:p w:rsidR="00212601" w:rsidRPr="00EB6BA0" w:rsidRDefault="00212601" w:rsidP="007F30F2">
          <w:pPr>
            <w:bidi/>
            <w:spacing w:after="0" w:line="240" w:lineRule="auto"/>
            <w:jc w:val="lowKashida"/>
            <w:rPr>
              <w:rFonts w:ascii="Simplified Arabic" w:hAnsi="Simplified Arabic" w:cs="Simplified Arabic"/>
              <w:sz w:val="20"/>
              <w:szCs w:val="20"/>
              <w:rtl/>
            </w:rPr>
          </w:pPr>
          <w:r w:rsidRPr="00EB6BA0">
            <w:rPr>
              <w:rFonts w:ascii="Simplified Arabic" w:hAnsi="Simplified Arabic" w:cs="Simplified Arabic"/>
              <w:sz w:val="20"/>
              <w:szCs w:val="20"/>
              <w:rtl/>
            </w:rPr>
            <w:t>جميع المراسلات توجه إلى:</w:t>
          </w:r>
        </w:p>
        <w:p w:rsidR="00212601" w:rsidRPr="00EB6BA0" w:rsidRDefault="00212601" w:rsidP="007F30F2">
          <w:pPr>
            <w:bidi/>
            <w:spacing w:after="0" w:line="240" w:lineRule="auto"/>
            <w:jc w:val="lowKashida"/>
            <w:rPr>
              <w:rFonts w:ascii="Simplified Arabic" w:hAnsi="Simplified Arabic" w:cs="Simplified Arabic"/>
              <w:b/>
              <w:bCs/>
              <w:sz w:val="20"/>
              <w:szCs w:val="20"/>
              <w:rtl/>
            </w:rPr>
          </w:pPr>
          <w:r w:rsidRPr="00EB6BA0">
            <w:rPr>
              <w:rFonts w:ascii="Simplified Arabic" w:hAnsi="Simplified Arabic" w:cs="Simplified Arabic"/>
              <w:b/>
              <w:bCs/>
              <w:sz w:val="20"/>
              <w:szCs w:val="20"/>
              <w:rtl/>
            </w:rPr>
            <w:t>الجهاز المركزي للإحصاء الفلسطيني</w:t>
          </w:r>
        </w:p>
        <w:p w:rsidR="00212601" w:rsidRPr="00EB6BA0" w:rsidRDefault="00212601" w:rsidP="007F30F2">
          <w:pPr>
            <w:pStyle w:val="Heading1"/>
            <w:bidi/>
            <w:spacing w:before="0" w:line="240" w:lineRule="auto"/>
            <w:ind w:hanging="2"/>
            <w:jc w:val="lowKashida"/>
            <w:rPr>
              <w:rFonts w:ascii="Simplified Arabic" w:eastAsia="Arial Unicode MS" w:hAnsi="Simplified Arabic" w:cs="Simplified Arabic"/>
              <w:color w:val="auto"/>
              <w:sz w:val="20"/>
              <w:szCs w:val="20"/>
              <w:rtl/>
            </w:rPr>
          </w:pPr>
          <w:r w:rsidRPr="00EB6BA0">
            <w:rPr>
              <w:rFonts w:ascii="Simplified Arabic" w:hAnsi="Simplified Arabic" w:cs="Simplified Arabic"/>
              <w:color w:val="auto"/>
              <w:sz w:val="20"/>
              <w:szCs w:val="20"/>
              <w:rtl/>
            </w:rPr>
            <w:t xml:space="preserve">ص.ب. </w:t>
          </w:r>
          <w:proofErr w:type="spellStart"/>
          <w:r w:rsidRPr="00EB6BA0">
            <w:rPr>
              <w:rFonts w:ascii="Simplified Arabic" w:hAnsi="Simplified Arabic" w:cs="Simplified Arabic"/>
              <w:color w:val="auto"/>
              <w:sz w:val="20"/>
              <w:szCs w:val="20"/>
              <w:rtl/>
            </w:rPr>
            <w:t>1647،</w:t>
          </w:r>
          <w:proofErr w:type="spellEnd"/>
          <w:r w:rsidRPr="00EB6BA0">
            <w:rPr>
              <w:rFonts w:ascii="Simplified Arabic" w:hAnsi="Simplified Arabic" w:cs="Simplified Arabic"/>
              <w:color w:val="auto"/>
              <w:sz w:val="20"/>
              <w:szCs w:val="20"/>
              <w:rtl/>
            </w:rPr>
            <w:t xml:space="preserve"> رام </w:t>
          </w:r>
          <w:proofErr w:type="spellStart"/>
          <w:r w:rsidRPr="00EB6BA0">
            <w:rPr>
              <w:rFonts w:ascii="Simplified Arabic" w:hAnsi="Simplified Arabic" w:cs="Simplified Arabic"/>
              <w:color w:val="auto"/>
              <w:sz w:val="20"/>
              <w:szCs w:val="20"/>
              <w:rtl/>
            </w:rPr>
            <w:t>الله-</w:t>
          </w:r>
          <w:proofErr w:type="spellEnd"/>
          <w:r w:rsidRPr="00EB6BA0">
            <w:rPr>
              <w:rFonts w:ascii="Simplified Arabic" w:hAnsi="Simplified Arabic" w:cs="Simplified Arabic"/>
              <w:color w:val="auto"/>
              <w:sz w:val="20"/>
              <w:szCs w:val="20"/>
              <w:rtl/>
            </w:rPr>
            <w:t xml:space="preserve"> فلسطين</w:t>
          </w:r>
        </w:p>
        <w:tbl>
          <w:tblPr>
            <w:bidiVisual/>
            <w:tblW w:w="8899" w:type="dxa"/>
            <w:tblInd w:w="-2" w:type="dxa"/>
            <w:tblLayout w:type="fixed"/>
            <w:tblLook w:val="0000"/>
          </w:tblPr>
          <w:tblGrid>
            <w:gridCol w:w="8899"/>
          </w:tblGrid>
          <w:tr w:rsidR="00212601" w:rsidRPr="00EB6BA0" w:rsidTr="00983B87">
            <w:trPr>
              <w:trHeight w:val="340"/>
            </w:trPr>
            <w:tc>
              <w:tcPr>
                <w:tcW w:w="8899" w:type="dxa"/>
                <w:vAlign w:val="center"/>
              </w:tcPr>
              <w:p w:rsidR="00212601" w:rsidRPr="00EB6BA0" w:rsidRDefault="00212601" w:rsidP="007F30F2">
                <w:pPr>
                  <w:bidi/>
                  <w:spacing w:after="0" w:line="240" w:lineRule="auto"/>
                  <w:jc w:val="lowKashida"/>
                  <w:rPr>
                    <w:rFonts w:ascii="Simplified Arabic" w:hAnsi="Simplified Arabic" w:cs="Simplified Arabic"/>
                    <w:sz w:val="20"/>
                    <w:szCs w:val="20"/>
                    <w:rtl/>
                  </w:rPr>
                </w:pPr>
                <w:r w:rsidRPr="00EB6BA0">
                  <w:rPr>
                    <w:rFonts w:ascii="Simplified Arabic" w:hAnsi="Simplified Arabic" w:cs="Simplified Arabic"/>
                    <w:sz w:val="20"/>
                    <w:szCs w:val="20"/>
                    <w:rtl/>
                  </w:rPr>
                  <w:t xml:space="preserve">هاتف: </w:t>
                </w:r>
                <w:r w:rsidRPr="00EB6BA0">
                  <w:rPr>
                    <w:rFonts w:ascii="Simplified Arabic" w:hAnsi="Simplified Arabic" w:cs="Simplified Arabic"/>
                    <w:sz w:val="20"/>
                    <w:szCs w:val="20"/>
                  </w:rPr>
                  <w:t>(970/972) 2 298 2700</w:t>
                </w:r>
              </w:p>
            </w:tc>
          </w:tr>
          <w:tr w:rsidR="00212601" w:rsidRPr="00EB6BA0" w:rsidTr="00983B87">
            <w:trPr>
              <w:trHeight w:val="340"/>
            </w:trPr>
            <w:tc>
              <w:tcPr>
                <w:tcW w:w="8899" w:type="dxa"/>
                <w:vAlign w:val="center"/>
              </w:tcPr>
              <w:p w:rsidR="00212601" w:rsidRPr="00EB6BA0" w:rsidRDefault="00212601" w:rsidP="007F30F2">
                <w:pPr>
                  <w:bidi/>
                  <w:spacing w:after="0" w:line="240" w:lineRule="auto"/>
                  <w:jc w:val="lowKashida"/>
                  <w:rPr>
                    <w:rFonts w:ascii="Simplified Arabic" w:hAnsi="Simplified Arabic" w:cs="Simplified Arabic"/>
                    <w:sz w:val="20"/>
                    <w:szCs w:val="20"/>
                    <w:rtl/>
                  </w:rPr>
                </w:pPr>
                <w:r w:rsidRPr="00EB6BA0">
                  <w:rPr>
                    <w:rFonts w:ascii="Simplified Arabic" w:hAnsi="Simplified Arabic" w:cs="Simplified Arabic"/>
                    <w:sz w:val="20"/>
                    <w:szCs w:val="20"/>
                    <w:rtl/>
                  </w:rPr>
                  <w:t xml:space="preserve">فاكس: </w:t>
                </w:r>
                <w:r w:rsidRPr="00EB6BA0">
                  <w:rPr>
                    <w:rFonts w:ascii="Simplified Arabic" w:hAnsi="Simplified Arabic" w:cs="Simplified Arabic"/>
                    <w:sz w:val="20"/>
                    <w:szCs w:val="20"/>
                  </w:rPr>
                  <w:t>(970/972) 2 298 2710</w:t>
                </w:r>
              </w:p>
            </w:tc>
          </w:tr>
          <w:tr w:rsidR="00212601" w:rsidRPr="00EB6BA0" w:rsidTr="00983B87">
            <w:trPr>
              <w:trHeight w:val="340"/>
            </w:trPr>
            <w:tc>
              <w:tcPr>
                <w:tcW w:w="8899" w:type="dxa"/>
                <w:vAlign w:val="center"/>
              </w:tcPr>
              <w:p w:rsidR="00212601" w:rsidRPr="00EB6BA0" w:rsidRDefault="00212601" w:rsidP="007F30F2">
                <w:pPr>
                  <w:bidi/>
                  <w:spacing w:after="0" w:line="240" w:lineRule="auto"/>
                  <w:jc w:val="lowKashida"/>
                  <w:rPr>
                    <w:rFonts w:ascii="Simplified Arabic" w:hAnsi="Simplified Arabic" w:cs="Simplified Arabic"/>
                    <w:sz w:val="20"/>
                    <w:szCs w:val="20"/>
                    <w:rtl/>
                  </w:rPr>
                </w:pPr>
                <w:r w:rsidRPr="00EB6BA0">
                  <w:rPr>
                    <w:rFonts w:ascii="Simplified Arabic" w:hAnsi="Simplified Arabic" w:cs="Simplified Arabic"/>
                    <w:sz w:val="20"/>
                    <w:szCs w:val="20"/>
                    <w:rtl/>
                  </w:rPr>
                  <w:t xml:space="preserve">الرقم </w:t>
                </w:r>
                <w:proofErr w:type="spellStart"/>
                <w:r w:rsidRPr="00EB6BA0">
                  <w:rPr>
                    <w:rFonts w:ascii="Simplified Arabic" w:hAnsi="Simplified Arabic" w:cs="Simplified Arabic"/>
                    <w:sz w:val="20"/>
                    <w:szCs w:val="20"/>
                    <w:rtl/>
                  </w:rPr>
                  <w:t>المجاني:</w:t>
                </w:r>
                <w:proofErr w:type="spellEnd"/>
                <w:r w:rsidRPr="00EB6BA0">
                  <w:rPr>
                    <w:rFonts w:ascii="Simplified Arabic" w:hAnsi="Simplified Arabic" w:cs="Simplified Arabic"/>
                    <w:sz w:val="20"/>
                    <w:szCs w:val="20"/>
                    <w:rtl/>
                  </w:rPr>
                  <w:t xml:space="preserve"> 1800300300</w:t>
                </w:r>
              </w:p>
            </w:tc>
          </w:tr>
          <w:tr w:rsidR="00212601" w:rsidRPr="00EB6BA0" w:rsidTr="00983B87">
            <w:trPr>
              <w:trHeight w:val="340"/>
            </w:trPr>
            <w:tc>
              <w:tcPr>
                <w:tcW w:w="8899" w:type="dxa"/>
                <w:vAlign w:val="center"/>
              </w:tcPr>
              <w:p w:rsidR="00212601" w:rsidRPr="00EB6BA0" w:rsidRDefault="00212601" w:rsidP="007F30F2">
                <w:pPr>
                  <w:bidi/>
                  <w:spacing w:after="0" w:line="240" w:lineRule="auto"/>
                  <w:jc w:val="lowKashida"/>
                  <w:rPr>
                    <w:rFonts w:ascii="Simplified Arabic" w:hAnsi="Simplified Arabic" w:cs="Simplified Arabic"/>
                    <w:sz w:val="20"/>
                    <w:szCs w:val="20"/>
                    <w:rtl/>
                  </w:rPr>
                </w:pPr>
                <w:r w:rsidRPr="00EB6BA0">
                  <w:rPr>
                    <w:rFonts w:ascii="Simplified Arabic" w:hAnsi="Simplified Arabic" w:cs="Simplified Arabic"/>
                    <w:sz w:val="20"/>
                    <w:szCs w:val="20"/>
                    <w:rtl/>
                  </w:rPr>
                  <w:t xml:space="preserve">بريد إلكتروني:  </w:t>
                </w:r>
                <w:hyperlink r:id="rId12" w:history="1">
                  <w:r w:rsidR="007F30F2" w:rsidRPr="009C0922">
                    <w:rPr>
                      <w:rStyle w:val="Hyperlink"/>
                      <w:rFonts w:ascii="Simplified Arabic" w:hAnsi="Simplified Arabic" w:cs="Simplified Arabic"/>
                      <w:sz w:val="20"/>
                      <w:szCs w:val="20"/>
                      <w:u w:val="none"/>
                    </w:rPr>
                    <w:t>diwan@pcbs.gov.ps</w:t>
                  </w:r>
                </w:hyperlink>
                <w:r w:rsidR="007F30F2">
                  <w:rPr>
                    <w:rFonts w:ascii="Simplified Arabic" w:hAnsi="Simplified Arabic" w:cs="Simplified Arabic" w:hint="cs"/>
                    <w:sz w:val="20"/>
                    <w:szCs w:val="20"/>
                    <w:rtl/>
                  </w:rPr>
                  <w:t xml:space="preserve">                                                 </w:t>
                </w:r>
              </w:p>
            </w:tc>
          </w:tr>
          <w:tr w:rsidR="00212601" w:rsidRPr="00EB6BA0" w:rsidTr="00983B87">
            <w:trPr>
              <w:trHeight w:val="340"/>
            </w:trPr>
            <w:tc>
              <w:tcPr>
                <w:tcW w:w="8899" w:type="dxa"/>
                <w:vAlign w:val="center"/>
              </w:tcPr>
              <w:p w:rsidR="00EE5C8F" w:rsidRPr="00EB6BA0" w:rsidRDefault="00212601" w:rsidP="00C67821">
                <w:pPr>
                  <w:bidi/>
                  <w:spacing w:after="0" w:line="240" w:lineRule="auto"/>
                  <w:jc w:val="lowKashida"/>
                  <w:rPr>
                    <w:rFonts w:ascii="Simplified Arabic" w:hAnsi="Simplified Arabic" w:cs="Simplified Arabic"/>
                    <w:sz w:val="20"/>
                    <w:szCs w:val="20"/>
                    <w:rtl/>
                  </w:rPr>
                </w:pPr>
                <w:r w:rsidRPr="00EB6BA0">
                  <w:rPr>
                    <w:rFonts w:ascii="Simplified Arabic" w:hAnsi="Simplified Arabic" w:cs="Simplified Arabic"/>
                    <w:sz w:val="20"/>
                    <w:szCs w:val="20"/>
                    <w:rtl/>
                  </w:rPr>
                  <w:t xml:space="preserve">صفحة إلكترونية: </w:t>
                </w:r>
                <w:r w:rsidRPr="00EB6BA0">
                  <w:rPr>
                    <w:rFonts w:ascii="Simplified Arabic" w:hAnsi="Simplified Arabic" w:cs="Simplified Arabic"/>
                    <w:sz w:val="20"/>
                    <w:szCs w:val="20"/>
                  </w:rPr>
                  <w:t>http://www.pcbs.gov.ps</w:t>
                </w:r>
                <w:r w:rsidRPr="00EB6BA0">
                  <w:rPr>
                    <w:rFonts w:ascii="Simplified Arabic" w:hAnsi="Simplified Arabic" w:cs="Simplified Arabic"/>
                    <w:sz w:val="20"/>
                    <w:szCs w:val="20"/>
                    <w:rtl/>
                  </w:rPr>
                  <w:t xml:space="preserve">                                        </w:t>
                </w:r>
                <w:r w:rsidR="008A3D0D">
                  <w:rPr>
                    <w:rFonts w:ascii="Simplified Arabic" w:hAnsi="Simplified Arabic" w:cs="Simplified Arabic" w:hint="cs"/>
                    <w:sz w:val="20"/>
                    <w:szCs w:val="20"/>
                    <w:rtl/>
                  </w:rPr>
                  <w:t xml:space="preserve">          </w:t>
                </w:r>
                <w:r w:rsidR="00983B87">
                  <w:rPr>
                    <w:rFonts w:ascii="Simplified Arabic" w:hAnsi="Simplified Arabic" w:cs="Simplified Arabic" w:hint="cs"/>
                    <w:sz w:val="20"/>
                    <w:szCs w:val="20"/>
                    <w:rtl/>
                  </w:rPr>
                  <w:t xml:space="preserve">     </w:t>
                </w:r>
                <w:r w:rsidR="008A3D0D">
                  <w:rPr>
                    <w:rFonts w:ascii="Simplified Arabic" w:hAnsi="Simplified Arabic" w:cs="Simplified Arabic" w:hint="cs"/>
                    <w:sz w:val="20"/>
                    <w:szCs w:val="20"/>
                    <w:rtl/>
                  </w:rPr>
                  <w:t xml:space="preserve">  </w:t>
                </w:r>
                <w:r w:rsidRPr="00EB6BA0">
                  <w:rPr>
                    <w:rFonts w:ascii="Simplified Arabic" w:hAnsi="Simplified Arabic" w:cs="Simplified Arabic"/>
                    <w:sz w:val="20"/>
                    <w:szCs w:val="20"/>
                    <w:rtl/>
                  </w:rPr>
                  <w:t xml:space="preserve"> </w:t>
                </w:r>
                <w:r w:rsidRPr="00EB6BA0">
                  <w:rPr>
                    <w:rFonts w:ascii="Simplified Arabic" w:hAnsi="Simplified Arabic" w:cs="Simplified Arabic"/>
                    <w:b/>
                    <w:bCs/>
                    <w:sz w:val="20"/>
                    <w:szCs w:val="20"/>
                    <w:rtl/>
                  </w:rPr>
                  <w:t xml:space="preserve">الرمز </w:t>
                </w:r>
                <w:proofErr w:type="spellStart"/>
                <w:r w:rsidRPr="00EB6BA0">
                  <w:rPr>
                    <w:rFonts w:ascii="Simplified Arabic" w:hAnsi="Simplified Arabic" w:cs="Simplified Arabic"/>
                    <w:b/>
                    <w:bCs/>
                    <w:sz w:val="20"/>
                    <w:szCs w:val="20"/>
                    <w:rtl/>
                  </w:rPr>
                  <w:t>المرجعي:</w:t>
                </w:r>
                <w:proofErr w:type="spellEnd"/>
                <w:r w:rsidRPr="00EB6BA0">
                  <w:rPr>
                    <w:rFonts w:ascii="Simplified Arabic" w:hAnsi="Simplified Arabic" w:cs="Simplified Arabic"/>
                    <w:sz w:val="20"/>
                    <w:szCs w:val="20"/>
                    <w:rtl/>
                  </w:rPr>
                  <w:t xml:space="preserve"> </w:t>
                </w:r>
                <w:r w:rsidR="00FC787B" w:rsidRPr="00127729">
                  <w:rPr>
                    <w:rFonts w:ascii="Simplified Arabic" w:hAnsi="Simplified Arabic" w:cs="Simplified Arabic" w:hint="cs"/>
                    <w:b/>
                    <w:bCs/>
                    <w:sz w:val="20"/>
                    <w:szCs w:val="20"/>
                    <w:rtl/>
                  </w:rPr>
                  <w:t>2394</w:t>
                </w:r>
              </w:p>
            </w:tc>
          </w:tr>
        </w:tbl>
        <w:p w:rsidR="00C67821" w:rsidRDefault="00C67821" w:rsidP="007F30F2">
          <w:pPr>
            <w:tabs>
              <w:tab w:val="right" w:pos="560"/>
            </w:tabs>
            <w:bidi/>
            <w:spacing w:after="0" w:line="240" w:lineRule="auto"/>
            <w:ind w:firstLine="180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C67821" w:rsidRDefault="00C67821" w:rsidP="00C67821">
          <w:pPr>
            <w:tabs>
              <w:tab w:val="right" w:pos="560"/>
            </w:tabs>
            <w:bidi/>
            <w:spacing w:after="0" w:line="240" w:lineRule="auto"/>
            <w:ind w:firstLine="180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E86580" w:rsidRPr="00DA58A8" w:rsidRDefault="00E86580" w:rsidP="00C67821">
          <w:pPr>
            <w:tabs>
              <w:tab w:val="right" w:pos="560"/>
            </w:tabs>
            <w:bidi/>
            <w:spacing w:after="0" w:line="240" w:lineRule="auto"/>
            <w:ind w:firstLine="180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  <w:r w:rsidRPr="00DA58A8"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  <w:t>شكر وتقدير</w:t>
          </w:r>
        </w:p>
        <w:p w:rsidR="00E86580" w:rsidRPr="00DA58A8" w:rsidRDefault="00E86580" w:rsidP="007F30F2">
          <w:pPr>
            <w:spacing w:after="0" w:line="240" w:lineRule="auto"/>
            <w:ind w:left="849" w:right="709" w:firstLine="707"/>
            <w:jc w:val="both"/>
            <w:rPr>
              <w:rFonts w:cs="Simplified Arabic"/>
              <w:b/>
              <w:bCs/>
              <w:sz w:val="24"/>
              <w:szCs w:val="24"/>
              <w:rtl/>
            </w:rPr>
          </w:pPr>
        </w:p>
        <w:p w:rsidR="000F5645" w:rsidRPr="00AC6793" w:rsidRDefault="000F5645" w:rsidP="007F30F2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</w:pPr>
          <w:r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>يتقدم الجهاز المركزي للإحصاء الفلسطيني بالشكر والتقدير لجميع الذين ساهموا في إخراج هذا التقرير الى حيز النور.</w:t>
          </w:r>
        </w:p>
        <w:p w:rsidR="00DA58A8" w:rsidRPr="00AC6793" w:rsidRDefault="00DA58A8" w:rsidP="007F30F2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</w:pPr>
        </w:p>
        <w:p w:rsidR="008168A4" w:rsidRDefault="00E86580" w:rsidP="008168A4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</w:pPr>
          <w:r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 xml:space="preserve">لقد تم </w:t>
          </w:r>
          <w:r w:rsidR="00CE64CA"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>إ</w:t>
          </w:r>
          <w:r w:rsidR="00C364C4"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>عداد</w:t>
          </w:r>
          <w:r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 xml:space="preserve"> هذا التقرير بقيادة فريق فني من الجهاز المركزي للإحصاء </w:t>
          </w:r>
          <w:proofErr w:type="spellStart"/>
          <w:r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>الفلسطيني،</w:t>
          </w:r>
          <w:proofErr w:type="spellEnd"/>
          <w:r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 xml:space="preserve"> </w:t>
          </w:r>
          <w:r w:rsidR="008F2D20"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 xml:space="preserve">وبدعم مالي مشترك بين كل من دولة فلسطين ومجموعة التمويل الرئيسية للجهاز </w:t>
          </w:r>
          <w:proofErr w:type="spellStart"/>
          <w:r w:rsidR="008F2D20"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>(</w:t>
          </w:r>
          <w:proofErr w:type="spellEnd"/>
          <w:r w:rsidR="00DA58A8" w:rsidRPr="00AC6793">
            <w:rPr>
              <w:rFonts w:ascii="Simplified Arabic" w:hAnsi="Simplified Arabic" w:cs="Simplified Arabic"/>
              <w:b/>
              <w:bCs/>
              <w:sz w:val="24"/>
              <w:szCs w:val="24"/>
            </w:rPr>
            <w:t xml:space="preserve"> </w:t>
          </w:r>
          <w:r w:rsidR="008F2D20" w:rsidRPr="00AC6793">
            <w:rPr>
              <w:rFonts w:ascii="Simplified Arabic" w:hAnsi="Simplified Arabic" w:cs="Simplified Arabic"/>
              <w:b/>
              <w:bCs/>
              <w:sz w:val="24"/>
              <w:szCs w:val="24"/>
            </w:rPr>
            <w:t>(CFG</w:t>
          </w:r>
          <w:r w:rsidR="008016AC">
            <w:rPr>
              <w:rFonts w:ascii="Simplified Arabic" w:hAnsi="Simplified Arabic" w:cs="Simplified Arabic" w:hint="cs"/>
              <w:b/>
              <w:bCs/>
              <w:sz w:val="24"/>
              <w:szCs w:val="24"/>
              <w:rtl/>
            </w:rPr>
            <w:t xml:space="preserve">عام </w:t>
          </w:r>
          <w:proofErr w:type="spellStart"/>
          <w:r w:rsidR="008016AC">
            <w:rPr>
              <w:rFonts w:ascii="Simplified Arabic" w:hAnsi="Simplified Arabic" w:cs="Simplified Arabic" w:hint="cs"/>
              <w:b/>
              <w:bCs/>
              <w:sz w:val="24"/>
              <w:szCs w:val="24"/>
              <w:rtl/>
            </w:rPr>
            <w:t>2018،</w:t>
          </w:r>
          <w:proofErr w:type="spellEnd"/>
          <w:r w:rsidR="008016AC">
            <w:rPr>
              <w:rFonts w:ascii="Simplified Arabic" w:hAnsi="Simplified Arabic" w:cs="Simplified Arabic" w:hint="cs"/>
              <w:b/>
              <w:bCs/>
              <w:sz w:val="24"/>
              <w:szCs w:val="24"/>
              <w:rtl/>
            </w:rPr>
            <w:t xml:space="preserve"> </w:t>
          </w:r>
          <w:r w:rsidR="008F2D20"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 xml:space="preserve">ممثلة بمكتب </w:t>
          </w:r>
          <w:proofErr w:type="spellStart"/>
          <w:r w:rsidR="008F2D20"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>الممثلية</w:t>
          </w:r>
          <w:proofErr w:type="spellEnd"/>
          <w:r w:rsidR="008F2D20"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 xml:space="preserve"> النرويجية لدى دولة فلسطين</w:t>
          </w:r>
          <w:r w:rsidR="008168A4">
            <w:rPr>
              <w:rFonts w:ascii="Simplified Arabic" w:hAnsi="Simplified Arabic" w:cs="Simplified Arabic" w:hint="cs"/>
              <w:b/>
              <w:bCs/>
              <w:sz w:val="24"/>
              <w:szCs w:val="24"/>
              <w:rtl/>
            </w:rPr>
            <w:t>.</w:t>
          </w:r>
        </w:p>
        <w:p w:rsidR="008168A4" w:rsidRDefault="008168A4" w:rsidP="008168A4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</w:pPr>
        </w:p>
        <w:p w:rsidR="008F2D20" w:rsidRPr="00AC6793" w:rsidRDefault="000F5645" w:rsidP="008168A4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</w:pPr>
          <w:r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 xml:space="preserve"> </w:t>
          </w:r>
          <w:r w:rsidR="008F2D20"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 xml:space="preserve">يتقدم الجهاز المركزي للإحصاء الفلسطيني بجزيل الشكر والتقدير إلى أعضاء مجموعة التمويل الرئيسية للجهاز </w:t>
          </w:r>
          <w:proofErr w:type="spellStart"/>
          <w:r w:rsidR="008F2D20"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>(</w:t>
          </w:r>
          <w:proofErr w:type="spellEnd"/>
          <w:r w:rsidR="008F2D20" w:rsidRPr="00AC6793">
            <w:rPr>
              <w:rFonts w:ascii="Simplified Arabic" w:hAnsi="Simplified Arabic" w:cs="Simplified Arabic"/>
              <w:b/>
              <w:bCs/>
              <w:sz w:val="24"/>
              <w:szCs w:val="24"/>
            </w:rPr>
            <w:t>CFG</w:t>
          </w:r>
          <w:proofErr w:type="spellStart"/>
          <w:r w:rsidR="008F2D20"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>)</w:t>
          </w:r>
          <w:proofErr w:type="spellEnd"/>
          <w:r w:rsidR="008F2D20"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 xml:space="preserve"> على مساهمتهم القيمة في</w:t>
          </w:r>
          <w:r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 xml:space="preserve"> تمويل</w:t>
          </w:r>
          <w:r w:rsidR="008F2D20"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 xml:space="preserve"> هذا المشروع</w:t>
          </w:r>
          <w:r w:rsidRPr="00AC6793"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  <w:t>.</w:t>
          </w:r>
        </w:p>
        <w:p w:rsidR="00DD1D2D" w:rsidRPr="00AC6793" w:rsidRDefault="00DD1D2D" w:rsidP="007F30F2">
          <w:pPr>
            <w:spacing w:after="0" w:line="240" w:lineRule="auto"/>
            <w:rPr>
              <w:rFonts w:ascii="Simplified Arabic" w:hAnsi="Simplified Arabic" w:cs="Simplified Arabic"/>
              <w:b/>
              <w:bCs/>
              <w:noProof/>
              <w:sz w:val="28"/>
              <w:szCs w:val="28"/>
            </w:rPr>
          </w:pPr>
        </w:p>
        <w:p w:rsidR="00E86580" w:rsidRPr="00310027" w:rsidRDefault="00E86580" w:rsidP="007F30F2">
          <w:pPr>
            <w:spacing w:after="0" w:line="240" w:lineRule="auto"/>
            <w:rPr>
              <w:b/>
              <w:bCs/>
              <w:noProof/>
              <w:sz w:val="24"/>
              <w:szCs w:val="24"/>
              <w:rtl/>
            </w:rPr>
          </w:pPr>
          <w:r w:rsidRPr="00310027">
            <w:rPr>
              <w:b/>
              <w:bCs/>
              <w:noProof/>
              <w:sz w:val="24"/>
              <w:szCs w:val="24"/>
              <w:rtl/>
            </w:rPr>
            <w:br w:type="page"/>
          </w: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B2312B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</w:pPr>
          <w:r>
            <w:rPr>
              <w:rFonts w:ascii="Simplified Arabic" w:hAnsi="Simplified Arabic" w:cs="Simplified Arabic" w:hint="cs"/>
              <w:b/>
              <w:bCs/>
              <w:sz w:val="24"/>
              <w:szCs w:val="24"/>
              <w:rtl/>
            </w:rPr>
            <w:lastRenderedPageBreak/>
            <w:t>الخارطة</w:t>
          </w:r>
        </w:p>
        <w:p w:rsidR="00511044" w:rsidRDefault="00511044" w:rsidP="00511044">
          <w:pPr>
            <w:pStyle w:val="Title"/>
            <w:rPr>
              <w:rtl/>
            </w:rPr>
          </w:pPr>
        </w:p>
        <w:p w:rsidR="00864FE2" w:rsidRDefault="00864FE2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A458C7" w:rsidRDefault="00A458C7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DD1D2D" w:rsidRDefault="00DD1D2D" w:rsidP="00B2312B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  <w:r w:rsidRPr="00166732"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  <w:lastRenderedPageBreak/>
            <w:t>فريق العمل</w:t>
          </w:r>
        </w:p>
        <w:p w:rsidR="00166732" w:rsidRPr="00166732" w:rsidRDefault="00166732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</w:pPr>
        </w:p>
        <w:p w:rsidR="00DD1D2D" w:rsidRPr="00310027" w:rsidRDefault="00DD1D2D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"/>
              <w:szCs w:val="2"/>
            </w:rPr>
          </w:pPr>
        </w:p>
        <w:tbl>
          <w:tblPr>
            <w:tblStyle w:val="TableGrid"/>
            <w:bidiVisual/>
            <w:tblW w:w="8668" w:type="dxa"/>
            <w:jc w:val="center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2345"/>
            <w:gridCol w:w="5486"/>
            <w:gridCol w:w="837"/>
          </w:tblGrid>
          <w:tr w:rsidR="00DD1D2D" w:rsidRPr="00310027" w:rsidTr="00F25832">
            <w:trPr>
              <w:jc w:val="center"/>
            </w:trPr>
            <w:tc>
              <w:tcPr>
                <w:tcW w:w="7831" w:type="dxa"/>
                <w:gridSpan w:val="2"/>
              </w:tcPr>
              <w:p w:rsidR="00333937" w:rsidRDefault="007670E8" w:rsidP="007F30F2">
                <w:pPr>
                  <w:pStyle w:val="Header"/>
                  <w:numPr>
                    <w:ilvl w:val="0"/>
                    <w:numId w:val="49"/>
                  </w:numPr>
                  <w:tabs>
                    <w:tab w:val="clear" w:pos="4153"/>
                    <w:tab w:val="clear" w:pos="8306"/>
                  </w:tabs>
                  <w:ind w:left="300" w:hanging="283"/>
                  <w:jc w:val="both"/>
                  <w:rPr>
                    <w:rFonts w:cs="Simplified Arabic"/>
                    <w:b/>
                    <w:bCs/>
                    <w:sz w:val="24"/>
                    <w:szCs w:val="24"/>
                  </w:rPr>
                </w:pPr>
                <w:r w:rsidRPr="00310027">
                  <w:rPr>
                    <w:rFonts w:cs="Simplified Arabic" w:hint="cs"/>
                    <w:b/>
                    <w:bCs/>
                    <w:sz w:val="24"/>
                    <w:szCs w:val="24"/>
                    <w:rtl/>
                  </w:rPr>
                  <w:t>إعداد التقرير</w:t>
                </w:r>
              </w:p>
              <w:p w:rsidR="00333937" w:rsidRDefault="00F94893" w:rsidP="00333937">
                <w:pPr>
                  <w:tabs>
                    <w:tab w:val="right" w:pos="560"/>
                  </w:tabs>
                  <w:bidi/>
                  <w:rPr>
                    <w:rFonts w:cs="Simplified Arabic"/>
                    <w:sz w:val="24"/>
                    <w:szCs w:val="24"/>
                    <w:rtl/>
                  </w:rPr>
                </w:pPr>
                <w:r>
                  <w:rPr>
                    <w:rFonts w:cs="Simplified Arabic" w:hint="cs"/>
                    <w:sz w:val="24"/>
                    <w:szCs w:val="24"/>
                    <w:rtl/>
                  </w:rPr>
                  <w:t xml:space="preserve">     </w:t>
                </w:r>
                <w:r w:rsidR="00333937">
                  <w:rPr>
                    <w:rFonts w:cs="Simplified Arabic" w:hint="cs"/>
                    <w:sz w:val="24"/>
                    <w:szCs w:val="24"/>
                    <w:rtl/>
                  </w:rPr>
                  <w:t>فاتن ابو قرع</w:t>
                </w:r>
              </w:p>
              <w:p w:rsidR="00DD1D2D" w:rsidRPr="00310027" w:rsidRDefault="007670E8" w:rsidP="00333937">
                <w:pPr>
                  <w:pStyle w:val="Header"/>
                  <w:tabs>
                    <w:tab w:val="clear" w:pos="4153"/>
                    <w:tab w:val="clear" w:pos="8306"/>
                  </w:tabs>
                  <w:ind w:left="300"/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  <w:r w:rsidRPr="00310027">
                  <w:rPr>
                    <w:rFonts w:cs="Simplified Arabic" w:hint="cs"/>
                    <w:b/>
                    <w:bCs/>
                    <w:sz w:val="24"/>
                    <w:szCs w:val="24"/>
                    <w:rtl/>
                  </w:rPr>
                  <w:t xml:space="preserve">                                   </w:t>
                </w:r>
              </w:p>
            </w:tc>
            <w:tc>
              <w:tcPr>
                <w:tcW w:w="837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</w:tr>
          <w:tr w:rsidR="00333937" w:rsidRPr="00310027" w:rsidTr="00F25832">
            <w:trPr>
              <w:jc w:val="center"/>
            </w:trPr>
            <w:tc>
              <w:tcPr>
                <w:tcW w:w="2345" w:type="dxa"/>
              </w:tcPr>
              <w:p w:rsidR="00333937" w:rsidRPr="00310027" w:rsidRDefault="00333937" w:rsidP="00417A12">
                <w:pPr>
                  <w:pStyle w:val="Header"/>
                  <w:numPr>
                    <w:ilvl w:val="0"/>
                    <w:numId w:val="49"/>
                  </w:numPr>
                  <w:tabs>
                    <w:tab w:val="clear" w:pos="4153"/>
                    <w:tab w:val="clear" w:pos="8306"/>
                  </w:tabs>
                  <w:ind w:left="300" w:hanging="283"/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cs="Simplified Arabic" w:hint="cs"/>
                    <w:b/>
                    <w:bCs/>
                    <w:sz w:val="24"/>
                    <w:szCs w:val="24"/>
                    <w:rtl/>
                  </w:rPr>
                  <w:t>تدقيق معايير النشر</w:t>
                </w:r>
              </w:p>
            </w:tc>
            <w:tc>
              <w:tcPr>
                <w:tcW w:w="5486" w:type="dxa"/>
              </w:tcPr>
              <w:p w:rsidR="00333937" w:rsidRPr="00310027" w:rsidRDefault="00333937" w:rsidP="00417A1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837" w:type="dxa"/>
              </w:tcPr>
              <w:p w:rsidR="00333937" w:rsidRPr="00310027" w:rsidRDefault="00333937" w:rsidP="00417A1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</w:tr>
          <w:tr w:rsidR="00333937" w:rsidRPr="00310027" w:rsidTr="00F25832">
            <w:trPr>
              <w:jc w:val="center"/>
            </w:trPr>
            <w:tc>
              <w:tcPr>
                <w:tcW w:w="2345" w:type="dxa"/>
              </w:tcPr>
              <w:p w:rsidR="00333937" w:rsidRDefault="00333937" w:rsidP="00417A1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sz w:val="24"/>
                    <w:szCs w:val="24"/>
                    <w:rtl/>
                  </w:rPr>
                </w:pPr>
                <w:r>
                  <w:rPr>
                    <w:rFonts w:cs="Simplified Arabic" w:hint="cs"/>
                    <w:sz w:val="24"/>
                    <w:szCs w:val="24"/>
                    <w:rtl/>
                  </w:rPr>
                  <w:t xml:space="preserve">    </w:t>
                </w:r>
                <w:r w:rsidRPr="00166732">
                  <w:rPr>
                    <w:rFonts w:cs="Simplified Arabic" w:hint="cs"/>
                    <w:sz w:val="24"/>
                    <w:szCs w:val="24"/>
                    <w:rtl/>
                  </w:rPr>
                  <w:t>حنان جناجر</w:t>
                </w:r>
                <w:r>
                  <w:rPr>
                    <w:rFonts w:cs="Simplified Arabic" w:hint="cs"/>
                    <w:sz w:val="24"/>
                    <w:szCs w:val="24"/>
                    <w:rtl/>
                  </w:rPr>
                  <w:t>ه</w:t>
                </w:r>
              </w:p>
              <w:p w:rsidR="00333937" w:rsidRPr="00166732" w:rsidRDefault="00333937" w:rsidP="00417A1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5486" w:type="dxa"/>
              </w:tcPr>
              <w:p w:rsidR="00333937" w:rsidRPr="00310027" w:rsidRDefault="00333937" w:rsidP="00417A1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837" w:type="dxa"/>
              </w:tcPr>
              <w:p w:rsidR="00333937" w:rsidRPr="00310027" w:rsidRDefault="00333937" w:rsidP="00417A1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</w:tr>
          <w:tr w:rsidR="005D52D7" w:rsidRPr="00310027" w:rsidTr="00F25832">
            <w:trPr>
              <w:trHeight w:hRule="exact" w:val="173"/>
              <w:jc w:val="center"/>
            </w:trPr>
            <w:tc>
              <w:tcPr>
                <w:tcW w:w="2345" w:type="dxa"/>
              </w:tcPr>
              <w:p w:rsidR="005D52D7" w:rsidRPr="00310027" w:rsidRDefault="005D52D7" w:rsidP="00333937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5486" w:type="dxa"/>
              </w:tcPr>
              <w:p w:rsidR="005D52D7" w:rsidRPr="00310027" w:rsidRDefault="005D52D7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837" w:type="dxa"/>
              </w:tcPr>
              <w:p w:rsidR="005D52D7" w:rsidRPr="00310027" w:rsidRDefault="005D52D7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</w:tr>
          <w:tr w:rsidR="00DD1D2D" w:rsidRPr="00310027" w:rsidTr="00F25832">
            <w:trPr>
              <w:jc w:val="center"/>
            </w:trPr>
            <w:tc>
              <w:tcPr>
                <w:tcW w:w="2345" w:type="dxa"/>
              </w:tcPr>
              <w:p w:rsidR="00DD1D2D" w:rsidRDefault="00DD1D2D" w:rsidP="007F30F2">
                <w:pPr>
                  <w:pStyle w:val="Header"/>
                  <w:numPr>
                    <w:ilvl w:val="0"/>
                    <w:numId w:val="49"/>
                  </w:numPr>
                  <w:tabs>
                    <w:tab w:val="clear" w:pos="4153"/>
                    <w:tab w:val="clear" w:pos="8306"/>
                  </w:tabs>
                  <w:ind w:left="300" w:hanging="283"/>
                  <w:jc w:val="both"/>
                  <w:rPr>
                    <w:rFonts w:cs="Simplified Arabic"/>
                    <w:b/>
                    <w:bCs/>
                    <w:sz w:val="24"/>
                    <w:szCs w:val="24"/>
                  </w:rPr>
                </w:pPr>
                <w:r w:rsidRPr="00310027">
                  <w:rPr>
                    <w:rFonts w:cs="Simplified Arabic" w:hint="cs"/>
                    <w:b/>
                    <w:bCs/>
                    <w:sz w:val="24"/>
                    <w:szCs w:val="24"/>
                    <w:rtl/>
                  </w:rPr>
                  <w:t>المراجعة الأولية</w:t>
                </w:r>
              </w:p>
              <w:p w:rsidR="00333937" w:rsidRPr="00333937" w:rsidRDefault="00F94893" w:rsidP="00333937">
                <w:pPr>
                  <w:pStyle w:val="Header"/>
                  <w:tabs>
                    <w:tab w:val="clear" w:pos="4153"/>
                    <w:tab w:val="clear" w:pos="8306"/>
                  </w:tabs>
                  <w:ind w:left="300"/>
                  <w:jc w:val="both"/>
                  <w:rPr>
                    <w:rFonts w:cs="Simplified Arabic"/>
                    <w:sz w:val="24"/>
                    <w:szCs w:val="24"/>
                    <w:rtl/>
                  </w:rPr>
                </w:pPr>
                <w:r>
                  <w:rPr>
                    <w:rFonts w:cs="Simplified Arabic" w:hint="cs"/>
                    <w:sz w:val="24"/>
                    <w:szCs w:val="24"/>
                    <w:rtl/>
                  </w:rPr>
                  <w:t>أ</w:t>
                </w:r>
                <w:r w:rsidR="00333937" w:rsidRPr="00333937">
                  <w:rPr>
                    <w:rFonts w:cs="Simplified Arabic" w:hint="cs"/>
                    <w:sz w:val="24"/>
                    <w:szCs w:val="24"/>
                    <w:rtl/>
                  </w:rPr>
                  <w:t>شرف حمدان</w:t>
                </w:r>
              </w:p>
            </w:tc>
            <w:tc>
              <w:tcPr>
                <w:tcW w:w="5486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837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</w:tr>
          <w:tr w:rsidR="00DD1D2D" w:rsidRPr="00490FE8" w:rsidTr="00F25832">
            <w:trPr>
              <w:jc w:val="center"/>
            </w:trPr>
            <w:tc>
              <w:tcPr>
                <w:tcW w:w="2345" w:type="dxa"/>
              </w:tcPr>
              <w:p w:rsidR="00DD1D2D" w:rsidRDefault="00490FE8" w:rsidP="007F30F2">
                <w:pPr>
                  <w:tabs>
                    <w:tab w:val="right" w:pos="560"/>
                  </w:tabs>
                  <w:bidi/>
                  <w:rPr>
                    <w:rFonts w:cs="Simplified Arabic"/>
                    <w:sz w:val="24"/>
                    <w:szCs w:val="24"/>
                    <w:rtl/>
                  </w:rPr>
                </w:pPr>
                <w:r>
                  <w:rPr>
                    <w:rFonts w:cs="Simplified Arabic" w:hint="cs"/>
                    <w:sz w:val="24"/>
                    <w:szCs w:val="24"/>
                    <w:rtl/>
                  </w:rPr>
                  <w:t xml:space="preserve">    </w:t>
                </w:r>
                <w:r w:rsidR="00F94893">
                  <w:rPr>
                    <w:rFonts w:cs="Simplified Arabic" w:hint="cs"/>
                    <w:sz w:val="24"/>
                    <w:szCs w:val="24"/>
                    <w:rtl/>
                  </w:rPr>
                  <w:t xml:space="preserve">مصطفى </w:t>
                </w:r>
                <w:proofErr w:type="spellStart"/>
                <w:r w:rsidR="00BC09B9" w:rsidRPr="00490FE8">
                  <w:rPr>
                    <w:rFonts w:cs="Simplified Arabic" w:hint="cs"/>
                    <w:sz w:val="24"/>
                    <w:szCs w:val="24"/>
                    <w:rtl/>
                  </w:rPr>
                  <w:t>خواجا</w:t>
                </w:r>
                <w:proofErr w:type="spellEnd"/>
              </w:p>
              <w:p w:rsidR="008168A4" w:rsidRDefault="008168A4" w:rsidP="008168A4">
                <w:pPr>
                  <w:tabs>
                    <w:tab w:val="right" w:pos="560"/>
                  </w:tabs>
                  <w:bidi/>
                  <w:ind w:firstLine="258"/>
                  <w:rPr>
                    <w:rFonts w:cs="Simplified Arabic"/>
                    <w:sz w:val="24"/>
                    <w:szCs w:val="24"/>
                    <w:rtl/>
                  </w:rPr>
                </w:pPr>
                <w:r>
                  <w:rPr>
                    <w:rFonts w:cs="Simplified Arabic" w:hint="cs"/>
                    <w:sz w:val="24"/>
                    <w:szCs w:val="24"/>
                    <w:rtl/>
                  </w:rPr>
                  <w:t xml:space="preserve">رانيا ابو </w:t>
                </w:r>
                <w:proofErr w:type="spellStart"/>
                <w:r>
                  <w:rPr>
                    <w:rFonts w:cs="Simplified Arabic" w:hint="cs"/>
                    <w:sz w:val="24"/>
                    <w:szCs w:val="24"/>
                    <w:rtl/>
                  </w:rPr>
                  <w:t>غبوش</w:t>
                </w:r>
                <w:proofErr w:type="spellEnd"/>
              </w:p>
              <w:p w:rsidR="00333937" w:rsidRDefault="00333937" w:rsidP="00333937">
                <w:pPr>
                  <w:tabs>
                    <w:tab w:val="right" w:pos="560"/>
                  </w:tabs>
                  <w:bidi/>
                  <w:rPr>
                    <w:rFonts w:cs="Simplified Arabic"/>
                    <w:sz w:val="24"/>
                    <w:szCs w:val="24"/>
                    <w:rtl/>
                  </w:rPr>
                </w:pPr>
                <w:r>
                  <w:rPr>
                    <w:rFonts w:cs="Simplified Arabic" w:hint="cs"/>
                    <w:sz w:val="24"/>
                    <w:szCs w:val="24"/>
                    <w:rtl/>
                  </w:rPr>
                  <w:t xml:space="preserve">    ماهر صبيح</w:t>
                </w:r>
              </w:p>
              <w:p w:rsidR="00333937" w:rsidRPr="00490FE8" w:rsidRDefault="00333937" w:rsidP="00333937">
                <w:pPr>
                  <w:tabs>
                    <w:tab w:val="right" w:pos="560"/>
                  </w:tabs>
                  <w:bidi/>
                  <w:rPr>
                    <w:rFonts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5486" w:type="dxa"/>
              </w:tcPr>
              <w:p w:rsidR="00DD1D2D" w:rsidRPr="00490FE8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asciiTheme="minorHAnsi" w:eastAsiaTheme="minorHAnsi" w:hAnsiTheme="minorHAnsi" w:cs="Simplified Arabic"/>
                    <w:noProof w:val="0"/>
                    <w:sz w:val="24"/>
                    <w:szCs w:val="24"/>
                    <w:rtl/>
                  </w:rPr>
                </w:pPr>
              </w:p>
            </w:tc>
            <w:tc>
              <w:tcPr>
                <w:tcW w:w="837" w:type="dxa"/>
              </w:tcPr>
              <w:p w:rsidR="00DD1D2D" w:rsidRPr="00490FE8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asciiTheme="minorHAnsi" w:eastAsiaTheme="minorHAnsi" w:hAnsiTheme="minorHAnsi" w:cs="Simplified Arabic"/>
                    <w:noProof w:val="0"/>
                    <w:sz w:val="24"/>
                    <w:szCs w:val="24"/>
                    <w:rtl/>
                  </w:rPr>
                </w:pPr>
              </w:p>
            </w:tc>
          </w:tr>
          <w:tr w:rsidR="00CF70FE" w:rsidRPr="00CF70FE" w:rsidTr="00F25832">
            <w:trPr>
              <w:trHeight w:hRule="exact" w:val="142"/>
              <w:jc w:val="center"/>
            </w:trPr>
            <w:tc>
              <w:tcPr>
                <w:tcW w:w="2345" w:type="dxa"/>
              </w:tcPr>
              <w:p w:rsidR="00CF70FE" w:rsidRPr="00CF70FE" w:rsidRDefault="00CF70FE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sz w:val="12"/>
                    <w:szCs w:val="12"/>
                    <w:rtl/>
                  </w:rPr>
                </w:pPr>
              </w:p>
            </w:tc>
            <w:tc>
              <w:tcPr>
                <w:tcW w:w="5486" w:type="dxa"/>
              </w:tcPr>
              <w:p w:rsidR="00CF70FE" w:rsidRPr="00CF70FE" w:rsidRDefault="00CF70FE" w:rsidP="007F30F2">
                <w:pPr>
                  <w:pStyle w:val="Header"/>
                  <w:tabs>
                    <w:tab w:val="clear" w:pos="4153"/>
                    <w:tab w:val="clear" w:pos="8306"/>
                  </w:tabs>
                  <w:ind w:firstLine="566"/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837" w:type="dxa"/>
              </w:tcPr>
              <w:p w:rsidR="00CF70FE" w:rsidRPr="00310027" w:rsidRDefault="00CF70FE" w:rsidP="007F30F2">
                <w:pPr>
                  <w:pStyle w:val="Header"/>
                  <w:tabs>
                    <w:tab w:val="clear" w:pos="4153"/>
                    <w:tab w:val="clear" w:pos="8306"/>
                  </w:tabs>
                  <w:ind w:firstLine="566"/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</w:tr>
          <w:tr w:rsidR="00DD1D2D" w:rsidRPr="00310027" w:rsidTr="00F25832">
            <w:trPr>
              <w:jc w:val="center"/>
            </w:trPr>
            <w:tc>
              <w:tcPr>
                <w:tcW w:w="2345" w:type="dxa"/>
              </w:tcPr>
              <w:p w:rsidR="00DD1D2D" w:rsidRPr="00310027" w:rsidRDefault="00DD1D2D" w:rsidP="007F30F2">
                <w:pPr>
                  <w:pStyle w:val="Header"/>
                  <w:numPr>
                    <w:ilvl w:val="0"/>
                    <w:numId w:val="49"/>
                  </w:numPr>
                  <w:tabs>
                    <w:tab w:val="clear" w:pos="4153"/>
                    <w:tab w:val="clear" w:pos="8306"/>
                  </w:tabs>
                  <w:ind w:left="300" w:hanging="283"/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  <w:r w:rsidRPr="00310027">
                  <w:rPr>
                    <w:rFonts w:cs="Simplified Arabic" w:hint="cs"/>
                    <w:b/>
                    <w:bCs/>
                    <w:sz w:val="24"/>
                    <w:szCs w:val="24"/>
                    <w:rtl/>
                  </w:rPr>
                  <w:t>المراجعة النهائية</w:t>
                </w:r>
              </w:p>
            </w:tc>
            <w:tc>
              <w:tcPr>
                <w:tcW w:w="5486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837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</w:tr>
          <w:tr w:rsidR="00890792" w:rsidRPr="00310027" w:rsidTr="00F25832">
            <w:trPr>
              <w:jc w:val="center"/>
            </w:trPr>
            <w:tc>
              <w:tcPr>
                <w:tcW w:w="2345" w:type="dxa"/>
              </w:tcPr>
              <w:p w:rsidR="00890792" w:rsidRDefault="00490FE8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sz w:val="24"/>
                    <w:szCs w:val="24"/>
                    <w:rtl/>
                  </w:rPr>
                </w:pPr>
                <w:r>
                  <w:rPr>
                    <w:rFonts w:cs="Simplified Arabic" w:hint="cs"/>
                    <w:sz w:val="24"/>
                    <w:szCs w:val="24"/>
                    <w:rtl/>
                  </w:rPr>
                  <w:t xml:space="preserve">    </w:t>
                </w:r>
                <w:r w:rsidR="00890792" w:rsidRPr="00310027">
                  <w:rPr>
                    <w:rFonts w:cs="Simplified Arabic" w:hint="cs"/>
                    <w:sz w:val="24"/>
                    <w:szCs w:val="24"/>
                    <w:rtl/>
                  </w:rPr>
                  <w:t>محمد قلالوة</w:t>
                </w:r>
              </w:p>
              <w:p w:rsidR="00333937" w:rsidRDefault="00333937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sz w:val="24"/>
                    <w:szCs w:val="24"/>
                    <w:rtl/>
                  </w:rPr>
                </w:pPr>
                <w:r>
                  <w:rPr>
                    <w:rFonts w:cs="Simplified Arabic" w:hint="cs"/>
                    <w:sz w:val="24"/>
                    <w:szCs w:val="24"/>
                    <w:rtl/>
                  </w:rPr>
                  <w:t xml:space="preserve">    عناية زيدان</w:t>
                </w:r>
              </w:p>
              <w:p w:rsidR="00333937" w:rsidRPr="00310027" w:rsidRDefault="00333937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5486" w:type="dxa"/>
              </w:tcPr>
              <w:p w:rsidR="00890792" w:rsidRPr="00310027" w:rsidRDefault="00890792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837" w:type="dxa"/>
              </w:tcPr>
              <w:p w:rsidR="00890792" w:rsidRPr="00310027" w:rsidRDefault="00890792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</w:tr>
          <w:tr w:rsidR="00DD1D2D" w:rsidRPr="00310027" w:rsidTr="00F25832">
            <w:trPr>
              <w:trHeight w:hRule="exact" w:val="173"/>
              <w:jc w:val="center"/>
            </w:trPr>
            <w:tc>
              <w:tcPr>
                <w:tcW w:w="2345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ind w:firstLine="566"/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5486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837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</w:tr>
          <w:tr w:rsidR="00DD1D2D" w:rsidRPr="00310027" w:rsidTr="00F25832">
            <w:trPr>
              <w:jc w:val="center"/>
            </w:trPr>
            <w:tc>
              <w:tcPr>
                <w:tcW w:w="2345" w:type="dxa"/>
              </w:tcPr>
              <w:p w:rsidR="00DD1D2D" w:rsidRPr="00310027" w:rsidRDefault="00DD1D2D" w:rsidP="007F30F2">
                <w:pPr>
                  <w:pStyle w:val="Header"/>
                  <w:numPr>
                    <w:ilvl w:val="0"/>
                    <w:numId w:val="49"/>
                  </w:numPr>
                  <w:tabs>
                    <w:tab w:val="clear" w:pos="4153"/>
                    <w:tab w:val="clear" w:pos="8306"/>
                  </w:tabs>
                  <w:ind w:left="300" w:hanging="283"/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  <w:r w:rsidRPr="00310027">
                  <w:rPr>
                    <w:rFonts w:cs="Simplified Arabic" w:hint="cs"/>
                    <w:b/>
                    <w:bCs/>
                    <w:sz w:val="24"/>
                    <w:szCs w:val="24"/>
                    <w:rtl/>
                  </w:rPr>
                  <w:t>الإشراف العام</w:t>
                </w:r>
              </w:p>
            </w:tc>
            <w:tc>
              <w:tcPr>
                <w:tcW w:w="5486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837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</w:tr>
          <w:tr w:rsidR="00DD1D2D" w:rsidRPr="00310027" w:rsidTr="00F25832">
            <w:trPr>
              <w:jc w:val="center"/>
            </w:trPr>
            <w:tc>
              <w:tcPr>
                <w:tcW w:w="2345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ind w:left="318"/>
                  <w:jc w:val="both"/>
                  <w:rPr>
                    <w:rFonts w:cs="Simplified Arabic"/>
                    <w:sz w:val="24"/>
                    <w:szCs w:val="24"/>
                    <w:rtl/>
                  </w:rPr>
                </w:pPr>
                <w:r w:rsidRPr="00310027">
                  <w:rPr>
                    <w:rFonts w:cs="Simplified Arabic" w:hint="cs"/>
                    <w:sz w:val="24"/>
                    <w:szCs w:val="24"/>
                    <w:rtl/>
                  </w:rPr>
                  <w:t>علا عوض</w:t>
                </w:r>
              </w:p>
            </w:tc>
            <w:tc>
              <w:tcPr>
                <w:tcW w:w="5486" w:type="dxa"/>
              </w:tcPr>
              <w:p w:rsidR="00DD1D2D" w:rsidRPr="00310027" w:rsidRDefault="008016AC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                                     </w:t>
                </w:r>
                <w:r w:rsidR="00DD1D2D" w:rsidRPr="00310027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رئيس الجهاز</w:t>
                </w:r>
              </w:p>
            </w:tc>
            <w:tc>
              <w:tcPr>
                <w:tcW w:w="837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</w:tr>
          <w:tr w:rsidR="00DD1D2D" w:rsidRPr="00310027" w:rsidTr="00F25832">
            <w:trPr>
              <w:jc w:val="center"/>
            </w:trPr>
            <w:tc>
              <w:tcPr>
                <w:tcW w:w="2345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ind w:firstLine="566"/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5486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837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</w:tr>
          <w:tr w:rsidR="00DD1D2D" w:rsidRPr="00310027" w:rsidTr="00F25832">
            <w:trPr>
              <w:jc w:val="center"/>
            </w:trPr>
            <w:tc>
              <w:tcPr>
                <w:tcW w:w="2345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ind w:firstLine="566"/>
                  <w:jc w:val="both"/>
                  <w:rPr>
                    <w:rFonts w:cs="Simplified Arabic"/>
                    <w:b/>
                    <w:bCs/>
                    <w:rtl/>
                  </w:rPr>
                </w:pPr>
              </w:p>
            </w:tc>
            <w:tc>
              <w:tcPr>
                <w:tcW w:w="5486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rtl/>
                  </w:rPr>
                </w:pPr>
              </w:p>
            </w:tc>
            <w:tc>
              <w:tcPr>
                <w:tcW w:w="837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rtl/>
                  </w:rPr>
                </w:pPr>
              </w:p>
            </w:tc>
          </w:tr>
          <w:tr w:rsidR="00DD1D2D" w:rsidRPr="00310027" w:rsidTr="00F25832">
            <w:trPr>
              <w:jc w:val="center"/>
            </w:trPr>
            <w:tc>
              <w:tcPr>
                <w:tcW w:w="2345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ind w:firstLine="566"/>
                  <w:jc w:val="both"/>
                  <w:rPr>
                    <w:rFonts w:cs="Simplified Arabic"/>
                    <w:b/>
                    <w:bCs/>
                    <w:rtl/>
                  </w:rPr>
                </w:pPr>
              </w:p>
            </w:tc>
            <w:tc>
              <w:tcPr>
                <w:tcW w:w="5486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rtl/>
                  </w:rPr>
                </w:pPr>
              </w:p>
            </w:tc>
            <w:tc>
              <w:tcPr>
                <w:tcW w:w="837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rtl/>
                  </w:rPr>
                </w:pPr>
              </w:p>
            </w:tc>
          </w:tr>
          <w:tr w:rsidR="00DD1D2D" w:rsidRPr="00310027" w:rsidTr="00F25832">
            <w:trPr>
              <w:jc w:val="center"/>
            </w:trPr>
            <w:tc>
              <w:tcPr>
                <w:tcW w:w="2345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ind w:firstLine="566"/>
                  <w:jc w:val="both"/>
                  <w:rPr>
                    <w:rFonts w:cs="Simplified Arabic"/>
                    <w:b/>
                    <w:bCs/>
                    <w:rtl/>
                  </w:rPr>
                </w:pPr>
              </w:p>
            </w:tc>
            <w:tc>
              <w:tcPr>
                <w:tcW w:w="5486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rtl/>
                  </w:rPr>
                </w:pPr>
              </w:p>
            </w:tc>
            <w:tc>
              <w:tcPr>
                <w:tcW w:w="837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rtl/>
                  </w:rPr>
                </w:pPr>
              </w:p>
            </w:tc>
          </w:tr>
          <w:tr w:rsidR="00DD1D2D" w:rsidRPr="00310027" w:rsidTr="00F25832">
            <w:trPr>
              <w:jc w:val="center"/>
            </w:trPr>
            <w:tc>
              <w:tcPr>
                <w:tcW w:w="2345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ind w:firstLine="566"/>
                  <w:jc w:val="both"/>
                  <w:rPr>
                    <w:rFonts w:cs="Simplified Arabic"/>
                    <w:b/>
                    <w:bCs/>
                    <w:rtl/>
                  </w:rPr>
                </w:pPr>
              </w:p>
            </w:tc>
            <w:tc>
              <w:tcPr>
                <w:tcW w:w="5486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rtl/>
                  </w:rPr>
                </w:pPr>
              </w:p>
            </w:tc>
            <w:tc>
              <w:tcPr>
                <w:tcW w:w="837" w:type="dxa"/>
              </w:tcPr>
              <w:p w:rsidR="00DD1D2D" w:rsidRPr="00310027" w:rsidRDefault="00DD1D2D" w:rsidP="007F30F2">
                <w:pPr>
                  <w:pStyle w:val="Header"/>
                  <w:tabs>
                    <w:tab w:val="clear" w:pos="4153"/>
                    <w:tab w:val="clear" w:pos="8306"/>
                  </w:tabs>
                  <w:jc w:val="both"/>
                  <w:rPr>
                    <w:rFonts w:cs="Simplified Arabic"/>
                    <w:b/>
                    <w:bCs/>
                    <w:rtl/>
                  </w:rPr>
                </w:pPr>
              </w:p>
            </w:tc>
          </w:tr>
        </w:tbl>
        <w:p w:rsidR="00DD1D2D" w:rsidRPr="00310027" w:rsidRDefault="00DD1D2D" w:rsidP="007F30F2">
          <w:pPr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570C86" w:rsidRPr="00310027" w:rsidRDefault="00570C86" w:rsidP="007F30F2">
          <w:pPr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  <w:r w:rsidRPr="00310027"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  <w:br w:type="page"/>
          </w: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EE5C8F" w:rsidRDefault="00EE5C8F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EE5C8F" w:rsidRDefault="00EE5C8F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EE5C8F" w:rsidRDefault="00EE5C8F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EE5C8F" w:rsidRDefault="00EE5C8F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EE5C8F" w:rsidRDefault="00EE5C8F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EE5C8F" w:rsidRDefault="00EE5C8F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EE5C8F" w:rsidRDefault="00EE5C8F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EE5C8F" w:rsidRDefault="00EE5C8F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EE5C8F" w:rsidRDefault="00EE5C8F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864FE2" w:rsidRDefault="00864F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EE5C8F" w:rsidRDefault="00EE5C8F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EE5C8F" w:rsidRDefault="00EE5C8F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7F30F2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  <w:proofErr w:type="spellStart"/>
          <w:r>
            <w:rPr>
              <w:rFonts w:ascii="Simplified Arabic" w:hAnsi="Simplified Arabic" w:cs="Simplified Arabic" w:hint="cs"/>
              <w:b/>
              <w:bCs/>
              <w:sz w:val="28"/>
              <w:szCs w:val="28"/>
              <w:rtl/>
            </w:rPr>
            <w:lastRenderedPageBreak/>
            <w:t>تنوية</w:t>
          </w:r>
          <w:proofErr w:type="spellEnd"/>
          <w:r>
            <w:rPr>
              <w:rFonts w:ascii="Simplified Arabic" w:hAnsi="Simplified Arabic" w:cs="Simplified Arabic" w:hint="cs"/>
              <w:b/>
              <w:bCs/>
              <w:sz w:val="28"/>
              <w:szCs w:val="28"/>
              <w:rtl/>
            </w:rPr>
            <w:t xml:space="preserve"> للمستخدمين</w:t>
          </w: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5878EA" w:rsidRDefault="005878EA" w:rsidP="005878EA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sz w:val="24"/>
              <w:szCs w:val="24"/>
              <w:rtl/>
            </w:rPr>
          </w:pPr>
          <w:r>
            <w:rPr>
              <w:rFonts w:ascii="Simplified Arabic" w:hAnsi="Simplified Arabic" w:cs="Simplified Arabic" w:hint="cs"/>
              <w:sz w:val="24"/>
              <w:szCs w:val="24"/>
              <w:rtl/>
            </w:rPr>
            <w:t>للتعرف على</w:t>
          </w:r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الاجزاء الخاصة </w:t>
          </w:r>
          <w:proofErr w:type="spellStart"/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بالاطار</w:t>
          </w:r>
          <w:proofErr w:type="spellEnd"/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النظري فيمكن الاطلاع عليها من خلال الرابط: </w:t>
          </w:r>
          <w:r w:rsidRPr="00D72C10">
            <w:rPr>
              <w:rFonts w:ascii="Simplified Arabic" w:hAnsi="Simplified Arabic" w:cs="Simplified Arabic"/>
            </w:rPr>
            <w:t xml:space="preserve"> </w:t>
          </w:r>
          <w:hyperlink r:id="rId13" w:history="1">
            <w:r w:rsidR="00D142AA" w:rsidRPr="0077280F">
              <w:rPr>
                <w:rStyle w:val="Hyperlink"/>
                <w:rFonts w:ascii="Simplified Arabic" w:hAnsi="Simplified Arabic" w:cs="Simplified Arabic"/>
                <w:sz w:val="24"/>
                <w:szCs w:val="24"/>
              </w:rPr>
              <w:t>http://www.pcbs.gov.ps/Downloads/book2116.pdf</w:t>
            </w:r>
          </w:hyperlink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2312B" w:rsidRDefault="00B2312B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Default="00F80DB4" w:rsidP="00B2312B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  <w:r>
            <w:rPr>
              <w:rFonts w:ascii="Simplified Arabic" w:hAnsi="Simplified Arabic" w:cs="Simplified Arabic" w:hint="cs"/>
              <w:b/>
              <w:bCs/>
              <w:sz w:val="28"/>
              <w:szCs w:val="28"/>
              <w:rtl/>
            </w:rPr>
            <w:lastRenderedPageBreak/>
            <w:t>المقدمة</w:t>
          </w:r>
        </w:p>
        <w:p w:rsidR="00D72C10" w:rsidRPr="00D72C10" w:rsidRDefault="00D72C10" w:rsidP="007F30F2">
          <w:pPr>
            <w:keepNext/>
            <w:keepLines/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</w:pPr>
        </w:p>
        <w:p w:rsidR="001522D0" w:rsidRDefault="00784A98" w:rsidP="00E9647F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sz w:val="24"/>
              <w:szCs w:val="24"/>
              <w:rtl/>
            </w:rPr>
          </w:pPr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يشكل </w:t>
          </w:r>
          <w:r w:rsidR="00ED52D3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الأطفال</w:t>
          </w:r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في فلسطين ما يقارب نصف </w:t>
          </w:r>
          <w:proofErr w:type="spellStart"/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السكان،</w:t>
          </w:r>
          <w:proofErr w:type="spellEnd"/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وهذا يعني أن الاستثمار في هذه الشريحة من المجتمع يعتبر أمراً </w:t>
          </w:r>
          <w:proofErr w:type="spellStart"/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>مهماً</w:t>
          </w:r>
          <w:r w:rsidR="00E9647F">
            <w:rPr>
              <w:rFonts w:ascii="Simplified Arabic" w:hAnsi="Simplified Arabic" w:cs="Simplified Arabic" w:hint="cs"/>
              <w:sz w:val="24"/>
              <w:szCs w:val="24"/>
              <w:rtl/>
            </w:rPr>
            <w:t>،</w:t>
          </w:r>
          <w:proofErr w:type="spellEnd"/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لضمان حقوقهم وتوفير الفرص لهم للعيش بكرامة وأمان.</w:t>
          </w:r>
          <w:r w:rsidR="00E9647F">
            <w:rPr>
              <w:rFonts w:ascii="Simplified Arabic" w:hAnsi="Simplified Arabic" w:cs="Simplified Arabic" w:hint="cs"/>
              <w:sz w:val="24"/>
              <w:szCs w:val="24"/>
              <w:rtl/>
            </w:rPr>
            <w:t xml:space="preserve"> </w:t>
          </w:r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من أجل توفير الرقم الإحصائي الدقيق الذي يخدم رسم السياسات ووضع الخطط الكفيلة </w:t>
          </w:r>
          <w:r w:rsidR="00DD325C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التي</w:t>
          </w:r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</w:t>
          </w:r>
          <w:r w:rsidR="001522D0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من شأنها التقدم بواقع </w:t>
          </w:r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الطفل الفلسطيني في</w:t>
          </w:r>
          <w:r w:rsidR="00DD325C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كافة </w:t>
          </w:r>
          <w:proofErr w:type="spellStart"/>
          <w:r w:rsidR="00DD325C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المجالات،</w:t>
          </w:r>
          <w:proofErr w:type="spellEnd"/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</w:t>
          </w:r>
          <w:r w:rsidR="00F94893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يشكل هذا التقرير </w:t>
          </w:r>
          <w:r w:rsidR="00F94893">
            <w:rPr>
              <w:rFonts w:ascii="Simplified Arabic" w:hAnsi="Simplified Arabic" w:cs="Simplified Arabic" w:hint="cs"/>
              <w:sz w:val="24"/>
              <w:szCs w:val="24"/>
              <w:rtl/>
            </w:rPr>
            <w:t>أ</w:t>
          </w:r>
          <w:r w:rsidR="001522D0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داة مركزية في مراقبة التطور على حقوق الطفل الفلسطيني من خلال توفير قاعدة معلومات تستمد بياناتها الاساسية من </w:t>
          </w:r>
          <w:proofErr w:type="spellStart"/>
          <w:r w:rsidR="001522D0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الواقع،</w:t>
          </w:r>
          <w:proofErr w:type="spellEnd"/>
          <w:r w:rsidR="001522D0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بهدف رسم السياسات ووضع البرامج والخطط </w:t>
          </w:r>
          <w:proofErr w:type="spellStart"/>
          <w:r w:rsidR="001522D0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وتقويمها،</w:t>
          </w:r>
          <w:proofErr w:type="spellEnd"/>
          <w:r w:rsidR="001522D0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والتي تساهم في بناء الرؤيا الفلسطينية حول الطفولة في فلسطين</w:t>
          </w:r>
        </w:p>
        <w:p w:rsidR="00D72C10" w:rsidRPr="00D72C10" w:rsidRDefault="00D72C10" w:rsidP="007F30F2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sz w:val="24"/>
              <w:szCs w:val="24"/>
              <w:rtl/>
            </w:rPr>
          </w:pPr>
        </w:p>
        <w:p w:rsidR="00DD56C8" w:rsidRDefault="002A7CB1" w:rsidP="007F30F2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sz w:val="24"/>
              <w:szCs w:val="24"/>
              <w:rtl/>
            </w:rPr>
          </w:pPr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ترمي </w:t>
          </w:r>
          <w:r w:rsidR="00B74192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سياسة الجهاز الى توفير</w:t>
          </w:r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</w:t>
          </w:r>
          <w:r w:rsidR="00F94893">
            <w:rPr>
              <w:rFonts w:ascii="Simplified Arabic" w:hAnsi="Simplified Arabic" w:cs="Simplified Arabic" w:hint="cs"/>
              <w:sz w:val="24"/>
              <w:szCs w:val="24"/>
              <w:rtl/>
            </w:rPr>
            <w:t>أ</w:t>
          </w:r>
          <w:r w:rsidR="0062022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وسع </w:t>
          </w:r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قاعدة بيانات </w:t>
          </w:r>
          <w:r w:rsidR="00B74192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ضمن نظام احصائي وطني متكامل يخدم جميع </w:t>
          </w:r>
          <w:proofErr w:type="spellStart"/>
          <w:r w:rsidR="00B74192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القطاعات،</w:t>
          </w:r>
          <w:proofErr w:type="spellEnd"/>
          <w:r w:rsidR="00B74192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بما فيها مؤشرات حقوق الطفل </w:t>
          </w:r>
          <w:proofErr w:type="spellStart"/>
          <w:r w:rsidR="00B74192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الفلسطيني</w:t>
          </w:r>
          <w:r w:rsidR="00D766C5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،</w:t>
          </w:r>
          <w:proofErr w:type="spellEnd"/>
          <w:r w:rsidR="00D766C5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حيث يشكل إصدار هذا التقرير من واقع بيانات المسوح التي نفذها الجهاز الى جانب </w:t>
          </w:r>
          <w:r w:rsidR="001C2107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استخدام اوسع لبيانات السجلات الادارية من المؤسسات الشريكة ومختلف مكونات النظام الاحصائي</w:t>
          </w:r>
          <w:r w:rsidR="00F25832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الوطني مثالا على </w:t>
          </w:r>
          <w:proofErr w:type="spellStart"/>
          <w:r w:rsidR="00F25832">
            <w:rPr>
              <w:rFonts w:ascii="Simplified Arabic" w:hAnsi="Simplified Arabic" w:cs="Simplified Arabic"/>
              <w:sz w:val="24"/>
              <w:szCs w:val="24"/>
              <w:rtl/>
            </w:rPr>
            <w:t>على</w:t>
          </w:r>
          <w:proofErr w:type="spellEnd"/>
          <w:r w:rsidR="00F25832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هذا التوج</w:t>
          </w:r>
          <w:r w:rsidR="00F25832">
            <w:rPr>
              <w:rFonts w:ascii="Simplified Arabic" w:hAnsi="Simplified Arabic" w:cs="Simplified Arabic" w:hint="cs"/>
              <w:sz w:val="24"/>
              <w:szCs w:val="24"/>
              <w:rtl/>
            </w:rPr>
            <w:t>ه</w:t>
          </w:r>
          <w:r w:rsidR="001C2107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.</w:t>
          </w:r>
        </w:p>
        <w:p w:rsidR="00D72C10" w:rsidRPr="00D72C10" w:rsidRDefault="00D72C10" w:rsidP="007F30F2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sz w:val="24"/>
              <w:szCs w:val="24"/>
              <w:rtl/>
            </w:rPr>
          </w:pPr>
        </w:p>
        <w:p w:rsidR="002A7CB1" w:rsidRDefault="00BA6623" w:rsidP="00C55DEB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sz w:val="24"/>
              <w:szCs w:val="24"/>
              <w:rtl/>
            </w:rPr>
          </w:pPr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تم اصدار التقرير الأول في العام 2013 و</w:t>
          </w:r>
          <w:r w:rsidR="00DD56C8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يع</w:t>
          </w:r>
          <w:r w:rsidR="002A7CB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تبر هذا</w:t>
          </w:r>
          <w:r w:rsidR="00DD56C8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التقرير</w:t>
          </w:r>
          <w:r w:rsidR="002A7CB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تحديثاً للإصدار</w:t>
          </w:r>
          <w:r w:rsidR="00F53A44">
            <w:rPr>
              <w:rFonts w:ascii="Simplified Arabic" w:hAnsi="Simplified Arabic" w:cs="Simplified Arabic" w:hint="cs"/>
              <w:sz w:val="24"/>
              <w:szCs w:val="24"/>
              <w:rtl/>
            </w:rPr>
            <w:t xml:space="preserve">ات السابقة من </w:t>
          </w:r>
          <w:proofErr w:type="spellStart"/>
          <w:r w:rsidR="00F53A44">
            <w:rPr>
              <w:rFonts w:ascii="Simplified Arabic" w:hAnsi="Simplified Arabic" w:cs="Simplified Arabic" w:hint="cs"/>
              <w:sz w:val="24"/>
              <w:szCs w:val="24"/>
              <w:rtl/>
            </w:rPr>
            <w:t>التقرير</w:t>
          </w:r>
          <w:r w:rsidR="002A7CB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،</w:t>
          </w:r>
          <w:proofErr w:type="spellEnd"/>
          <w:r w:rsidR="002A7CB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حيث يعرض</w:t>
          </w:r>
          <w:r w:rsidR="00DD56C8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</w:t>
          </w:r>
          <w:r w:rsidR="00A071FE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تحليلا وتشخيصا لواقع حقوق الطفل الفلسطيني </w:t>
          </w:r>
          <w:r w:rsidR="002A7CB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في مجالات </w:t>
          </w:r>
          <w:r w:rsidR="0001609E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الواقع </w:t>
          </w:r>
          <w:proofErr w:type="spellStart"/>
          <w:r w:rsidR="0001609E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الديمغرافي</w:t>
          </w:r>
          <w:proofErr w:type="spellEnd"/>
          <w:r w:rsidR="00C55DEB">
            <w:rPr>
              <w:rFonts w:ascii="Simplified Arabic" w:hAnsi="Simplified Arabic" w:cs="Simplified Arabic" w:hint="cs"/>
              <w:sz w:val="24"/>
              <w:szCs w:val="24"/>
              <w:rtl/>
            </w:rPr>
            <w:t xml:space="preserve"> و</w:t>
          </w:r>
          <w:r w:rsidR="000B473E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التعليم والصحة و</w:t>
          </w:r>
          <w:r w:rsidR="00ED52D3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الأطفال</w:t>
          </w:r>
          <w:r w:rsidR="000B473E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تحت </w:t>
          </w:r>
          <w:r w:rsidR="004F3E92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الاحتلال </w:t>
          </w:r>
          <w:r w:rsidR="005B5A9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والحماية</w:t>
          </w:r>
          <w:r w:rsidR="005878EA">
            <w:rPr>
              <w:rFonts w:ascii="Simplified Arabic" w:hAnsi="Simplified Arabic" w:cs="Simplified Arabic" w:hint="cs"/>
              <w:sz w:val="24"/>
              <w:szCs w:val="24"/>
              <w:rtl/>
            </w:rPr>
            <w:t xml:space="preserve">. </w:t>
          </w:r>
        </w:p>
        <w:p w:rsidR="00D72C10" w:rsidRPr="00D72C10" w:rsidRDefault="00D72C10" w:rsidP="007F30F2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sz w:val="24"/>
              <w:szCs w:val="24"/>
              <w:rtl/>
            </w:rPr>
          </w:pPr>
        </w:p>
        <w:p w:rsidR="000B473E" w:rsidRPr="00D72C10" w:rsidRDefault="004F3E92" w:rsidP="00AF0DD0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sz w:val="24"/>
              <w:szCs w:val="24"/>
              <w:rtl/>
            </w:rPr>
          </w:pPr>
          <w:r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نأمل </w:t>
          </w:r>
          <w:r w:rsidR="000B473E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بأن </w:t>
          </w:r>
          <w:r w:rsidR="002A7CB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يشكل</w:t>
          </w:r>
          <w:r w:rsidR="000B473E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هذا التقرير </w:t>
          </w:r>
          <w:r w:rsidR="002A7CB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رافدا </w:t>
          </w:r>
          <w:r w:rsidR="00E9647F">
            <w:rPr>
              <w:rFonts w:ascii="Simplified Arabic" w:hAnsi="Simplified Arabic" w:cs="Simplified Arabic" w:hint="cs"/>
              <w:sz w:val="24"/>
              <w:szCs w:val="24"/>
              <w:rtl/>
            </w:rPr>
            <w:t>مهم</w:t>
          </w:r>
          <w:r w:rsidR="00AF0DD0">
            <w:rPr>
              <w:rFonts w:ascii="Simplified Arabic" w:hAnsi="Simplified Arabic" w:cs="Simplified Arabic" w:hint="cs"/>
              <w:sz w:val="24"/>
              <w:szCs w:val="24"/>
              <w:rtl/>
            </w:rPr>
            <w:t>اً</w:t>
          </w:r>
          <w:r w:rsidR="002A7CB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لبناء حياة أفضل لأطفالنا استناداً الى البيانات</w:t>
          </w:r>
          <w:r w:rsidR="00D766C5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</w:t>
          </w:r>
          <w:proofErr w:type="spellStart"/>
          <w:r w:rsidR="00D766C5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المتاحة</w:t>
          </w:r>
          <w:r w:rsidR="002A7CB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،</w:t>
          </w:r>
          <w:proofErr w:type="spellEnd"/>
          <w:r w:rsidR="002A7CB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</w:t>
          </w:r>
          <w:r w:rsidR="00E9647F">
            <w:rPr>
              <w:rFonts w:ascii="Simplified Arabic" w:hAnsi="Simplified Arabic" w:cs="Simplified Arabic" w:hint="cs"/>
              <w:sz w:val="24"/>
              <w:szCs w:val="24"/>
              <w:rtl/>
            </w:rPr>
            <w:t>و</w:t>
          </w:r>
          <w:r w:rsidR="00FE1354">
            <w:rPr>
              <w:rFonts w:ascii="Simplified Arabic" w:hAnsi="Simplified Arabic" w:cs="Simplified Arabic" w:hint="cs"/>
              <w:sz w:val="24"/>
              <w:szCs w:val="24"/>
              <w:rtl/>
            </w:rPr>
            <w:t>أ</w:t>
          </w:r>
          <w:r w:rsidR="002A7CB1" w:rsidRPr="00E9647F">
            <w:rPr>
              <w:rFonts w:ascii="Simplified Arabic" w:hAnsi="Simplified Arabic" w:cs="Simplified Arabic"/>
              <w:sz w:val="24"/>
              <w:szCs w:val="24"/>
              <w:rtl/>
            </w:rPr>
            <w:t>دا</w:t>
          </w:r>
          <w:r w:rsidR="00E9647F" w:rsidRPr="00E9647F">
            <w:rPr>
              <w:rFonts w:ascii="Simplified Arabic" w:hAnsi="Simplified Arabic" w:cs="Simplified Arabic" w:hint="cs"/>
              <w:sz w:val="24"/>
              <w:szCs w:val="24"/>
              <w:rtl/>
            </w:rPr>
            <w:t>ةً</w:t>
          </w:r>
          <w:r w:rsidR="002A7CB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اضافية لتطوير التقارير الوطنية المرتبطة </w:t>
          </w:r>
          <w:proofErr w:type="spellStart"/>
          <w:r w:rsidR="002A7CB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بإتفاقية</w:t>
          </w:r>
          <w:proofErr w:type="spellEnd"/>
          <w:r w:rsidR="002A7CB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 حقوق الطفل </w:t>
          </w:r>
          <w:r w:rsidR="0062022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وتشخيص ل</w:t>
          </w:r>
          <w:r w:rsidR="002A7CB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 xml:space="preserve">واقع </w:t>
          </w:r>
          <w:r w:rsidR="00620221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ا</w:t>
          </w:r>
          <w:r w:rsidR="001C2107" w:rsidRPr="00D72C10">
            <w:rPr>
              <w:rFonts w:ascii="Simplified Arabic" w:hAnsi="Simplified Arabic" w:cs="Simplified Arabic"/>
              <w:sz w:val="24"/>
              <w:szCs w:val="24"/>
              <w:rtl/>
            </w:rPr>
            <w:t>لأطفال الفلسطينيين لرفع مستوى التخطيط وبناء البرامج التنموية الهادفة لتلبية حقوق أطفالنا في فلسطين.</w:t>
          </w:r>
        </w:p>
        <w:p w:rsidR="002F0565" w:rsidRDefault="002F0565" w:rsidP="007F30F2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sz w:val="24"/>
              <w:szCs w:val="24"/>
              <w:rtl/>
            </w:rPr>
          </w:pPr>
        </w:p>
        <w:p w:rsidR="00D72C10" w:rsidRDefault="00D72C10" w:rsidP="007F30F2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sz w:val="24"/>
              <w:szCs w:val="24"/>
              <w:rtl/>
            </w:rPr>
          </w:pPr>
        </w:p>
        <w:p w:rsidR="00D72C10" w:rsidRDefault="00D72C10" w:rsidP="007F30F2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sz w:val="24"/>
              <w:szCs w:val="24"/>
              <w:rtl/>
            </w:rPr>
          </w:pPr>
        </w:p>
        <w:p w:rsidR="00D72C10" w:rsidRPr="00D72C10" w:rsidRDefault="00D72C10" w:rsidP="007F30F2">
          <w:pPr>
            <w:bidi/>
            <w:spacing w:after="0" w:line="240" w:lineRule="auto"/>
            <w:jc w:val="both"/>
            <w:rPr>
              <w:rFonts w:ascii="Simplified Arabic" w:hAnsi="Simplified Arabic" w:cs="Simplified Arabic"/>
              <w:sz w:val="24"/>
              <w:szCs w:val="24"/>
              <w:rtl/>
            </w:rPr>
          </w:pPr>
        </w:p>
        <w:p w:rsidR="001C2107" w:rsidRPr="001C2107" w:rsidRDefault="001C2107" w:rsidP="007F30F2">
          <w:pPr>
            <w:bidi/>
            <w:spacing w:after="0" w:line="240" w:lineRule="auto"/>
            <w:jc w:val="center"/>
            <w:rPr>
              <w:rFonts w:cs="Simplified Arabic"/>
              <w:b/>
              <w:bCs/>
              <w:sz w:val="24"/>
              <w:szCs w:val="24"/>
              <w:rtl/>
            </w:rPr>
          </w:pPr>
          <w:r w:rsidRPr="001C2107">
            <w:rPr>
              <w:rFonts w:cs="Simplified Arabic" w:hint="cs"/>
              <w:b/>
              <w:bCs/>
              <w:sz w:val="24"/>
              <w:szCs w:val="24"/>
              <w:rtl/>
            </w:rPr>
            <w:t xml:space="preserve">والله </w:t>
          </w:r>
          <w:r w:rsidR="002F0565">
            <w:rPr>
              <w:rFonts w:cs="Simplified Arabic" w:hint="cs"/>
              <w:b/>
              <w:bCs/>
              <w:sz w:val="24"/>
              <w:szCs w:val="24"/>
              <w:rtl/>
            </w:rPr>
            <w:t xml:space="preserve">ولي </w:t>
          </w:r>
          <w:proofErr w:type="spellStart"/>
          <w:r w:rsidR="002F0565">
            <w:rPr>
              <w:rFonts w:cs="Simplified Arabic" w:hint="cs"/>
              <w:b/>
              <w:bCs/>
              <w:sz w:val="24"/>
              <w:szCs w:val="24"/>
              <w:rtl/>
            </w:rPr>
            <w:t>التوفيق</w:t>
          </w:r>
          <w:r w:rsidR="00517E55">
            <w:rPr>
              <w:rFonts w:cs="Simplified Arabic" w:hint="cs"/>
              <w:b/>
              <w:bCs/>
              <w:sz w:val="24"/>
              <w:szCs w:val="24"/>
              <w:rtl/>
            </w:rPr>
            <w:t>،،،</w:t>
          </w:r>
          <w:proofErr w:type="spellEnd"/>
        </w:p>
        <w:p w:rsidR="00E5472B" w:rsidRPr="00310027" w:rsidRDefault="00B74192" w:rsidP="007F30F2">
          <w:pPr>
            <w:bidi/>
            <w:spacing w:after="0" w:line="240" w:lineRule="auto"/>
            <w:jc w:val="both"/>
            <w:rPr>
              <w:rFonts w:cs="Simplified Arabic"/>
              <w:sz w:val="24"/>
              <w:szCs w:val="24"/>
              <w:rtl/>
            </w:rPr>
          </w:pPr>
          <w:r w:rsidRPr="00310027">
            <w:rPr>
              <w:rFonts w:cs="Simplified Arabic" w:hint="cs"/>
              <w:sz w:val="24"/>
              <w:szCs w:val="24"/>
              <w:rtl/>
            </w:rPr>
            <w:t xml:space="preserve"> </w:t>
          </w:r>
        </w:p>
        <w:p w:rsidR="00E5472B" w:rsidRPr="00310027" w:rsidRDefault="0000013B" w:rsidP="007F30F2">
          <w:pPr>
            <w:bidi/>
            <w:spacing w:after="0" w:line="240" w:lineRule="auto"/>
            <w:jc w:val="center"/>
            <w:rPr>
              <w:rFonts w:cs="Simplified Arabic"/>
              <w:b/>
              <w:bCs/>
              <w:sz w:val="24"/>
              <w:szCs w:val="24"/>
              <w:rtl/>
            </w:rPr>
          </w:pPr>
          <w:r w:rsidRPr="00310027">
            <w:rPr>
              <w:rFonts w:cs="Simplified Arabic" w:hint="cs"/>
              <w:b/>
              <w:bCs/>
              <w:sz w:val="24"/>
              <w:szCs w:val="24"/>
              <w:rtl/>
            </w:rPr>
            <w:t xml:space="preserve">                                                                           </w:t>
          </w:r>
          <w:r w:rsidR="0026439E">
            <w:rPr>
              <w:rFonts w:cs="Simplified Arabic" w:hint="cs"/>
              <w:b/>
              <w:bCs/>
              <w:sz w:val="24"/>
              <w:szCs w:val="24"/>
              <w:rtl/>
            </w:rPr>
            <w:t xml:space="preserve">          </w:t>
          </w:r>
          <w:r w:rsidRPr="00310027">
            <w:rPr>
              <w:rFonts w:cs="Simplified Arabic" w:hint="cs"/>
              <w:b/>
              <w:bCs/>
              <w:sz w:val="24"/>
              <w:szCs w:val="24"/>
              <w:rtl/>
            </w:rPr>
            <w:t xml:space="preserve"> </w:t>
          </w:r>
          <w:r w:rsidR="00E5472B" w:rsidRPr="00310027">
            <w:rPr>
              <w:rFonts w:cs="Simplified Arabic" w:hint="cs"/>
              <w:b/>
              <w:bCs/>
              <w:sz w:val="24"/>
              <w:szCs w:val="24"/>
              <w:rtl/>
            </w:rPr>
            <w:t>علا عوض</w:t>
          </w:r>
        </w:p>
        <w:p w:rsidR="0000013B" w:rsidRPr="00310027" w:rsidRDefault="008B4664" w:rsidP="00476E13">
          <w:pPr>
            <w:spacing w:after="0" w:line="240" w:lineRule="auto"/>
            <w:jc w:val="right"/>
            <w:rPr>
              <w:rFonts w:cs="Simplified Arabic"/>
              <w:b/>
              <w:bCs/>
              <w:sz w:val="24"/>
              <w:szCs w:val="24"/>
            </w:rPr>
          </w:pPr>
          <w:r w:rsidRPr="00310027">
            <w:rPr>
              <w:rFonts w:cs="Simplified Arabic" w:hint="cs"/>
              <w:b/>
              <w:bCs/>
              <w:sz w:val="24"/>
              <w:szCs w:val="24"/>
              <w:rtl/>
            </w:rPr>
            <w:t xml:space="preserve">   </w:t>
          </w:r>
          <w:r w:rsidR="00476E13">
            <w:rPr>
              <w:rFonts w:cs="Simplified Arabic" w:hint="cs"/>
              <w:b/>
              <w:bCs/>
              <w:sz w:val="24"/>
              <w:szCs w:val="24"/>
              <w:rtl/>
            </w:rPr>
            <w:t xml:space="preserve">تشرين </w:t>
          </w:r>
          <w:proofErr w:type="spellStart"/>
          <w:r w:rsidR="00476E13">
            <w:rPr>
              <w:rFonts w:cs="Simplified Arabic" w:hint="cs"/>
              <w:b/>
              <w:bCs/>
              <w:sz w:val="24"/>
              <w:szCs w:val="24"/>
              <w:rtl/>
            </w:rPr>
            <w:t>ثاني</w:t>
          </w:r>
          <w:r w:rsidR="001522D0">
            <w:rPr>
              <w:rFonts w:cs="Simplified Arabic" w:hint="cs"/>
              <w:b/>
              <w:bCs/>
              <w:sz w:val="24"/>
              <w:szCs w:val="24"/>
              <w:rtl/>
            </w:rPr>
            <w:t>،</w:t>
          </w:r>
          <w:proofErr w:type="spellEnd"/>
          <w:r w:rsidR="001522D0">
            <w:rPr>
              <w:rFonts w:cs="Simplified Arabic" w:hint="cs"/>
              <w:b/>
              <w:bCs/>
              <w:sz w:val="24"/>
              <w:szCs w:val="24"/>
              <w:rtl/>
            </w:rPr>
            <w:t xml:space="preserve"> 201</w:t>
          </w:r>
          <w:r w:rsidR="00476E13">
            <w:rPr>
              <w:rFonts w:cs="Simplified Arabic" w:hint="cs"/>
              <w:b/>
              <w:bCs/>
              <w:sz w:val="24"/>
              <w:szCs w:val="24"/>
              <w:rtl/>
            </w:rPr>
            <w:t>8</w:t>
          </w:r>
          <w:r w:rsidRPr="00310027">
            <w:rPr>
              <w:rFonts w:cs="Simplified Arabic" w:hint="cs"/>
              <w:b/>
              <w:bCs/>
              <w:sz w:val="24"/>
              <w:szCs w:val="24"/>
              <w:rtl/>
            </w:rPr>
            <w:t xml:space="preserve">                             </w:t>
          </w:r>
          <w:r w:rsidR="001522D0">
            <w:rPr>
              <w:rFonts w:cs="Simplified Arabic" w:hint="cs"/>
              <w:b/>
              <w:bCs/>
              <w:sz w:val="24"/>
              <w:szCs w:val="24"/>
              <w:rtl/>
            </w:rPr>
            <w:t xml:space="preserve">                                    </w:t>
          </w:r>
          <w:r w:rsidRPr="00310027">
            <w:rPr>
              <w:rFonts w:cs="Simplified Arabic" w:hint="cs"/>
              <w:b/>
              <w:bCs/>
              <w:sz w:val="24"/>
              <w:szCs w:val="24"/>
              <w:rtl/>
            </w:rPr>
            <w:t xml:space="preserve">        </w:t>
          </w:r>
          <w:r w:rsidRPr="00310027">
            <w:rPr>
              <w:rFonts w:cs="Simplified Arabic"/>
              <w:b/>
              <w:bCs/>
              <w:sz w:val="24"/>
              <w:szCs w:val="24"/>
              <w:rtl/>
            </w:rPr>
            <w:t>رئيس الجهاز</w:t>
          </w:r>
        </w:p>
        <w:p w:rsidR="00BA1E4B" w:rsidRPr="00310027" w:rsidRDefault="00BA1E4B" w:rsidP="007F30F2">
          <w:pPr>
            <w:bidi/>
            <w:spacing w:after="0" w:line="240" w:lineRule="auto"/>
            <w:rPr>
              <w:rFonts w:ascii="Simplified Arabic" w:hAnsi="Simplified Arabic" w:cs="Simplified Arabic"/>
              <w:sz w:val="24"/>
              <w:szCs w:val="24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B62747" w:rsidRPr="00310027" w:rsidRDefault="00B62747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4F21E2" w:rsidRPr="00310027" w:rsidRDefault="004F21E2" w:rsidP="007F30F2">
          <w:pPr>
            <w:keepNext/>
            <w:keepLines/>
            <w:bidi/>
            <w:spacing w:after="0" w:line="240" w:lineRule="auto"/>
            <w:rPr>
              <w:rFonts w:ascii="Simplified Arabic" w:hAnsi="Simplified Arabic" w:cs="Simplified Arabic"/>
              <w:b/>
              <w:bCs/>
              <w:sz w:val="28"/>
              <w:szCs w:val="28"/>
              <w:rtl/>
            </w:rPr>
          </w:pPr>
        </w:p>
        <w:p w:rsidR="00570C86" w:rsidRPr="00310027" w:rsidRDefault="00570C86" w:rsidP="007F30F2">
          <w:pPr>
            <w:spacing w:after="0" w:line="240" w:lineRule="auto"/>
            <w:rPr>
              <w:rFonts w:ascii="Simplified Arabic" w:hAnsi="Simplified Arabic" w:cs="Simplified Arabic"/>
              <w:b/>
              <w:bCs/>
              <w:rtl/>
            </w:rPr>
          </w:pPr>
          <w:r w:rsidRPr="00310027">
            <w:rPr>
              <w:rFonts w:ascii="Simplified Arabic" w:hAnsi="Simplified Arabic" w:cs="Simplified Arabic"/>
              <w:b/>
              <w:bCs/>
              <w:rtl/>
            </w:rPr>
            <w:br w:type="page"/>
          </w:r>
        </w:p>
        <w:p w:rsidR="00D84369" w:rsidRPr="009B0EAD" w:rsidRDefault="00500A7C" w:rsidP="00500A7C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24"/>
              <w:szCs w:val="24"/>
              <w:rtl/>
            </w:rPr>
          </w:pPr>
          <w:r>
            <w:rPr>
              <w:rFonts w:ascii="Simplified Arabic" w:hAnsi="Simplified Arabic" w:cs="Simplified Arabic" w:hint="cs"/>
              <w:b/>
              <w:bCs/>
              <w:sz w:val="24"/>
              <w:szCs w:val="24"/>
              <w:rtl/>
            </w:rPr>
            <w:lastRenderedPageBreak/>
            <w:t>ال</w:t>
          </w:r>
          <w:r w:rsidR="0027579B" w:rsidRPr="009B0EAD">
            <w:rPr>
              <w:rFonts w:ascii="Simplified Arabic" w:hAnsi="Simplified Arabic" w:cs="Simplified Arabic" w:hint="cs"/>
              <w:b/>
              <w:bCs/>
              <w:sz w:val="24"/>
              <w:szCs w:val="24"/>
              <w:rtl/>
            </w:rPr>
            <w:t xml:space="preserve">مؤشرات </w:t>
          </w:r>
          <w:r w:rsidR="00E758F7">
            <w:rPr>
              <w:rFonts w:ascii="Simplified Arabic" w:hAnsi="Simplified Arabic" w:cs="Simplified Arabic" w:hint="cs"/>
              <w:b/>
              <w:bCs/>
              <w:sz w:val="24"/>
              <w:szCs w:val="24"/>
              <w:rtl/>
            </w:rPr>
            <w:t>ال</w:t>
          </w:r>
          <w:r w:rsidR="0027579B" w:rsidRPr="009B0EAD">
            <w:rPr>
              <w:rFonts w:ascii="Simplified Arabic" w:hAnsi="Simplified Arabic" w:cs="Simplified Arabic" w:hint="cs"/>
              <w:b/>
              <w:bCs/>
              <w:sz w:val="24"/>
              <w:szCs w:val="24"/>
              <w:rtl/>
            </w:rPr>
            <w:t>رئيسية</w:t>
          </w:r>
        </w:p>
        <w:p w:rsidR="00B92A6C" w:rsidRPr="009B0EAD" w:rsidRDefault="00B92A6C" w:rsidP="007F30F2">
          <w:pPr>
            <w:bidi/>
            <w:spacing w:after="0" w:line="240" w:lineRule="auto"/>
            <w:jc w:val="center"/>
            <w:rPr>
              <w:rFonts w:ascii="Simplified Arabic" w:hAnsi="Simplified Arabic" w:cs="Simplified Arabic"/>
              <w:b/>
              <w:bCs/>
              <w:sz w:val="12"/>
              <w:szCs w:val="12"/>
              <w:rtl/>
            </w:rPr>
          </w:pPr>
        </w:p>
        <w:tbl>
          <w:tblPr>
            <w:tblStyle w:val="1f0"/>
            <w:tblW w:w="9214" w:type="dxa"/>
            <w:jc w:val="center"/>
            <w:tblBorders>
              <w:insideH w:val="none" w:sz="0" w:space="0" w:color="auto"/>
              <w:insideV w:val="none" w:sz="0" w:space="0" w:color="auto"/>
            </w:tblBorders>
            <w:shd w:val="clear" w:color="auto" w:fill="FFFFFF" w:themeFill="background1"/>
            <w:tblLook w:val="04A0"/>
          </w:tblPr>
          <w:tblGrid>
            <w:gridCol w:w="1347"/>
            <w:gridCol w:w="820"/>
            <w:gridCol w:w="1331"/>
            <w:gridCol w:w="5716"/>
          </w:tblGrid>
          <w:tr w:rsidR="00D73D2E" w:rsidRPr="009B0EAD" w:rsidTr="00FC787B">
            <w:trPr>
              <w:jc w:val="center"/>
            </w:trPr>
            <w:tc>
              <w:tcPr>
                <w:tcW w:w="731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9B0EAD" w:rsidRDefault="0027579B" w:rsidP="00A04B31">
                <w:pPr>
                  <w:bidi/>
                  <w:jc w:val="center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السنة</w:t>
                </w:r>
              </w:p>
            </w:tc>
            <w:tc>
              <w:tcPr>
                <w:tcW w:w="4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9B0EAD" w:rsidRDefault="0027579B" w:rsidP="00A04B31">
                <w:pPr>
                  <w:bidi/>
                  <w:jc w:val="center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الوحدة</w:t>
                </w:r>
              </w:p>
            </w:tc>
            <w:tc>
              <w:tcPr>
                <w:tcW w:w="7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9B0EAD" w:rsidRDefault="0027579B" w:rsidP="00A04B31">
                <w:pPr>
                  <w:bidi/>
                  <w:jc w:val="center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القيمة</w:t>
                </w:r>
              </w:p>
            </w:tc>
            <w:tc>
              <w:tcPr>
                <w:tcW w:w="31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 w:themeFill="background1"/>
              </w:tcPr>
              <w:p w:rsidR="0027579B" w:rsidRPr="009B0EAD" w:rsidRDefault="0027579B" w:rsidP="007F30F2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المؤشر</w:t>
                </w:r>
              </w:p>
            </w:tc>
          </w:tr>
          <w:tr w:rsidR="00D73D2E" w:rsidRPr="009B0EAD" w:rsidTr="00FC787B">
            <w:trPr>
              <w:jc w:val="center"/>
            </w:trPr>
            <w:tc>
              <w:tcPr>
                <w:tcW w:w="731" w:type="pct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A15482" w:rsidP="009B0EAD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7F30F2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نسمة</w:t>
                </w:r>
              </w:p>
            </w:tc>
            <w:tc>
              <w:tcPr>
                <w:tcW w:w="722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653A9D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4</w:t>
                </w:r>
                <w:r w:rsidR="005126FE"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,</w:t>
                </w:r>
                <w:r w:rsidR="00A15482"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78</w:t>
                </w:r>
                <w:r w:rsidR="00653A9D"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1</w:t>
                </w:r>
                <w:r w:rsidR="005126FE"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,</w:t>
                </w:r>
                <w:r w:rsidR="00653A9D"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248</w:t>
                </w:r>
              </w:p>
            </w:tc>
            <w:tc>
              <w:tcPr>
                <w:tcW w:w="3102" w:type="pct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397B1B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عدد السكان </w:t>
                </w:r>
                <w:proofErr w:type="spellStart"/>
                <w:r w:rsidR="00A15482"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الإجمالي</w:t>
                </w:r>
                <w:r w:rsidR="00397B1B" w:rsidRPr="00397B1B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1</w:t>
                </w:r>
                <w:proofErr w:type="spellEnd"/>
              </w:p>
            </w:tc>
          </w:tr>
          <w:tr w:rsidR="00D73D2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C55DEB" w:rsidRDefault="00A15482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نسمة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653A9D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2</w:t>
                </w:r>
                <w:r w:rsidR="005126FE"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,</w:t>
                </w:r>
                <w:r w:rsidR="00A15482"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881</w:t>
                </w:r>
                <w:r w:rsidR="005126FE"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,</w:t>
                </w:r>
                <w:r w:rsidR="00653A9D"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957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 الضفة الغربية</w:t>
                </w:r>
              </w:p>
            </w:tc>
          </w:tr>
          <w:tr w:rsidR="00D73D2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C55DEB" w:rsidRDefault="00A15482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نسمة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A15482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1</w:t>
                </w:r>
                <w:r w:rsidR="005126FE"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,</w:t>
                </w: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8</w:t>
                </w:r>
                <w:r w:rsidR="00A15482"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99</w:t>
                </w:r>
                <w:r w:rsidR="005126FE"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,</w:t>
                </w:r>
                <w:r w:rsidR="00A15482"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291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 قطاع غزة</w:t>
                </w:r>
              </w:p>
            </w:tc>
          </w:tr>
          <w:tr w:rsidR="00D73D2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A15482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D73D2E" w:rsidP="007F30F2">
                <w:pPr>
                  <w:bidi/>
                  <w:jc w:val="both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A15482" w:rsidP="00225634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4</w:t>
                </w:r>
                <w:r w:rsidR="00225634"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5</w:t>
                </w:r>
                <w:r w:rsidR="0027579B"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.</w:t>
                </w: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0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397B1B">
                <w:pPr>
                  <w:jc w:val="right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نسبة السكان الذين تقل أعمارهم عن 18 </w:t>
                </w:r>
                <w:proofErr w:type="spellStart"/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سنة</w:t>
                </w:r>
                <w:r w:rsidR="00397B1B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1</w:t>
                </w:r>
                <w:proofErr w:type="spellEnd"/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</w:t>
                </w:r>
              </w:p>
            </w:tc>
          </w:tr>
          <w:tr w:rsidR="00D73D2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A15482" w:rsidP="009B0EAD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2017</w:t>
                </w:r>
                <w:r w:rsidR="0027579B"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 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D73D2E" w:rsidP="007F30F2">
                <w:pPr>
                  <w:bidi/>
                  <w:jc w:val="both"/>
                  <w:rPr>
                    <w:rFonts w:ascii="Simplified Arabic" w:eastAsiaTheme="minorHAnsi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eastAsiaTheme="minorHAnsi" w:hAnsi="Simplified Arabic" w:cs="Simplified Arabic"/>
                    <w:b/>
                    <w:bCs/>
                    <w:sz w:val="18"/>
                    <w:szCs w:val="18"/>
                    <w:rtl/>
                  </w:rPr>
                  <w:t>فرد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A15482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5.</w:t>
                </w:r>
                <w:r w:rsidR="00A15482"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1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397B1B">
                <w:pPr>
                  <w:jc w:val="right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متوسط حجم الأسرة </w:t>
                </w:r>
                <w:r w:rsidR="00397B1B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1</w:t>
                </w: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  </w:t>
                </w:r>
              </w:p>
            </w:tc>
          </w:tr>
          <w:tr w:rsidR="00D73D2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A15482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D73D2E" w:rsidP="007F30F2">
                <w:pPr>
                  <w:bidi/>
                  <w:jc w:val="both"/>
                  <w:rPr>
                    <w:rFonts w:ascii="Simplified Arabic" w:eastAsiaTheme="minorHAnsi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eastAsiaTheme="minorHAnsi" w:hAnsi="Simplified Arabic" w:cs="Simplified Arabic"/>
                    <w:sz w:val="18"/>
                    <w:szCs w:val="18"/>
                    <w:rtl/>
                  </w:rPr>
                  <w:t>فرد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A15482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4.</w:t>
                </w:r>
                <w:r w:rsidR="00A15482"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8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 الضفة الغربية  </w:t>
                </w:r>
              </w:p>
            </w:tc>
          </w:tr>
          <w:tr w:rsidR="00D73D2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A15482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D73D2E" w:rsidP="007F30F2">
                <w:pPr>
                  <w:bidi/>
                  <w:jc w:val="both"/>
                  <w:rPr>
                    <w:rFonts w:ascii="Simplified Arabic" w:eastAsiaTheme="minorHAnsi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eastAsiaTheme="minorHAnsi" w:hAnsi="Simplified Arabic" w:cs="Simplified Arabic"/>
                    <w:sz w:val="18"/>
                    <w:szCs w:val="18"/>
                    <w:rtl/>
                  </w:rPr>
                  <w:t>فرد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A15482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5.</w:t>
                </w:r>
                <w:r w:rsidR="00A15482"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6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 قطاع غزة</w:t>
                </w:r>
              </w:p>
            </w:tc>
          </w:tr>
          <w:tr w:rsidR="00D73D2E" w:rsidRPr="00653A9D" w:rsidTr="00FC787B">
            <w:trPr>
              <w:trHeight w:val="413"/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653A9D" w:rsidP="009B0EAD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D73D2E" w:rsidP="007F30F2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3F59BB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1</w:t>
                </w:r>
                <w:r w:rsidR="00653A9D"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0</w:t>
                </w: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.</w:t>
                </w:r>
                <w:r w:rsidR="003F59BB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0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397B1B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vertAlign w:val="superscript"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نسبة</w:t>
                </w:r>
                <w:r w:rsidR="00A724E8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الأسر التي تدير شؤونها امرأة (</w:t>
                </w: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ربة أسرة</w:t>
                </w:r>
                <w:proofErr w:type="spellStart"/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)</w:t>
                </w:r>
                <w:proofErr w:type="spellEnd"/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</w:t>
                </w:r>
                <w:r w:rsidR="00397B1B" w:rsidRPr="00397B1B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2</w:t>
                </w:r>
              </w:p>
            </w:tc>
          </w:tr>
          <w:tr w:rsidR="00D73D2E" w:rsidRPr="00653A9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653A9D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D73D2E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3F59BB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10.3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27579B" w:rsidRPr="00A13AA0" w:rsidRDefault="0027579B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 الضفة الغربية</w:t>
                </w:r>
              </w:p>
            </w:tc>
          </w:tr>
          <w:tr w:rsidR="00D73D2E" w:rsidRPr="00653A9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653A9D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D73D2E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3F59BB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9.4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D73D2E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 قطاع غزة</w:t>
                </w:r>
              </w:p>
            </w:tc>
          </w:tr>
          <w:tr w:rsidR="00180FA8" w:rsidRPr="00653A9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180FA8" w:rsidRPr="00A13AA0" w:rsidRDefault="00180FA8" w:rsidP="00B043FA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0FA8" w:rsidRPr="00A13AA0" w:rsidRDefault="00180FA8" w:rsidP="00B043FA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0FA8" w:rsidRPr="00A13AA0" w:rsidRDefault="00180FA8" w:rsidP="00B043FA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36.8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180FA8" w:rsidRPr="00A13AA0" w:rsidRDefault="00180FA8" w:rsidP="00397B1B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vertAlign w:val="superscript"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نسبة</w:t>
                </w:r>
                <w:r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الأسر التي تدير شؤونها امرأة (</w:t>
                </w: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ربة أسرة</w:t>
                </w:r>
                <w:proofErr w:type="spellStart"/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)</w:t>
                </w:r>
                <w:proofErr w:type="spellEnd"/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 ولديها اطفال اقل من 17 سنة</w:t>
                </w: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</w:t>
                </w:r>
                <w:r w:rsidR="00397B1B" w:rsidRPr="00397B1B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2</w:t>
                </w:r>
              </w:p>
            </w:tc>
          </w:tr>
          <w:tr w:rsidR="00A724E8" w:rsidRPr="00653A9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A724E8" w:rsidRPr="00C55DEB" w:rsidRDefault="00A724E8" w:rsidP="00185BBE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201</w:t>
                </w:r>
                <w:r w:rsidRPr="00C55DEB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A724E8" w:rsidRPr="00C55DEB" w:rsidRDefault="00A724E8" w:rsidP="00185BBE">
                <w:pPr>
                  <w:jc w:val="right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معدل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A724E8" w:rsidRPr="00A724E8" w:rsidRDefault="00B55F85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3.3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A724E8" w:rsidRPr="00A724E8" w:rsidRDefault="00A724E8" w:rsidP="00F74BEC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A724E8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معدل</w:t>
                </w:r>
                <w:r w:rsidRPr="00A724E8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الأمية </w:t>
                </w:r>
                <w:r w:rsidRPr="00A724E8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 </w:t>
                </w:r>
                <w:proofErr w:type="spellStart"/>
                <w:r w:rsidRPr="00A724E8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للافراد</w:t>
                </w:r>
                <w:proofErr w:type="spellEnd"/>
                <w:r w:rsidRPr="00A724E8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 15 سنة </w:t>
                </w:r>
                <w:proofErr w:type="spellStart"/>
                <w:r w:rsidRPr="00A724E8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فأكثر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1</w:t>
                </w:r>
                <w:proofErr w:type="spellEnd"/>
              </w:p>
            </w:tc>
          </w:tr>
          <w:tr w:rsidR="00A724E8" w:rsidRPr="00653A9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A724E8" w:rsidRPr="00A724E8" w:rsidRDefault="00A724E8" w:rsidP="00185BBE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724E8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201</w:t>
                </w:r>
                <w:r w:rsidRPr="00A724E8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A724E8" w:rsidRPr="00A13AA0" w:rsidRDefault="00A724E8" w:rsidP="00185BBE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معدل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A724E8" w:rsidRPr="00A13AA0" w:rsidRDefault="00A724E8" w:rsidP="00185BBE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1.7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A724E8" w:rsidRDefault="00A724E8" w:rsidP="00CD275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ذكور</w:t>
                </w:r>
              </w:p>
            </w:tc>
          </w:tr>
          <w:tr w:rsidR="00D73D2E" w:rsidRPr="00653A9D" w:rsidTr="00FC787B">
            <w:trPr>
              <w:trHeight w:val="421"/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724E8" w:rsidRDefault="00D73D2E" w:rsidP="00653A9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724E8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201</w:t>
                </w:r>
                <w:r w:rsidR="00653A9D" w:rsidRPr="00A724E8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7</w:t>
                </w:r>
                <w:r w:rsidRPr="00A724E8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          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CD2752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معدل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653A9D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5.0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A724E8" w:rsidP="00CD275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إناث</w:t>
                </w:r>
              </w:p>
            </w:tc>
          </w:tr>
          <w:tr w:rsidR="00D73D2E" w:rsidRPr="00653A9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C55DEB" w:rsidRDefault="00D73D2E" w:rsidP="00653A9D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201</w:t>
                </w:r>
                <w:r w:rsidR="00653A9D" w:rsidRPr="00C55DEB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C55DEB" w:rsidRDefault="00D73D2E" w:rsidP="007F30F2">
                <w:pPr>
                  <w:jc w:val="right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D73D2E" w:rsidP="00B55F85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  <w:t>45.</w:t>
                </w:r>
                <w:r w:rsidR="00B55F85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  <w:t>7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D73D2E" w:rsidP="00F74BEC">
                <w:pPr>
                  <w:jc w:val="right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نسبة القوى العاملة المشاركة</w:t>
                </w:r>
                <w:r w:rsidR="00F74BEC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 </w:t>
                </w:r>
                <w:proofErr w:type="spellStart"/>
                <w:r w:rsidR="00F74BEC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للافراد</w:t>
                </w:r>
                <w:proofErr w:type="spellEnd"/>
                <w:r w:rsidR="00F74BEC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 15 سنة فأكثر</w:t>
                </w: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3</w:t>
                </w:r>
              </w:p>
            </w:tc>
          </w:tr>
          <w:tr w:rsidR="00D73D2E" w:rsidRPr="00653A9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653A9D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D73D2E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653A9D" w:rsidP="00B55F85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</w:rPr>
                  <w:t>7</w:t>
                </w:r>
                <w:r w:rsidR="00B55F85">
                  <w:rPr>
                    <w:rFonts w:ascii="Simplified Arabic" w:hAnsi="Simplified Arabic" w:cs="Simplified Arabic"/>
                    <w:sz w:val="18"/>
                    <w:szCs w:val="18"/>
                  </w:rPr>
                  <w:t>1</w:t>
                </w: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</w:rPr>
                  <w:t>.</w:t>
                </w:r>
                <w:r w:rsidR="00B55F85">
                  <w:rPr>
                    <w:rFonts w:ascii="Simplified Arabic" w:hAnsi="Simplified Arabic" w:cs="Simplified Arabic"/>
                    <w:sz w:val="18"/>
                    <w:szCs w:val="18"/>
                  </w:rPr>
                  <w:t>6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A724E8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ذكور</w:t>
                </w:r>
              </w:p>
            </w:tc>
          </w:tr>
          <w:tr w:rsidR="00D73D2E" w:rsidRPr="00653A9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653A9D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D73D2E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D73D2E" w:rsidP="00B55F85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</w:rPr>
                  <w:t>19.</w:t>
                </w:r>
                <w:r w:rsidR="00B55F85">
                  <w:rPr>
                    <w:rFonts w:ascii="Simplified Arabic" w:hAnsi="Simplified Arabic" w:cs="Simplified Arabic"/>
                    <w:sz w:val="18"/>
                    <w:szCs w:val="18"/>
                  </w:rPr>
                  <w:t>2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D73D2E" w:rsidP="00A724E8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 </w:t>
                </w:r>
                <w:r w:rsidR="00A724E8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إناث</w:t>
                </w:r>
              </w:p>
            </w:tc>
          </w:tr>
          <w:tr w:rsidR="00D73D2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C55DEB" w:rsidRDefault="00653A9D" w:rsidP="009B0EAD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C55DEB" w:rsidRDefault="00CD2752" w:rsidP="007F30F2">
                <w:pPr>
                  <w:jc w:val="right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معدل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B55F85" w:rsidP="00B55F85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28</w:t>
                </w:r>
                <w:r w:rsidR="00653A9D"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.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4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D73D2E" w:rsidP="00F74BEC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معدل البطالة </w:t>
                </w:r>
                <w:r w:rsidR="00CD2752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 </w:t>
                </w:r>
                <w:proofErr w:type="spellStart"/>
                <w:r w:rsidR="00CD2752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للافراد</w:t>
                </w:r>
                <w:proofErr w:type="spellEnd"/>
                <w:r w:rsidR="00CD2752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 15 سنة </w:t>
                </w:r>
                <w:proofErr w:type="spellStart"/>
                <w:r w:rsidR="00CD2752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فأكثر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3</w:t>
                </w:r>
                <w:proofErr w:type="spellEnd"/>
              </w:p>
            </w:tc>
          </w:tr>
          <w:tr w:rsidR="00D73D2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653A9D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CD2752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معدل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653A9D" w:rsidP="00B55F85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</w:t>
                </w:r>
                <w:r w:rsidR="00B55F85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3</w:t>
                </w: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.</w:t>
                </w:r>
                <w:r w:rsidR="00B55F85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CD2752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 </w:t>
                </w:r>
                <w:r w:rsidR="00D73D2E"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ذكور </w:t>
                </w:r>
              </w:p>
            </w:tc>
          </w:tr>
          <w:tr w:rsidR="00D73D2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653A9D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CD2752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معدل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653A9D" w:rsidP="00B55F85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4</w:t>
                </w:r>
                <w:r w:rsidR="00B55F85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8</w:t>
                </w: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.</w:t>
                </w:r>
                <w:r w:rsidR="00B55F85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D73D2E" w:rsidRPr="00A13AA0" w:rsidRDefault="00CD2752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 </w:t>
                </w:r>
                <w:r w:rsidR="00D73D2E"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إناث</w:t>
                </w:r>
              </w:p>
            </w:tc>
          </w:tr>
          <w:tr w:rsidR="00EE3884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EE3884" w:rsidRPr="00EE3884" w:rsidRDefault="00EE3884" w:rsidP="009B0EAD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EE3884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EE3884" w:rsidRPr="00EE3884" w:rsidRDefault="00EE3884" w:rsidP="007F30F2">
                <w:pPr>
                  <w:jc w:val="right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EE3884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EE3884" w:rsidRPr="00EE3884" w:rsidRDefault="00EE3884" w:rsidP="00B55F85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EE3884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7.2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EE3884" w:rsidRPr="00EE3884" w:rsidRDefault="00EE3884" w:rsidP="00F74BEC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EE3884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نسبة الأطفال العاملين (15-17 سنة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)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vertAlign w:val="superscript"/>
                    <w:rtl/>
                  </w:rPr>
                  <w:t>4</w:t>
                </w:r>
              </w:p>
            </w:tc>
          </w:tr>
          <w:tr w:rsidR="00EE3884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EE3884" w:rsidRPr="00A13AA0" w:rsidRDefault="00EE3884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EE3884" w:rsidRDefault="00EE3884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EE3884" w:rsidRPr="00A13AA0" w:rsidRDefault="00EE3884" w:rsidP="00B55F85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9.7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EE3884" w:rsidRDefault="00EE3884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الضفة الغربية</w:t>
                </w:r>
              </w:p>
            </w:tc>
          </w:tr>
          <w:tr w:rsidR="00EE3884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EE3884" w:rsidRPr="00A13AA0" w:rsidRDefault="00EE3884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EE3884" w:rsidRDefault="00EE3884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EE3884" w:rsidRPr="00A13AA0" w:rsidRDefault="00EE3884" w:rsidP="00B55F85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3.4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EE3884" w:rsidRDefault="00EE3884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قطاع غزة</w:t>
                </w:r>
              </w:p>
            </w:tc>
          </w:tr>
          <w:tr w:rsidR="00D23123" w:rsidRPr="00D23123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D23123" w:rsidRPr="00D23123" w:rsidRDefault="00D23123" w:rsidP="0086473A">
                <w:pPr>
                  <w:bidi/>
                  <w:ind w:left="34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D23123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2016/2017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23123" w:rsidRPr="00D23123" w:rsidRDefault="00D23123" w:rsidP="007F30F2">
                <w:pPr>
                  <w:jc w:val="right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D23123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23123" w:rsidRPr="00D23123" w:rsidRDefault="00D23123" w:rsidP="00B55F85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D23123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0.71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D23123" w:rsidRPr="00D23123" w:rsidRDefault="00D23123" w:rsidP="007F30F2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D23123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نسب التسرب في المرحلة </w:t>
                </w:r>
                <w:proofErr w:type="spellStart"/>
                <w:r w:rsidRPr="00D23123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الاساسية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vertAlign w:val="superscript"/>
                    <w:rtl/>
                  </w:rPr>
                  <w:t>8</w:t>
                </w:r>
                <w:proofErr w:type="spellEnd"/>
              </w:p>
            </w:tc>
          </w:tr>
          <w:tr w:rsidR="00D23123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D23123" w:rsidRDefault="00D23123" w:rsidP="00D23123">
                <w:pPr>
                  <w:jc w:val="right"/>
                </w:pPr>
                <w:r w:rsidRPr="00A7049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2016/2017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23123" w:rsidRPr="00D23123" w:rsidRDefault="00D23123" w:rsidP="00D23123">
                <w:pPr>
                  <w:jc w:val="right"/>
                </w:pPr>
                <w:r w:rsidRPr="00D23123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23123" w:rsidRPr="00A13AA0" w:rsidRDefault="00D23123" w:rsidP="00B55F85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0.80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D23123" w:rsidRDefault="00D23123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الضفة الغربية</w:t>
                </w:r>
              </w:p>
            </w:tc>
          </w:tr>
          <w:tr w:rsidR="00D23123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D23123" w:rsidRDefault="00D23123" w:rsidP="00D23123">
                <w:pPr>
                  <w:jc w:val="right"/>
                </w:pPr>
                <w:r w:rsidRPr="00A7049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2016/2017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23123" w:rsidRPr="00D23123" w:rsidRDefault="00D23123" w:rsidP="00D23123">
                <w:pPr>
                  <w:jc w:val="right"/>
                </w:pPr>
                <w:r w:rsidRPr="00D23123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23123" w:rsidRDefault="00D23123" w:rsidP="00B55F85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0.59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D23123" w:rsidRDefault="00D23123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قطاع غزة</w:t>
                </w:r>
              </w:p>
            </w:tc>
          </w:tr>
          <w:tr w:rsidR="00D23123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D23123" w:rsidRPr="00D23123" w:rsidRDefault="00D23123" w:rsidP="00D23123">
                <w:pPr>
                  <w:jc w:val="right"/>
                  <w:rPr>
                    <w:b/>
                    <w:bCs/>
                  </w:rPr>
                </w:pPr>
                <w:r w:rsidRPr="00D23123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2016/2017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23123" w:rsidRDefault="00D23123" w:rsidP="00D23123">
                <w:pPr>
                  <w:jc w:val="right"/>
                </w:pPr>
                <w:r w:rsidRPr="00D27C1C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23123" w:rsidRPr="00D23123" w:rsidRDefault="00EE3884" w:rsidP="00B55F85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1.1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D23123" w:rsidRPr="00D23123" w:rsidRDefault="00D23123" w:rsidP="00EE3884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D23123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نسب </w:t>
                </w:r>
                <w:r w:rsidR="00EE3884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الرسوب</w:t>
                </w:r>
                <w:r w:rsidRPr="00D23123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 في </w:t>
                </w:r>
                <w:r w:rsidR="00EE3884" w:rsidRPr="00D23123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المرحلة </w:t>
                </w:r>
                <w:proofErr w:type="spellStart"/>
                <w:r w:rsidR="00EE3884" w:rsidRPr="00D23123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الاساسية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vertAlign w:val="superscript"/>
                    <w:rtl/>
                  </w:rPr>
                  <w:t>8</w:t>
                </w:r>
                <w:proofErr w:type="spellEnd"/>
              </w:p>
            </w:tc>
          </w:tr>
          <w:tr w:rsidR="00D23123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D23123" w:rsidRDefault="00D23123" w:rsidP="00D23123">
                <w:pPr>
                  <w:jc w:val="right"/>
                </w:pPr>
                <w:r w:rsidRPr="00A7049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2016/2017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23123" w:rsidRPr="00D23123" w:rsidRDefault="00D23123" w:rsidP="00D23123">
                <w:pPr>
                  <w:jc w:val="right"/>
                </w:pPr>
                <w:r w:rsidRPr="00D23123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23123" w:rsidRDefault="00EE3884" w:rsidP="00B55F85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1.2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D23123" w:rsidRDefault="00D23123" w:rsidP="00D23123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الضفة الغربية</w:t>
                </w:r>
              </w:p>
            </w:tc>
          </w:tr>
          <w:tr w:rsidR="00D23123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D23123" w:rsidRDefault="00D23123" w:rsidP="00D23123">
                <w:pPr>
                  <w:jc w:val="right"/>
                </w:pPr>
                <w:r w:rsidRPr="00A7049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2016/2017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23123" w:rsidRPr="00D23123" w:rsidRDefault="00D23123" w:rsidP="00D23123">
                <w:pPr>
                  <w:jc w:val="right"/>
                </w:pPr>
                <w:r w:rsidRPr="00D23123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D23123" w:rsidRDefault="00EE3884" w:rsidP="00B55F85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0.9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D23123" w:rsidRDefault="00D23123" w:rsidP="00D23123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قطاع غزة</w:t>
                </w:r>
              </w:p>
            </w:tc>
          </w:tr>
          <w:tr w:rsidR="005126F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7F5E4D" w:rsidP="009B0EAD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CD2752" w:rsidP="007F30F2">
                <w:pPr>
                  <w:jc w:val="right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مولود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5126FE" w:rsidP="007F5E4D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  <w:t>4.</w:t>
                </w:r>
                <w:r w:rsidR="007F5E4D"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  <w:t>4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5126FE" w:rsidP="00F74BEC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</w:t>
                </w:r>
                <w:r w:rsidR="00653A9D"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متوس</w:t>
                </w:r>
                <w:r w:rsidR="007F5E4D"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ط عدد الموا</w:t>
                </w:r>
                <w:r w:rsidR="00CD2752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ليد المنجبين أحياء للنساء</w:t>
                </w:r>
                <w:proofErr w:type="spellStart"/>
                <w:r w:rsidR="00CD2752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(</w:t>
                </w:r>
                <w:proofErr w:type="spellEnd"/>
                <w:r w:rsidR="00CD2752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 15 سن</w:t>
                </w:r>
                <w:r w:rsidR="007F5E4D"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ة فأكثر</w:t>
                </w:r>
                <w:proofErr w:type="spellStart"/>
                <w:r w:rsidR="007F5E4D"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)</w:t>
                </w:r>
                <w:proofErr w:type="spellEnd"/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1</w:t>
                </w:r>
              </w:p>
            </w:tc>
          </w:tr>
          <w:tr w:rsidR="00943886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7F5E4D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CD2752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مولود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7F5E4D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</w:rPr>
                  <w:t>4.3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943886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الضفة الغربية</w:t>
                </w:r>
              </w:p>
            </w:tc>
          </w:tr>
          <w:tr w:rsidR="00943886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7F5E4D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CD2752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مولود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943886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4.5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943886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قطاع غزة </w:t>
                </w:r>
              </w:p>
            </w:tc>
          </w:tr>
          <w:tr w:rsidR="00943886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943886" w:rsidRPr="00A13AA0" w:rsidRDefault="007F5E4D" w:rsidP="009B0EAD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7F5E4D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C42CF2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2.1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7F5E4D" w:rsidP="00F74BEC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نسبة الأفراد ذوي الإعاقة في </w:t>
                </w:r>
                <w:proofErr w:type="spellStart"/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فلسطين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2</w:t>
                </w:r>
                <w:proofErr w:type="spellEnd"/>
              </w:p>
            </w:tc>
          </w:tr>
          <w:tr w:rsidR="00943886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7F5E4D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7F5E4D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C42CF2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2.3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7F5E4D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ذكور</w:t>
                </w:r>
              </w:p>
            </w:tc>
          </w:tr>
          <w:tr w:rsidR="00943886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7F5E4D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7F5E4D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C42CF2" w:rsidP="007F5E4D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1.9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943886" w:rsidRPr="00A13AA0" w:rsidRDefault="007F5E4D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إناث</w:t>
                </w:r>
                <w:r w:rsidR="00943886"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 </w:t>
                </w:r>
              </w:p>
            </w:tc>
          </w:tr>
          <w:tr w:rsidR="005126F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5126FE" w:rsidRPr="00C55DEB" w:rsidRDefault="007F5E4D" w:rsidP="009B0EAD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C55DEB" w:rsidRDefault="005126FE" w:rsidP="007F30F2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C42CF2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1.8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7F5E4D" w:rsidP="00F74BEC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نسبة الأفراد ذوي الإعاقة في الضفة الغربية</w:t>
                </w: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2</w:t>
                </w:r>
              </w:p>
            </w:tc>
          </w:tr>
          <w:tr w:rsidR="005126F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7F5E4D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5126FE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C42CF2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1.9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7F5E4D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ذكور</w:t>
                </w:r>
              </w:p>
            </w:tc>
          </w:tr>
          <w:tr w:rsidR="005126F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7F5E4D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5126FE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C42CF2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1.6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7F5E4D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إناث</w:t>
                </w:r>
                <w:r w:rsidR="005126FE"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 </w:t>
                </w:r>
              </w:p>
            </w:tc>
          </w:tr>
          <w:tr w:rsidR="005126F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5126FE" w:rsidRPr="00C55DEB" w:rsidRDefault="007F5E4D" w:rsidP="009B0EAD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C55DEB" w:rsidRDefault="005126FE" w:rsidP="007F30F2">
                <w:pPr>
                  <w:jc w:val="right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C42CF2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2.6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7F5E4D" w:rsidP="00F74BEC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نسبة الأفراد ذوي الإعاقة في قطاع غزة</w:t>
                </w: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2</w:t>
                </w:r>
              </w:p>
            </w:tc>
          </w:tr>
          <w:tr w:rsidR="005126F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7F5E4D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5126FE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C42CF2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2.9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7F5E4D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ذكور</w:t>
                </w:r>
              </w:p>
            </w:tc>
          </w:tr>
          <w:tr w:rsidR="005126F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7F5E4D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5126FE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C42CF2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2.3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7F5E4D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إناث</w:t>
                </w:r>
                <w:r w:rsidR="005126FE"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 </w:t>
                </w:r>
              </w:p>
            </w:tc>
          </w:tr>
          <w:tr w:rsidR="00180FA8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180FA8" w:rsidRPr="00A13AA0" w:rsidRDefault="00180FA8" w:rsidP="00B043FA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0FA8" w:rsidRPr="00A13AA0" w:rsidRDefault="00180FA8" w:rsidP="00B043FA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0FA8" w:rsidRPr="00A13AA0" w:rsidRDefault="000215E1" w:rsidP="00B043FA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0.9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180FA8" w:rsidRPr="00A13AA0" w:rsidRDefault="00180FA8" w:rsidP="00F74BEC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نسبة الأفراد 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(0-17 سنة </w:t>
                </w:r>
                <w:proofErr w:type="spellStart"/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)</w:t>
                </w:r>
                <w:proofErr w:type="spellEnd"/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 </w:t>
                </w: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ذوي الإعاقة في </w:t>
                </w:r>
                <w:proofErr w:type="spellStart"/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فلسطين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2</w:t>
                </w:r>
                <w:proofErr w:type="spellEnd"/>
              </w:p>
            </w:tc>
          </w:tr>
          <w:tr w:rsidR="00180FA8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180FA8" w:rsidRPr="00A13AA0" w:rsidRDefault="00180FA8" w:rsidP="00B043FA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lastRenderedPageBreak/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0FA8" w:rsidRPr="00A13AA0" w:rsidRDefault="00180FA8" w:rsidP="00B043FA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0FA8" w:rsidRPr="00A13AA0" w:rsidRDefault="000215E1" w:rsidP="00B043FA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1.1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180FA8" w:rsidRPr="00A13AA0" w:rsidRDefault="00180FA8" w:rsidP="00B043FA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ذكور</w:t>
                </w:r>
              </w:p>
            </w:tc>
          </w:tr>
          <w:tr w:rsidR="00180FA8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180FA8" w:rsidRPr="00A13AA0" w:rsidRDefault="00180FA8" w:rsidP="00B043FA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0FA8" w:rsidRPr="00A13AA0" w:rsidRDefault="00180FA8" w:rsidP="00B043FA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0FA8" w:rsidRPr="00A13AA0" w:rsidRDefault="000215E1" w:rsidP="00B043FA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0.8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180FA8" w:rsidRPr="00A13AA0" w:rsidRDefault="00180FA8" w:rsidP="00B043FA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إناث</w:t>
                </w: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 </w:t>
                </w:r>
              </w:p>
            </w:tc>
          </w:tr>
          <w:tr w:rsidR="00974F80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974F80" w:rsidRPr="00A13AA0" w:rsidRDefault="00974F80" w:rsidP="00B043FA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74F80" w:rsidRPr="00A13AA0" w:rsidRDefault="00974F80" w:rsidP="00B043FA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74F80" w:rsidRPr="000215E1" w:rsidRDefault="00974F80" w:rsidP="00B043FA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29.2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974F80" w:rsidRPr="000215E1" w:rsidRDefault="00974F80" w:rsidP="00F74BEC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نسبة الفقر بين الافراد في </w:t>
                </w:r>
                <w:proofErr w:type="spellStart"/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فلسطين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5</w:t>
                </w:r>
                <w:proofErr w:type="spellEnd"/>
              </w:p>
            </w:tc>
          </w:tr>
          <w:tr w:rsidR="00974F80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974F80" w:rsidRPr="00A13AA0" w:rsidRDefault="00974F80" w:rsidP="00B043FA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74F80" w:rsidRPr="00A13AA0" w:rsidRDefault="00974F80" w:rsidP="00B043FA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74F80" w:rsidRPr="00974F80" w:rsidRDefault="00974F80" w:rsidP="00B043FA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974F8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13.9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974F80" w:rsidRPr="00A13AA0" w:rsidRDefault="00974F80" w:rsidP="00B043FA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الضفة الغربية</w:t>
                </w:r>
              </w:p>
            </w:tc>
          </w:tr>
          <w:tr w:rsidR="00974F80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974F80" w:rsidRPr="00A13AA0" w:rsidRDefault="00974F80" w:rsidP="00B043FA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74F80" w:rsidRPr="00A13AA0" w:rsidRDefault="00974F80" w:rsidP="00B043FA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74F80" w:rsidRPr="00974F80" w:rsidRDefault="00974F80" w:rsidP="00B043FA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974F8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53.0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974F80" w:rsidRPr="00A13AA0" w:rsidRDefault="00974F80" w:rsidP="00B043FA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قطاع غزة</w:t>
                </w:r>
              </w:p>
            </w:tc>
          </w:tr>
          <w:tr w:rsidR="000215E1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0215E1" w:rsidRPr="00A13AA0" w:rsidRDefault="000215E1" w:rsidP="00B043FA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0215E1" w:rsidRPr="00A13AA0" w:rsidRDefault="000215E1" w:rsidP="00B043FA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0215E1" w:rsidRPr="000215E1" w:rsidRDefault="000215E1" w:rsidP="00B043FA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0215E1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30.5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0215E1" w:rsidRPr="00A13AA0" w:rsidRDefault="000215E1" w:rsidP="00F74BEC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0215E1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نسبة الاطفال الفقراء في </w:t>
                </w:r>
                <w:proofErr w:type="spellStart"/>
                <w:r w:rsidRPr="000215E1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فلسطين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6</w:t>
                </w:r>
                <w:proofErr w:type="spellEnd"/>
              </w:p>
            </w:tc>
          </w:tr>
          <w:tr w:rsidR="000215E1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0215E1" w:rsidRPr="00A13AA0" w:rsidRDefault="000215E1" w:rsidP="00B043FA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0215E1" w:rsidRPr="00A13AA0" w:rsidRDefault="000215E1" w:rsidP="00B043FA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0215E1" w:rsidRDefault="000215E1" w:rsidP="00B043FA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13.8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0215E1" w:rsidRPr="00A13AA0" w:rsidRDefault="000215E1" w:rsidP="00B043FA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الضفة الغربية</w:t>
                </w:r>
              </w:p>
            </w:tc>
          </w:tr>
          <w:tr w:rsidR="000215E1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0215E1" w:rsidRPr="00A13AA0" w:rsidRDefault="000215E1" w:rsidP="00B043FA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0215E1" w:rsidRPr="00A13AA0" w:rsidRDefault="000215E1" w:rsidP="00B043FA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0215E1" w:rsidRDefault="000215E1" w:rsidP="00B043FA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53.1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0215E1" w:rsidRPr="00A13AA0" w:rsidRDefault="000215E1" w:rsidP="00B043FA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قطاع غزة</w:t>
                </w:r>
              </w:p>
            </w:tc>
          </w:tr>
          <w:tr w:rsidR="005126F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7D0B93" w:rsidP="009B0EAD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5126FE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A2156C" w:rsidP="00A2156C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  <w:t>62.4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7D0B93" w:rsidP="00F74BEC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نسبة ال</w:t>
                </w:r>
                <w:r w:rsidR="00C82B7C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أ</w:t>
                </w:r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فراد في الاسر المعيشية الذين يستخدمون مياه الشرب </w:t>
                </w:r>
                <w:proofErr w:type="spellStart"/>
                <w:r w:rsidRPr="00A13AA0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الأمنة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1</w:t>
                </w:r>
                <w:proofErr w:type="spellEnd"/>
              </w:p>
            </w:tc>
          </w:tr>
          <w:tr w:rsidR="005126F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7D0B93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5126FE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A2156C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</w:rPr>
                  <w:t>95.1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5126FE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الضفة الغربية</w:t>
                </w:r>
              </w:p>
            </w:tc>
          </w:tr>
          <w:tr w:rsidR="005126F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7D0B93" w:rsidP="009B0EAD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5126FE" w:rsidP="007F30F2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A2156C" w:rsidP="009B0EAD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</w:rPr>
                  <w:t>11.4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5126FE" w:rsidRPr="00A13AA0" w:rsidRDefault="005126FE" w:rsidP="007F30F2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A13AA0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قطاع غزة </w:t>
                </w:r>
              </w:p>
            </w:tc>
          </w:tr>
          <w:tr w:rsidR="00185BB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2011-2013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jc w:val="right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مولود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  <w:t>4.1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F74BEC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معدل الخصوبة الكلي 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7</w:t>
                </w:r>
              </w:p>
            </w:tc>
          </w:tr>
          <w:tr w:rsidR="00185BB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2011-2013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185BBE" w:rsidRDefault="00185BBE" w:rsidP="00185BBE">
                <w:pPr>
                  <w:bidi/>
                  <w:jc w:val="both"/>
                </w:pPr>
                <w:r w:rsidRPr="00185BBE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مولود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3.7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الضفة الغربية</w:t>
                </w:r>
              </w:p>
            </w:tc>
          </w:tr>
          <w:tr w:rsidR="00185BB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2011-2013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185BBE" w:rsidRDefault="00185BBE" w:rsidP="00185BBE">
                <w:pPr>
                  <w:bidi/>
                  <w:jc w:val="both"/>
                </w:pPr>
                <w:r w:rsidRPr="00185BBE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مولود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4.5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قطاع غزة </w:t>
                </w:r>
              </w:p>
            </w:tc>
          </w:tr>
          <w:tr w:rsidR="00185BB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185BBE" w:rsidRPr="009B0EAD" w:rsidRDefault="00185BBE" w:rsidP="00185BBE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2014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jc w:val="right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مولود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48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F74BEC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معدل خصوبة المراهقات (مولود لكل ألف امرأة)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7</w:t>
                </w:r>
              </w:p>
            </w:tc>
          </w:tr>
          <w:tr w:rsidR="00185BB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2014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185BBE" w:rsidRDefault="00185BBE" w:rsidP="00185BBE">
                <w:pPr>
                  <w:bidi/>
                  <w:jc w:val="both"/>
                </w:pPr>
                <w:r w:rsidRPr="00185BBE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مولود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35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الضفة الغربية</w:t>
                </w:r>
              </w:p>
            </w:tc>
          </w:tr>
          <w:tr w:rsidR="00185BB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2014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185BBE" w:rsidRDefault="00185BBE" w:rsidP="00185BBE">
                <w:pPr>
                  <w:bidi/>
                  <w:jc w:val="both"/>
                </w:pPr>
                <w:r w:rsidRPr="00185BBE"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مولود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66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قطاع غزة </w:t>
                </w:r>
              </w:p>
            </w:tc>
          </w:tr>
          <w:tr w:rsidR="00185BB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185BBE" w:rsidRPr="00C55DEB" w:rsidRDefault="00185BBE" w:rsidP="00185BBE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C55DEB" w:rsidRDefault="00185BBE" w:rsidP="00185BBE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10.8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D142AA" w:rsidP="00F74BEC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نسبة </w:t>
                </w:r>
                <w:r w:rsidR="00185BBE"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النساء في العمر</w:t>
                </w:r>
                <w:r w:rsidR="00C55DEB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 (</w:t>
                </w:r>
                <w:r w:rsidR="00185BBE"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20-</w:t>
                </w:r>
                <w:r w:rsidR="00185BBE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24</w:t>
                </w:r>
                <w:r w:rsidR="00185BBE"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سنة</w:t>
                </w:r>
                <w:proofErr w:type="spellStart"/>
                <w:r w:rsidR="00C55DEB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)</w:t>
                </w:r>
                <w:proofErr w:type="spellEnd"/>
                <w:r w:rsidR="00185BBE"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وتزوجن قبل بلوغهن سن 18 </w:t>
                </w:r>
                <w:proofErr w:type="spellStart"/>
                <w:r w:rsidR="00185BBE"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سنة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2</w:t>
                </w:r>
                <w:proofErr w:type="spellEnd"/>
              </w:p>
            </w:tc>
          </w:tr>
          <w:tr w:rsidR="00185BB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8.5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الضفة الغربية</w:t>
                </w:r>
              </w:p>
            </w:tc>
          </w:tr>
          <w:tr w:rsidR="00185BB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2017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18"/>
                    <w:szCs w:val="18"/>
                    <w:rtl/>
                  </w:rPr>
                  <w:t>13.8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قطاع غزة </w:t>
                </w:r>
              </w:p>
            </w:tc>
          </w:tr>
          <w:tr w:rsidR="00185BB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C55DEB" w:rsidRDefault="00185BBE" w:rsidP="00185BBE">
                <w:pPr>
                  <w:bidi/>
                  <w:ind w:left="99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2014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C55DEB" w:rsidRDefault="00185BBE" w:rsidP="00185BBE">
                <w:pPr>
                  <w:jc w:val="right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</w:rPr>
                </w:pPr>
                <w:r w:rsidRPr="00C55DEB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firstLine="123"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22.0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D142AA" w:rsidP="00F74BEC">
                <w:pPr>
                  <w:bidi/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 xml:space="preserve">نسبة </w:t>
                </w:r>
                <w:r w:rsidR="00185BBE"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النساء في العمر </w:t>
                </w:r>
                <w:r w:rsidR="00C55DEB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(</w:t>
                </w:r>
                <w:r w:rsidR="00185BBE"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20-24 سنة</w:t>
                </w:r>
                <w:proofErr w:type="spellStart"/>
                <w:r w:rsidR="00C55DEB">
                  <w:rPr>
                    <w:rFonts w:ascii="Simplified Arabic" w:hAnsi="Simplified Arabic" w:cs="Simplified Arabic" w:hint="cs"/>
                    <w:b/>
                    <w:bCs/>
                    <w:sz w:val="18"/>
                    <w:szCs w:val="18"/>
                    <w:rtl/>
                  </w:rPr>
                  <w:t>)</w:t>
                </w:r>
                <w:proofErr w:type="spellEnd"/>
                <w:r w:rsidR="00185BBE"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 xml:space="preserve"> اللواتي انجبن ولادة حية قبل بلوغهن سن 18 </w:t>
                </w:r>
                <w:proofErr w:type="spellStart"/>
                <w:r w:rsidR="00185BBE" w:rsidRPr="009B0EAD">
                  <w:rPr>
                    <w:rFonts w:ascii="Simplified Arabic" w:hAnsi="Simplified Arabic" w:cs="Simplified Arabic"/>
                    <w:b/>
                    <w:bCs/>
                    <w:sz w:val="18"/>
                    <w:szCs w:val="18"/>
                    <w:rtl/>
                  </w:rPr>
                  <w:t>سنة</w:t>
                </w:r>
                <w:r w:rsidR="00F74BEC" w:rsidRPr="00F74BEC">
                  <w:rPr>
                    <w:rFonts w:ascii="Simplified Arabic" w:hAnsi="Simplified Arabic" w:cs="Simplified Arabic" w:hint="cs"/>
                    <w:b/>
                    <w:bCs/>
                    <w:sz w:val="16"/>
                    <w:szCs w:val="16"/>
                    <w:vertAlign w:val="superscript"/>
                    <w:rtl/>
                  </w:rPr>
                  <w:t>7</w:t>
                </w:r>
                <w:proofErr w:type="spellEnd"/>
              </w:p>
            </w:tc>
          </w:tr>
          <w:tr w:rsidR="00185BB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2014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19.0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الضفة الغربية</w:t>
                </w:r>
              </w:p>
            </w:tc>
          </w:tr>
          <w:tr w:rsidR="00185BBE" w:rsidRPr="009B0EAD" w:rsidTr="00FC787B">
            <w:trPr>
              <w:jc w:val="center"/>
            </w:trPr>
            <w:tc>
              <w:tcPr>
                <w:tcW w:w="731" w:type="pct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left="99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2014</w:t>
                </w:r>
              </w:p>
            </w:tc>
            <w:tc>
              <w:tcPr>
                <w:tcW w:w="445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jc w:val="right"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نسبة</w:t>
                </w:r>
              </w:p>
            </w:tc>
            <w:tc>
              <w:tcPr>
                <w:tcW w:w="722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ind w:firstLine="123"/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>25.1</w:t>
                </w:r>
              </w:p>
            </w:tc>
            <w:tc>
              <w:tcPr>
                <w:tcW w:w="3102" w:type="pct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FFFFFF" w:themeFill="background1"/>
              </w:tcPr>
              <w:p w:rsidR="00185BBE" w:rsidRPr="009B0EAD" w:rsidRDefault="00185BBE" w:rsidP="00185BBE">
                <w:pPr>
                  <w:bidi/>
                  <w:rPr>
                    <w:rFonts w:ascii="Simplified Arabic" w:hAnsi="Simplified Arabic" w:cs="Simplified Arabic"/>
                    <w:sz w:val="18"/>
                    <w:szCs w:val="18"/>
                  </w:rPr>
                </w:pPr>
                <w:r w:rsidRPr="009B0EAD">
                  <w:rPr>
                    <w:rFonts w:ascii="Simplified Arabic" w:hAnsi="Simplified Arabic" w:cs="Simplified Arabic"/>
                    <w:sz w:val="18"/>
                    <w:szCs w:val="18"/>
                    <w:rtl/>
                  </w:rPr>
                  <w:t xml:space="preserve">قطاع غزة </w:t>
                </w:r>
              </w:p>
            </w:tc>
          </w:tr>
        </w:tbl>
        <w:p w:rsidR="00E2277F" w:rsidRPr="009D50B2" w:rsidRDefault="009D50B2" w:rsidP="009E424A">
          <w:pPr>
            <w:pStyle w:val="Heading2"/>
            <w:keepNext w:val="0"/>
            <w:numPr>
              <w:ilvl w:val="0"/>
              <w:numId w:val="50"/>
            </w:numPr>
            <w:tabs>
              <w:tab w:val="left" w:pos="8382"/>
              <w:tab w:val="left" w:pos="9286"/>
            </w:tabs>
            <w:bidi/>
            <w:ind w:left="284" w:firstLineChars="0" w:hanging="283"/>
            <w:jc w:val="both"/>
            <w:rPr>
              <w:rFonts w:ascii="Simplified Arabic" w:hAnsi="Simplified Arabic" w:cs="Simplified Arabic"/>
              <w:b w:val="0"/>
              <w:bCs w:val="0"/>
              <w:rtl/>
            </w:rPr>
          </w:pPr>
          <w:r w:rsidRPr="009D50B2">
            <w:rPr>
              <w:rFonts w:ascii="Simplified Arabic" w:hAnsi="Simplified Arabic" w:cs="Simplified Arabic"/>
              <w:rtl/>
            </w:rPr>
            <w:t xml:space="preserve">الجهاز المركزي للإحصاء الفلسطيني، </w:t>
          </w:r>
          <w:r w:rsidRPr="009D50B2">
            <w:rPr>
              <w:rFonts w:ascii="Simplified Arabic" w:hAnsi="Simplified Arabic" w:cs="Simplified Arabic"/>
            </w:rPr>
            <w:t>2018</w:t>
          </w:r>
          <w:r w:rsidR="009E424A">
            <w:rPr>
              <w:rFonts w:ascii="Simplified Arabic" w:hAnsi="Simplified Arabic" w:cs="Simplified Arabic" w:hint="cs"/>
              <w:rtl/>
            </w:rPr>
            <w:t xml:space="preserve">.  </w:t>
          </w:r>
          <w:r w:rsidRPr="009D50B2">
            <w:rPr>
              <w:rFonts w:ascii="Simplified Arabic" w:hAnsi="Simplified Arabic" w:cs="Simplified Arabic" w:hint="cs"/>
              <w:b w:val="0"/>
              <w:bCs w:val="0"/>
              <w:rtl/>
            </w:rPr>
            <w:t xml:space="preserve">التعداد العام للسكان والمساكن </w:t>
          </w:r>
          <w:proofErr w:type="spellStart"/>
          <w:r w:rsidRPr="009D50B2">
            <w:rPr>
              <w:rFonts w:ascii="Simplified Arabic" w:hAnsi="Simplified Arabic" w:cs="Simplified Arabic" w:hint="cs"/>
              <w:b w:val="0"/>
              <w:bCs w:val="0"/>
              <w:rtl/>
            </w:rPr>
            <w:t>والمنشآت،</w:t>
          </w:r>
          <w:proofErr w:type="spellEnd"/>
          <w:r w:rsidRPr="009D50B2">
            <w:rPr>
              <w:rFonts w:ascii="Simplified Arabic" w:hAnsi="Simplified Arabic" w:cs="Simplified Arabic" w:hint="cs"/>
              <w:b w:val="0"/>
              <w:bCs w:val="0"/>
              <w:rtl/>
            </w:rPr>
            <w:t xml:space="preserve"> 2017</w:t>
          </w:r>
          <w:r w:rsidRPr="009D50B2">
            <w:rPr>
              <w:rFonts w:ascii="Simplified Arabic" w:hAnsi="Simplified Arabic" w:cs="Simplified Arabic"/>
              <w:b w:val="0"/>
              <w:bCs w:val="0"/>
              <w:rtl/>
            </w:rPr>
            <w:t xml:space="preserve">. </w:t>
          </w:r>
          <w:r w:rsidRPr="009D50B2">
            <w:rPr>
              <w:rFonts w:ascii="Simplified Arabic" w:hAnsi="Simplified Arabic" w:cs="Simplified Arabic" w:hint="cs"/>
              <w:b w:val="0"/>
              <w:bCs w:val="0"/>
              <w:rtl/>
            </w:rPr>
            <w:t xml:space="preserve"> ملخص النتائج النهائية للتعداد. </w:t>
          </w:r>
          <w:r w:rsidRPr="009D50B2">
            <w:rPr>
              <w:rFonts w:ascii="Simplified Arabic" w:hAnsi="Simplified Arabic" w:cs="Simplified Arabic"/>
              <w:b w:val="0"/>
              <w:bCs w:val="0"/>
              <w:rtl/>
            </w:rPr>
            <w:t xml:space="preserve"> </w:t>
          </w:r>
          <w:r w:rsidRPr="009D50B2">
            <w:rPr>
              <w:rFonts w:ascii="Simplified Arabic" w:hAnsi="Simplified Arabic" w:cs="Simplified Arabic"/>
              <w:rtl/>
            </w:rPr>
            <w:t xml:space="preserve">رام </w:t>
          </w:r>
          <w:proofErr w:type="spellStart"/>
          <w:r w:rsidRPr="009D50B2">
            <w:rPr>
              <w:rFonts w:ascii="Simplified Arabic" w:hAnsi="Simplified Arabic" w:cs="Simplified Arabic"/>
              <w:rtl/>
            </w:rPr>
            <w:t>الله-</w:t>
          </w:r>
          <w:proofErr w:type="spellEnd"/>
          <w:r w:rsidRPr="009D50B2">
            <w:rPr>
              <w:rFonts w:ascii="Simplified Arabic" w:hAnsi="Simplified Arabic" w:cs="Simplified Arabic"/>
              <w:rtl/>
            </w:rPr>
            <w:t xml:space="preserve">  فلسطين.</w:t>
          </w:r>
          <w:r w:rsidRPr="009D50B2">
            <w:rPr>
              <w:rFonts w:ascii="Simplified Arabic" w:hAnsi="Simplified Arabic" w:cs="Simplified Arabic"/>
              <w:b w:val="0"/>
              <w:bCs w:val="0"/>
              <w:rtl/>
            </w:rPr>
            <w:t xml:space="preserve">  </w:t>
          </w:r>
        </w:p>
        <w:p w:rsidR="009D50B2" w:rsidRPr="009D50B2" w:rsidRDefault="009D50B2" w:rsidP="009E424A">
          <w:pPr>
            <w:pStyle w:val="ListParagraph"/>
            <w:numPr>
              <w:ilvl w:val="0"/>
              <w:numId w:val="50"/>
            </w:numPr>
            <w:bidi/>
            <w:spacing w:after="0" w:line="240" w:lineRule="auto"/>
            <w:ind w:left="284" w:hanging="283"/>
            <w:jc w:val="both"/>
            <w:rPr>
              <w:lang w:eastAsia="ar-SA"/>
            </w:rPr>
          </w:pPr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 xml:space="preserve">الجهاز المركزي للإحصاء الفلسطيني، </w:t>
          </w:r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</w:rPr>
            <w:t>2018</w:t>
          </w:r>
          <w:r w:rsidR="009E424A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.  </w:t>
          </w:r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قاعدة بيانات التعداد العام للسكان والمساكن </w:t>
          </w:r>
          <w:proofErr w:type="spellStart"/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>والمنشآت،</w:t>
          </w:r>
          <w:proofErr w:type="spellEnd"/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2017. </w:t>
          </w:r>
          <w:r w:rsidRPr="009D50B2">
            <w:rPr>
              <w:rFonts w:ascii="Simplified Arabic" w:hAnsi="Simplified Arabic" w:cs="Simplified Arabic"/>
              <w:sz w:val="18"/>
              <w:szCs w:val="18"/>
              <w:rtl/>
            </w:rPr>
            <w:t xml:space="preserve"> </w:t>
          </w:r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 xml:space="preserve">رام </w:t>
          </w:r>
          <w:proofErr w:type="spellStart"/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>الله-</w:t>
          </w:r>
          <w:proofErr w:type="spellEnd"/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 xml:space="preserve">  فلسطين</w:t>
          </w:r>
          <w:r w:rsidRPr="009D50B2">
            <w:rPr>
              <w:rFonts w:ascii="Simplified Arabic" w:hAnsi="Simplified Arabic" w:cs="Simplified Arabic"/>
              <w:sz w:val="18"/>
              <w:szCs w:val="18"/>
              <w:rtl/>
            </w:rPr>
            <w:t xml:space="preserve">.  </w:t>
          </w:r>
        </w:p>
        <w:p w:rsidR="009D50B2" w:rsidRPr="009D50B2" w:rsidRDefault="009D50B2" w:rsidP="009E424A">
          <w:pPr>
            <w:pStyle w:val="ListParagraph"/>
            <w:numPr>
              <w:ilvl w:val="0"/>
              <w:numId w:val="50"/>
            </w:numPr>
            <w:bidi/>
            <w:spacing w:after="0" w:line="240" w:lineRule="auto"/>
            <w:ind w:left="284" w:hanging="283"/>
            <w:jc w:val="both"/>
            <w:rPr>
              <w:lang w:eastAsia="ar-SA"/>
            </w:rPr>
          </w:pPr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 xml:space="preserve">الجهاز المركزي للإحصاء </w:t>
          </w:r>
          <w:proofErr w:type="spellStart"/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>الفلسطيني،</w:t>
          </w:r>
          <w:proofErr w:type="spellEnd"/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 xml:space="preserve"> </w:t>
          </w:r>
          <w:r w:rsidRPr="009D50B2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>2018</w:t>
          </w:r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>.</w:t>
          </w:r>
          <w:r w:rsidRPr="009D50B2">
            <w:rPr>
              <w:rFonts w:ascii="Simplified Arabic" w:hAnsi="Simplified Arabic" w:cs="Simplified Arabic"/>
              <w:sz w:val="18"/>
              <w:szCs w:val="18"/>
              <w:rtl/>
            </w:rPr>
            <w:t xml:space="preserve">  </w:t>
          </w:r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التقرير السنوي المنقح لمسح القوى </w:t>
          </w:r>
          <w:proofErr w:type="spellStart"/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>العاملة،</w:t>
          </w:r>
          <w:proofErr w:type="spellEnd"/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2017</w:t>
          </w:r>
          <w:r w:rsidRPr="009D50B2">
            <w:rPr>
              <w:rFonts w:ascii="Simplified Arabic" w:hAnsi="Simplified Arabic" w:cs="Simplified Arabic"/>
              <w:sz w:val="18"/>
              <w:szCs w:val="18"/>
              <w:rtl/>
            </w:rPr>
            <w:t xml:space="preserve">.  </w:t>
          </w:r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 xml:space="preserve">رام </w:t>
          </w:r>
          <w:proofErr w:type="spellStart"/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>الله-</w:t>
          </w:r>
          <w:proofErr w:type="spellEnd"/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 xml:space="preserve">  فلسطين</w:t>
          </w:r>
        </w:p>
        <w:p w:rsidR="009D50B2" w:rsidRPr="009D50B2" w:rsidRDefault="009D50B2" w:rsidP="009E424A">
          <w:pPr>
            <w:pStyle w:val="ListParagraph"/>
            <w:numPr>
              <w:ilvl w:val="0"/>
              <w:numId w:val="50"/>
            </w:numPr>
            <w:bidi/>
            <w:spacing w:after="0" w:line="240" w:lineRule="auto"/>
            <w:ind w:left="284" w:hanging="283"/>
            <w:jc w:val="both"/>
            <w:rPr>
              <w:lang w:eastAsia="ar-SA"/>
            </w:rPr>
          </w:pPr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 xml:space="preserve">الجهاز المركزي للإحصاء الفلسطيني، </w:t>
          </w:r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</w:rPr>
            <w:t>2018</w:t>
          </w:r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>.</w:t>
          </w:r>
          <w:r w:rsidRPr="009D50B2">
            <w:rPr>
              <w:rFonts w:ascii="Simplified Arabic" w:hAnsi="Simplified Arabic" w:cs="Simplified Arabic"/>
              <w:sz w:val="18"/>
              <w:szCs w:val="18"/>
              <w:rtl/>
            </w:rPr>
            <w:t xml:space="preserve">  قاعدة بيانات مسح القو</w:t>
          </w:r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>ى</w:t>
          </w:r>
          <w:r w:rsidRPr="009D50B2">
            <w:rPr>
              <w:rFonts w:ascii="Simplified Arabic" w:hAnsi="Simplified Arabic" w:cs="Simplified Arabic"/>
              <w:sz w:val="18"/>
              <w:szCs w:val="18"/>
              <w:rtl/>
            </w:rPr>
            <w:t xml:space="preserve"> </w:t>
          </w:r>
          <w:proofErr w:type="spellStart"/>
          <w:r w:rsidRPr="009D50B2">
            <w:rPr>
              <w:rFonts w:ascii="Simplified Arabic" w:hAnsi="Simplified Arabic" w:cs="Simplified Arabic"/>
              <w:sz w:val="18"/>
              <w:szCs w:val="18"/>
              <w:rtl/>
            </w:rPr>
            <w:t>العاملة،</w:t>
          </w:r>
          <w:proofErr w:type="spellEnd"/>
          <w:r w:rsidRPr="009D50B2">
            <w:rPr>
              <w:rFonts w:ascii="Simplified Arabic" w:hAnsi="Simplified Arabic" w:cs="Simplified Arabic"/>
              <w:sz w:val="18"/>
              <w:szCs w:val="18"/>
              <w:rtl/>
            </w:rPr>
            <w:t xml:space="preserve"> </w:t>
          </w:r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>2017</w:t>
          </w:r>
          <w:r w:rsidRPr="009D50B2">
            <w:rPr>
              <w:rFonts w:ascii="Simplified Arabic" w:hAnsi="Simplified Arabic" w:cs="Simplified Arabic"/>
              <w:sz w:val="18"/>
              <w:szCs w:val="18"/>
              <w:rtl/>
            </w:rPr>
            <w:t xml:space="preserve">.  </w:t>
          </w:r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 xml:space="preserve">رام </w:t>
          </w:r>
          <w:proofErr w:type="spellStart"/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>الله-</w:t>
          </w:r>
          <w:proofErr w:type="spellEnd"/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 xml:space="preserve">  فلسطين</w:t>
          </w:r>
        </w:p>
        <w:p w:rsidR="009D50B2" w:rsidRPr="009D50B2" w:rsidRDefault="009D50B2" w:rsidP="009E424A">
          <w:pPr>
            <w:pStyle w:val="ListParagraph"/>
            <w:numPr>
              <w:ilvl w:val="0"/>
              <w:numId w:val="50"/>
            </w:numPr>
            <w:bidi/>
            <w:spacing w:after="0" w:line="240" w:lineRule="auto"/>
            <w:ind w:left="284" w:hanging="283"/>
            <w:jc w:val="both"/>
            <w:rPr>
              <w:lang w:eastAsia="ar-SA"/>
            </w:rPr>
          </w:pPr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 xml:space="preserve">الجهاز المركزي للإحصاء </w:t>
          </w:r>
          <w:proofErr w:type="spellStart"/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>الفلسطيني،</w:t>
          </w:r>
          <w:proofErr w:type="spellEnd"/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 xml:space="preserve"> </w:t>
          </w:r>
          <w:r w:rsidRPr="009D50B2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>2018</w:t>
          </w:r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.  النتائج الرئيسية لمستويات المعيشة في فلسطين </w:t>
          </w:r>
          <w:proofErr w:type="spellStart"/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>(</w:t>
          </w:r>
          <w:proofErr w:type="spellEnd"/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الإنفاق والاستهلاك والفقر</w:t>
          </w:r>
          <w:proofErr w:type="spellStart"/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>)،</w:t>
          </w:r>
          <w:proofErr w:type="spellEnd"/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2017.</w:t>
          </w:r>
          <w:r w:rsidRPr="009D50B2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 xml:space="preserve">  رام الله-فلسطين.</w:t>
          </w:r>
        </w:p>
        <w:p w:rsidR="009D50B2" w:rsidRPr="009D50B2" w:rsidRDefault="009D50B2" w:rsidP="009E424A">
          <w:pPr>
            <w:pStyle w:val="ListParagraph"/>
            <w:numPr>
              <w:ilvl w:val="0"/>
              <w:numId w:val="50"/>
            </w:numPr>
            <w:bidi/>
            <w:spacing w:after="0" w:line="240" w:lineRule="auto"/>
            <w:ind w:left="284" w:hanging="283"/>
            <w:jc w:val="both"/>
            <w:rPr>
              <w:lang w:eastAsia="ar-SA"/>
            </w:rPr>
          </w:pPr>
          <w:r w:rsidRPr="009D50B2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 xml:space="preserve">الجهاز المركزي للإحصاء </w:t>
          </w:r>
          <w:proofErr w:type="spellStart"/>
          <w:r w:rsidRPr="009D50B2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>الفلسطيني،</w:t>
          </w:r>
          <w:proofErr w:type="spellEnd"/>
          <w:r w:rsidRPr="009D50B2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 xml:space="preserve"> 2018.</w:t>
          </w:r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 قاعدة بيانات مسح إنفاق واستهلاك </w:t>
          </w:r>
          <w:proofErr w:type="spellStart"/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>الأسرة،</w:t>
          </w:r>
          <w:proofErr w:type="spellEnd"/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 2017.  </w:t>
          </w:r>
          <w:r w:rsidRPr="009D50B2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>رام الله-فلسطين</w:t>
          </w:r>
        </w:p>
        <w:p w:rsidR="009D50B2" w:rsidRPr="009D50B2" w:rsidRDefault="009D50B2" w:rsidP="009E424A">
          <w:pPr>
            <w:pStyle w:val="ListParagraph"/>
            <w:numPr>
              <w:ilvl w:val="0"/>
              <w:numId w:val="50"/>
            </w:numPr>
            <w:bidi/>
            <w:spacing w:after="0" w:line="240" w:lineRule="auto"/>
            <w:ind w:left="284" w:hanging="283"/>
            <w:jc w:val="both"/>
            <w:rPr>
              <w:lang w:eastAsia="ar-SA"/>
            </w:rPr>
          </w:pPr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 xml:space="preserve">الجهاز المركزي للإحصاء </w:t>
          </w:r>
          <w:proofErr w:type="spellStart"/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>الفلسطيني،</w:t>
          </w:r>
          <w:proofErr w:type="spellEnd"/>
          <w:r w:rsidRPr="009D50B2">
            <w:rPr>
              <w:rFonts w:ascii="Simplified Arabic" w:hAnsi="Simplified Arabic" w:cs="Simplified Arabic"/>
              <w:sz w:val="18"/>
              <w:szCs w:val="18"/>
              <w:rtl/>
            </w:rPr>
            <w:t xml:space="preserve"> </w:t>
          </w:r>
          <w:r w:rsidRPr="003772A9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>2017.</w:t>
          </w:r>
          <w:r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</w:t>
          </w:r>
          <w:r w:rsidRPr="009D50B2">
            <w:rPr>
              <w:rFonts w:ascii="Simplified Arabic" w:hAnsi="Simplified Arabic" w:cs="Simplified Arabic"/>
              <w:sz w:val="18"/>
              <w:szCs w:val="18"/>
              <w:rtl/>
            </w:rPr>
            <w:t xml:space="preserve"> واقع حقوق الطفل </w:t>
          </w:r>
          <w:proofErr w:type="spellStart"/>
          <w:r w:rsidRPr="009D50B2">
            <w:rPr>
              <w:rFonts w:ascii="Simplified Arabic" w:hAnsi="Simplified Arabic" w:cs="Simplified Arabic"/>
              <w:sz w:val="18"/>
              <w:szCs w:val="18"/>
              <w:rtl/>
            </w:rPr>
            <w:t>الفلسطيني،</w:t>
          </w:r>
          <w:proofErr w:type="spellEnd"/>
          <w:r w:rsidRPr="009D50B2">
            <w:rPr>
              <w:rFonts w:ascii="Simplified Arabic" w:hAnsi="Simplified Arabic" w:cs="Simplified Arabic"/>
              <w:sz w:val="18"/>
              <w:szCs w:val="18"/>
              <w:rtl/>
            </w:rPr>
            <w:t xml:space="preserve"> 2016. </w:t>
          </w:r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 xml:space="preserve">رام الله </w:t>
          </w:r>
          <w:proofErr w:type="spellStart"/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>–</w:t>
          </w:r>
          <w:proofErr w:type="spellEnd"/>
          <w:r w:rsidRPr="009D50B2">
            <w:rPr>
              <w:rFonts w:ascii="Simplified Arabic" w:hAnsi="Simplified Arabic" w:cs="Simplified Arabic"/>
              <w:b/>
              <w:bCs/>
              <w:sz w:val="18"/>
              <w:szCs w:val="18"/>
              <w:rtl/>
            </w:rPr>
            <w:t xml:space="preserve"> فلسطين.</w:t>
          </w:r>
        </w:p>
        <w:p w:rsidR="009D50B2" w:rsidRPr="009D50B2" w:rsidRDefault="009D50B2" w:rsidP="009E424A">
          <w:pPr>
            <w:pStyle w:val="ListParagraph"/>
            <w:numPr>
              <w:ilvl w:val="0"/>
              <w:numId w:val="50"/>
            </w:numPr>
            <w:bidi/>
            <w:spacing w:after="0" w:line="240" w:lineRule="auto"/>
            <w:ind w:left="284" w:hanging="283"/>
            <w:jc w:val="both"/>
            <w:rPr>
              <w:rFonts w:ascii="Simplified Arabic" w:hAnsi="Simplified Arabic" w:cs="Simplified Arabic"/>
              <w:sz w:val="18"/>
              <w:szCs w:val="18"/>
            </w:rPr>
          </w:pPr>
          <w:r w:rsidRPr="009D50B2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 xml:space="preserve">وزارة التربية والتعليم </w:t>
          </w:r>
          <w:proofErr w:type="spellStart"/>
          <w:r w:rsidRPr="009D50B2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>العالي،</w:t>
          </w:r>
          <w:proofErr w:type="spellEnd"/>
          <w:r w:rsidRPr="009D50B2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 xml:space="preserve"> 2018.</w:t>
          </w:r>
          <w:r w:rsidRPr="009D50B2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قاعدة بيانات مسح التعليم للعام 2017/2018.  </w:t>
          </w:r>
          <w:r w:rsidRPr="009D50B2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 xml:space="preserve">رام </w:t>
          </w:r>
          <w:proofErr w:type="spellStart"/>
          <w:r w:rsidRPr="009D50B2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>الله-</w:t>
          </w:r>
          <w:proofErr w:type="spellEnd"/>
          <w:r w:rsidRPr="009D50B2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 xml:space="preserve"> فلسطين.</w:t>
          </w:r>
        </w:p>
        <w:p w:rsidR="009D50B2" w:rsidRPr="00555FF3" w:rsidRDefault="009D50B2" w:rsidP="009E424A">
          <w:pPr>
            <w:pStyle w:val="ListParagraph"/>
            <w:bidi/>
            <w:spacing w:after="0" w:line="240" w:lineRule="auto"/>
            <w:ind w:left="-43"/>
            <w:jc w:val="both"/>
            <w:rPr>
              <w:rFonts w:ascii="Simplified Arabic" w:hAnsi="Simplified Arabic" w:cs="Simplified Arabic"/>
              <w:sz w:val="18"/>
              <w:szCs w:val="18"/>
              <w:rtl/>
            </w:rPr>
          </w:pPr>
          <w:proofErr w:type="spellStart"/>
          <w:r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>ملاحظة:</w:t>
          </w:r>
          <w:proofErr w:type="spellEnd"/>
          <w:r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 xml:space="preserve"> </w:t>
          </w:r>
          <w:r w:rsidRPr="00555FF3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 xml:space="preserve">مصادر مياه الشرب </w:t>
          </w:r>
          <w:proofErr w:type="spellStart"/>
          <w:r w:rsidRPr="00555FF3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>الأمنة</w:t>
          </w:r>
          <w:proofErr w:type="spellEnd"/>
          <w:r w:rsidRPr="00555FF3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 xml:space="preserve"> </w:t>
          </w:r>
          <w:proofErr w:type="spellStart"/>
          <w:r w:rsidRPr="00555FF3">
            <w:rPr>
              <w:rFonts w:ascii="Simplified Arabic" w:hAnsi="Simplified Arabic" w:cs="Simplified Arabic" w:hint="cs"/>
              <w:b/>
              <w:bCs/>
              <w:sz w:val="18"/>
              <w:szCs w:val="18"/>
              <w:rtl/>
            </w:rPr>
            <w:t>تشمل</w:t>
          </w:r>
          <w:r w:rsidRPr="00555FF3">
            <w:rPr>
              <w:rFonts w:ascii="Simplified Arabic" w:hAnsi="Simplified Arabic" w:cs="Simplified Arabic" w:hint="cs"/>
              <w:sz w:val="18"/>
              <w:szCs w:val="18"/>
              <w:rtl/>
            </w:rPr>
            <w:t>:</w:t>
          </w:r>
          <w:proofErr w:type="spellEnd"/>
          <w:r w:rsidRPr="00555FF3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شبكة المياه العامة</w:t>
          </w:r>
          <w:r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</w:t>
          </w:r>
          <w:r w:rsidRPr="00555FF3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الموصولة </w:t>
          </w:r>
          <w:proofErr w:type="spellStart"/>
          <w:r w:rsidRPr="00555FF3">
            <w:rPr>
              <w:rFonts w:ascii="Simplified Arabic" w:hAnsi="Simplified Arabic" w:cs="Simplified Arabic" w:hint="cs"/>
              <w:sz w:val="18"/>
              <w:szCs w:val="18"/>
              <w:rtl/>
            </w:rPr>
            <w:t>بالمنزل،</w:t>
          </w:r>
          <w:proofErr w:type="spellEnd"/>
          <w:r w:rsidRPr="00555FF3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حنفية </w:t>
          </w:r>
          <w:proofErr w:type="spellStart"/>
          <w:r w:rsidRPr="00555FF3">
            <w:rPr>
              <w:rFonts w:ascii="Simplified Arabic" w:hAnsi="Simplified Arabic" w:cs="Simplified Arabic" w:hint="cs"/>
              <w:sz w:val="18"/>
              <w:szCs w:val="18"/>
              <w:rtl/>
            </w:rPr>
            <w:t>عامة،</w:t>
          </w:r>
          <w:proofErr w:type="spellEnd"/>
          <w:r w:rsidRPr="00555FF3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بئر ارتوازي</w:t>
          </w:r>
          <w:r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</w:t>
          </w:r>
          <w:proofErr w:type="spellStart"/>
          <w:r w:rsidR="003772A9">
            <w:rPr>
              <w:rFonts w:ascii="Simplified Arabic" w:hAnsi="Simplified Arabic" w:cs="Simplified Arabic" w:hint="cs"/>
              <w:sz w:val="18"/>
              <w:szCs w:val="18"/>
              <w:rtl/>
            </w:rPr>
            <w:t>(</w:t>
          </w:r>
          <w:r w:rsidRPr="00555FF3">
            <w:rPr>
              <w:rFonts w:ascii="Simplified Arabic" w:hAnsi="Simplified Arabic" w:cs="Simplified Arabic" w:hint="cs"/>
              <w:sz w:val="18"/>
              <w:szCs w:val="18"/>
              <w:rtl/>
            </w:rPr>
            <w:t>محمي،</w:t>
          </w:r>
          <w:proofErr w:type="spellEnd"/>
          <w:r w:rsidRPr="00555FF3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ينبوع محمي</w:t>
          </w:r>
          <w:proofErr w:type="spellStart"/>
          <w:r w:rsidRPr="00555FF3">
            <w:rPr>
              <w:rFonts w:ascii="Simplified Arabic" w:hAnsi="Simplified Arabic" w:cs="Simplified Arabic" w:hint="cs"/>
              <w:sz w:val="18"/>
              <w:szCs w:val="18"/>
              <w:rtl/>
            </w:rPr>
            <w:t>)</w:t>
          </w:r>
          <w:proofErr w:type="spellEnd"/>
          <w:r w:rsidRPr="00555FF3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مياه جمع </w:t>
          </w:r>
          <w:r w:rsidR="009E424A">
            <w:rPr>
              <w:rFonts w:ascii="Simplified Arabic" w:hAnsi="Simplified Arabic" w:cs="Simplified Arabic" w:hint="cs"/>
              <w:sz w:val="18"/>
              <w:szCs w:val="18"/>
              <w:rtl/>
            </w:rPr>
            <w:t xml:space="preserve">               </w:t>
          </w:r>
          <w:r w:rsidRPr="00555FF3">
            <w:rPr>
              <w:rFonts w:ascii="Simplified Arabic" w:hAnsi="Simplified Arabic" w:cs="Simplified Arabic" w:hint="cs"/>
              <w:sz w:val="18"/>
              <w:szCs w:val="18"/>
              <w:rtl/>
            </w:rPr>
            <w:t>امطار ومياه معدنية.</w:t>
          </w:r>
        </w:p>
        <w:p w:rsidR="00F6729A" w:rsidRPr="00310027" w:rsidRDefault="00F6729A" w:rsidP="007F30F2">
          <w:pPr>
            <w:spacing w:after="0" w:line="240" w:lineRule="auto"/>
            <w:rPr>
              <w:rtl/>
              <w:lang w:eastAsia="ar-SA"/>
            </w:rPr>
          </w:pPr>
        </w:p>
        <w:p w:rsidR="00F6729A" w:rsidRPr="00310027" w:rsidRDefault="00F6729A" w:rsidP="007F30F2">
          <w:pPr>
            <w:spacing w:after="0" w:line="240" w:lineRule="auto"/>
            <w:rPr>
              <w:rtl/>
              <w:lang w:eastAsia="ar-SA"/>
            </w:rPr>
          </w:pPr>
        </w:p>
        <w:p w:rsidR="00F6729A" w:rsidRPr="00310027" w:rsidRDefault="00F6729A" w:rsidP="007F30F2">
          <w:pPr>
            <w:spacing w:after="0" w:line="240" w:lineRule="auto"/>
            <w:rPr>
              <w:rtl/>
              <w:lang w:eastAsia="ar-SA"/>
            </w:rPr>
          </w:pPr>
        </w:p>
        <w:p w:rsidR="00F6729A" w:rsidRPr="00310027" w:rsidRDefault="00F6729A" w:rsidP="007F30F2">
          <w:pPr>
            <w:spacing w:after="0" w:line="240" w:lineRule="auto"/>
            <w:rPr>
              <w:rtl/>
              <w:lang w:eastAsia="ar-SA"/>
            </w:rPr>
          </w:pPr>
        </w:p>
        <w:p w:rsidR="00F6729A" w:rsidRPr="00310027" w:rsidRDefault="00F6729A" w:rsidP="007F30F2">
          <w:pPr>
            <w:spacing w:after="0" w:line="240" w:lineRule="auto"/>
            <w:rPr>
              <w:rtl/>
              <w:lang w:eastAsia="ar-SA"/>
            </w:rPr>
          </w:pPr>
        </w:p>
        <w:p w:rsidR="00E2277F" w:rsidRPr="00310027" w:rsidRDefault="00E2277F" w:rsidP="007F30F2">
          <w:pPr>
            <w:pStyle w:val="Heading2"/>
            <w:keepNext w:val="0"/>
            <w:tabs>
              <w:tab w:val="left" w:pos="1972"/>
              <w:tab w:val="left" w:pos="8382"/>
              <w:tab w:val="left" w:pos="9286"/>
            </w:tabs>
            <w:ind w:left="469" w:firstLine="281"/>
            <w:rPr>
              <w:rFonts w:ascii="Simplified Arabic" w:hAnsi="Simplified Arabic" w:cs="Simplified Arabic"/>
              <w:sz w:val="28"/>
              <w:szCs w:val="28"/>
              <w:rtl/>
            </w:rPr>
          </w:pPr>
        </w:p>
        <w:p w:rsidR="00E2277F" w:rsidRPr="00310027" w:rsidRDefault="00E2277F" w:rsidP="007F30F2">
          <w:pPr>
            <w:pStyle w:val="Heading2"/>
            <w:keepNext w:val="0"/>
            <w:tabs>
              <w:tab w:val="left" w:pos="1972"/>
              <w:tab w:val="left" w:pos="8382"/>
              <w:tab w:val="left" w:pos="9286"/>
            </w:tabs>
            <w:ind w:left="469" w:firstLine="281"/>
            <w:rPr>
              <w:rFonts w:ascii="Simplified Arabic" w:hAnsi="Simplified Arabic" w:cs="Simplified Arabic"/>
              <w:sz w:val="28"/>
              <w:szCs w:val="28"/>
              <w:rtl/>
            </w:rPr>
          </w:pPr>
        </w:p>
        <w:p w:rsidR="00E2277F" w:rsidRDefault="00E2277F" w:rsidP="007F30F2">
          <w:pPr>
            <w:pStyle w:val="Heading2"/>
            <w:keepNext w:val="0"/>
            <w:tabs>
              <w:tab w:val="left" w:pos="1972"/>
              <w:tab w:val="left" w:pos="8382"/>
              <w:tab w:val="left" w:pos="9286"/>
            </w:tabs>
            <w:ind w:left="469" w:firstLine="281"/>
            <w:rPr>
              <w:rFonts w:ascii="Simplified Arabic" w:hAnsi="Simplified Arabic" w:cs="Simplified Arabic"/>
              <w:sz w:val="28"/>
              <w:szCs w:val="28"/>
            </w:rPr>
          </w:pPr>
        </w:p>
        <w:p w:rsidR="00F14AAA" w:rsidRDefault="00F14AAA" w:rsidP="00F14AAA">
          <w:pPr>
            <w:rPr>
              <w:lang w:eastAsia="ar-SA"/>
            </w:rPr>
          </w:pPr>
        </w:p>
        <w:p w:rsidR="00F14AAA" w:rsidRPr="00F14AAA" w:rsidRDefault="00F14AAA" w:rsidP="00F14AAA">
          <w:pPr>
            <w:rPr>
              <w:rtl/>
              <w:lang w:eastAsia="ar-SA"/>
            </w:rPr>
          </w:pPr>
        </w:p>
        <w:p w:rsidR="00E2277F" w:rsidRDefault="00B63C5C" w:rsidP="00593E60">
          <w:pPr>
            <w:pStyle w:val="Heading2"/>
            <w:keepNext w:val="0"/>
            <w:tabs>
              <w:tab w:val="left" w:pos="1972"/>
              <w:tab w:val="left" w:pos="8382"/>
              <w:tab w:val="left" w:pos="9286"/>
            </w:tabs>
            <w:bidi/>
            <w:ind w:left="1" w:firstLineChars="0" w:firstLine="0"/>
            <w:rPr>
              <w:rFonts w:ascii="Simplified Arabic" w:hAnsi="Simplified Arabic" w:cs="Simplified Arabic"/>
              <w:sz w:val="28"/>
              <w:szCs w:val="28"/>
              <w:rtl/>
            </w:rPr>
          </w:pPr>
          <w:r w:rsidRPr="00310027">
            <w:rPr>
              <w:rFonts w:ascii="Simplified Arabic" w:hAnsi="Simplified Arabic" w:cs="Simplified Arabic" w:hint="cs"/>
              <w:sz w:val="28"/>
              <w:szCs w:val="28"/>
              <w:rtl/>
            </w:rPr>
            <w:lastRenderedPageBreak/>
            <w:t>قائمة</w:t>
          </w:r>
          <w:r w:rsidR="009B0EAD">
            <w:rPr>
              <w:rFonts w:ascii="Simplified Arabic" w:hAnsi="Simplified Arabic" w:cs="Simplified Arabic" w:hint="cs"/>
              <w:sz w:val="28"/>
              <w:szCs w:val="28"/>
              <w:rtl/>
            </w:rPr>
            <w:t xml:space="preserve"> المحتوي</w:t>
          </w:r>
          <w:r w:rsidR="00FB181E" w:rsidRPr="00310027">
            <w:rPr>
              <w:rFonts w:ascii="Simplified Arabic" w:hAnsi="Simplified Arabic" w:cs="Simplified Arabic" w:hint="cs"/>
              <w:sz w:val="28"/>
              <w:szCs w:val="28"/>
              <w:rtl/>
            </w:rPr>
            <w:t>ــات</w:t>
          </w:r>
        </w:p>
        <w:p w:rsidR="008C0819" w:rsidRPr="00593E60" w:rsidRDefault="00593E60" w:rsidP="00593E60">
          <w:pPr>
            <w:tabs>
              <w:tab w:val="left" w:pos="2593"/>
            </w:tabs>
            <w:bidi/>
            <w:spacing w:after="0" w:line="240" w:lineRule="auto"/>
            <w:rPr>
              <w:rFonts w:ascii="Simplified Arabic" w:hAnsi="Simplified Arabic" w:cs="Simplified Arabic"/>
              <w:sz w:val="24"/>
              <w:szCs w:val="24"/>
              <w:rtl/>
              <w:lang w:eastAsia="ar-SA"/>
            </w:rPr>
          </w:pPr>
          <w:r>
            <w:rPr>
              <w:sz w:val="24"/>
              <w:szCs w:val="24"/>
              <w:rtl/>
              <w:lang w:eastAsia="ar-SA"/>
            </w:rPr>
            <w:tab/>
          </w:r>
        </w:p>
        <w:p w:rsidR="00E2277F" w:rsidRPr="009B470E" w:rsidRDefault="00E2277F" w:rsidP="007F30F2">
          <w:pPr>
            <w:spacing w:after="0" w:line="240" w:lineRule="auto"/>
            <w:jc w:val="center"/>
            <w:rPr>
              <w:rFonts w:ascii="Simplified Arabic" w:hAnsi="Simplified Arabic" w:cs="Simplified Arabic"/>
              <w:sz w:val="2"/>
              <w:szCs w:val="2"/>
              <w:lang w:eastAsia="ar-SA"/>
            </w:rPr>
          </w:pPr>
        </w:p>
        <w:tbl>
          <w:tblPr>
            <w:bidiVisual/>
            <w:tblW w:w="9072" w:type="dxa"/>
            <w:jc w:val="center"/>
            <w:tblLayout w:type="fixed"/>
            <w:tblLook w:val="0000"/>
          </w:tblPr>
          <w:tblGrid>
            <w:gridCol w:w="1583"/>
            <w:gridCol w:w="80"/>
            <w:gridCol w:w="6347"/>
            <w:gridCol w:w="159"/>
            <w:gridCol w:w="744"/>
            <w:gridCol w:w="159"/>
          </w:tblGrid>
          <w:tr w:rsidR="004A1753" w:rsidRPr="004B08D6" w:rsidTr="00C0365C">
            <w:trPr>
              <w:gridAfter w:val="1"/>
              <w:wAfter w:w="159" w:type="dxa"/>
              <w:trHeight w:val="428"/>
              <w:tblHeader/>
              <w:jc w:val="center"/>
            </w:trPr>
            <w:tc>
              <w:tcPr>
                <w:tcW w:w="1663" w:type="dxa"/>
                <w:gridSpan w:val="2"/>
              </w:tcPr>
              <w:p w:rsidR="004A1753" w:rsidRPr="004B08D6" w:rsidRDefault="004A1753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  <w:t>الموضوع</w:t>
                </w:r>
              </w:p>
            </w:tc>
            <w:tc>
              <w:tcPr>
                <w:tcW w:w="6347" w:type="dxa"/>
              </w:tcPr>
              <w:p w:rsidR="004A1753" w:rsidRPr="004B08D6" w:rsidRDefault="004A1753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903" w:type="dxa"/>
                <w:gridSpan w:val="2"/>
              </w:tcPr>
              <w:p w:rsidR="004A1753" w:rsidRPr="004B08D6" w:rsidRDefault="004A1753" w:rsidP="00593E60">
                <w:pPr>
                  <w:bidi/>
                  <w:spacing w:after="0" w:line="240" w:lineRule="auto"/>
                  <w:jc w:val="center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  <w:t>الصفحة</w:t>
                </w:r>
              </w:p>
            </w:tc>
          </w:tr>
          <w:tr w:rsidR="00802CE6" w:rsidRPr="004B08D6" w:rsidTr="00C0365C">
            <w:trPr>
              <w:gridAfter w:val="1"/>
              <w:wAfter w:w="159" w:type="dxa"/>
              <w:trHeight w:val="20"/>
              <w:jc w:val="center"/>
            </w:trPr>
            <w:tc>
              <w:tcPr>
                <w:tcW w:w="1663" w:type="dxa"/>
                <w:gridSpan w:val="2"/>
              </w:tcPr>
              <w:p w:rsidR="00802CE6" w:rsidRPr="004B08D6" w:rsidRDefault="00802CE6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802CE6" w:rsidRPr="004B08D6" w:rsidRDefault="00E764FB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المقدمة</w:t>
                </w:r>
              </w:p>
            </w:tc>
            <w:tc>
              <w:tcPr>
                <w:tcW w:w="903" w:type="dxa"/>
                <w:gridSpan w:val="2"/>
              </w:tcPr>
              <w:p w:rsidR="00802CE6" w:rsidRPr="004B08D6" w:rsidRDefault="00802CE6" w:rsidP="00593E60">
                <w:pPr>
                  <w:pStyle w:val="Heading2"/>
                  <w:keepNext w:val="0"/>
                  <w:ind w:firstLine="241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</w:p>
            </w:tc>
          </w:tr>
          <w:tr w:rsidR="00802CE6" w:rsidRPr="004B08D6" w:rsidTr="00C0365C">
            <w:trPr>
              <w:gridAfter w:val="1"/>
              <w:wAfter w:w="159" w:type="dxa"/>
              <w:trHeight w:val="20"/>
              <w:jc w:val="center"/>
            </w:trPr>
            <w:tc>
              <w:tcPr>
                <w:tcW w:w="1663" w:type="dxa"/>
                <w:gridSpan w:val="2"/>
              </w:tcPr>
              <w:p w:rsidR="00802CE6" w:rsidRPr="004B08D6" w:rsidRDefault="00802CE6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802CE6" w:rsidRPr="004B08D6" w:rsidRDefault="00540E37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قائمة الجداول</w:t>
                </w:r>
              </w:p>
            </w:tc>
            <w:tc>
              <w:tcPr>
                <w:tcW w:w="903" w:type="dxa"/>
                <w:gridSpan w:val="2"/>
              </w:tcPr>
              <w:p w:rsidR="00802CE6" w:rsidRPr="004B08D6" w:rsidRDefault="00802CE6" w:rsidP="00593E60">
                <w:pPr>
                  <w:pStyle w:val="Heading2"/>
                  <w:keepNext w:val="0"/>
                  <w:ind w:firstLine="241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</w:p>
            </w:tc>
          </w:tr>
          <w:tr w:rsidR="009B0EAD" w:rsidRPr="004B08D6" w:rsidTr="00C0365C">
            <w:trPr>
              <w:gridAfter w:val="1"/>
              <w:wAfter w:w="159" w:type="dxa"/>
              <w:trHeight w:val="75"/>
              <w:jc w:val="center"/>
            </w:trPr>
            <w:tc>
              <w:tcPr>
                <w:tcW w:w="1663" w:type="dxa"/>
                <w:gridSpan w:val="2"/>
              </w:tcPr>
              <w:p w:rsidR="009B0EAD" w:rsidRPr="004B08D6" w:rsidRDefault="009B0EAD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10"/>
                    <w:szCs w:val="10"/>
                    <w:rtl/>
                  </w:rPr>
                </w:pPr>
              </w:p>
            </w:tc>
            <w:tc>
              <w:tcPr>
                <w:tcW w:w="6347" w:type="dxa"/>
              </w:tcPr>
              <w:p w:rsidR="009B0EAD" w:rsidRPr="004B08D6" w:rsidRDefault="009B0EAD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10"/>
                    <w:szCs w:val="10"/>
                    <w:rtl/>
                  </w:rPr>
                </w:pPr>
              </w:p>
            </w:tc>
            <w:tc>
              <w:tcPr>
                <w:tcW w:w="903" w:type="dxa"/>
                <w:gridSpan w:val="2"/>
              </w:tcPr>
              <w:p w:rsidR="009B0EAD" w:rsidRPr="004B08D6" w:rsidRDefault="009B0EAD" w:rsidP="00593E60">
                <w:pPr>
                  <w:pStyle w:val="Heading2"/>
                  <w:keepNext w:val="0"/>
                  <w:ind w:firstLine="100"/>
                  <w:rPr>
                    <w:rFonts w:ascii="Simplified Arabic" w:hAnsi="Simplified Arabic" w:cs="Simplified Arabic"/>
                    <w:sz w:val="10"/>
                    <w:szCs w:val="10"/>
                  </w:rPr>
                </w:pPr>
              </w:p>
            </w:tc>
          </w:tr>
          <w:tr w:rsidR="000E23B9" w:rsidRPr="004B08D6" w:rsidTr="00C0365C">
            <w:trPr>
              <w:gridAfter w:val="1"/>
              <w:wAfter w:w="159" w:type="dxa"/>
              <w:trHeight w:val="471"/>
              <w:jc w:val="center"/>
            </w:trPr>
            <w:tc>
              <w:tcPr>
                <w:tcW w:w="1663" w:type="dxa"/>
                <w:gridSpan w:val="2"/>
              </w:tcPr>
              <w:p w:rsidR="000E23B9" w:rsidRPr="004B08D6" w:rsidRDefault="000E23B9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الفصل الاول:</w:t>
                </w:r>
              </w:p>
            </w:tc>
            <w:tc>
              <w:tcPr>
                <w:tcW w:w="6347" w:type="dxa"/>
              </w:tcPr>
              <w:p w:rsidR="000E23B9" w:rsidRPr="004B08D6" w:rsidRDefault="000E23B9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  <w:t xml:space="preserve">الواقع </w:t>
                </w:r>
                <w:proofErr w:type="spellStart"/>
                <w:r w:rsidRPr="004B08D6"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  <w:t>الديمغرافي</w:t>
                </w:r>
                <w:proofErr w:type="spellEnd"/>
              </w:p>
            </w:tc>
            <w:tc>
              <w:tcPr>
                <w:tcW w:w="903" w:type="dxa"/>
                <w:gridSpan w:val="2"/>
              </w:tcPr>
              <w:p w:rsidR="000E23B9" w:rsidRPr="004B08D6" w:rsidRDefault="00EA37EA" w:rsidP="00394A5A">
                <w:pPr>
                  <w:pStyle w:val="Heading2"/>
                  <w:keepNext w:val="0"/>
                  <w:ind w:firstLine="241"/>
                  <w:jc w:val="left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sz w:val="24"/>
                    <w:szCs w:val="24"/>
                  </w:rPr>
                  <w:t>1</w:t>
                </w:r>
                <w:r w:rsidR="00394A5A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9</w:t>
                </w:r>
              </w:p>
            </w:tc>
          </w:tr>
          <w:tr w:rsidR="000E23B9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0E23B9" w:rsidRPr="004B08D6" w:rsidRDefault="000E23B9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0E23B9" w:rsidRPr="004B08D6" w:rsidRDefault="000E23B9" w:rsidP="00593E60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1.1 النمو السكاني</w:t>
                </w:r>
              </w:p>
            </w:tc>
            <w:tc>
              <w:tcPr>
                <w:tcW w:w="903" w:type="dxa"/>
                <w:gridSpan w:val="2"/>
              </w:tcPr>
              <w:p w:rsidR="000E23B9" w:rsidRPr="004B08D6" w:rsidRDefault="00EA37EA" w:rsidP="00394A5A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1</w:t>
                </w:r>
                <w:r w:rsidR="00394A5A">
                  <w:rPr>
                    <w:rFonts w:ascii="Simplified Arabic" w:hAnsi="Simplified Arabic" w:cs="Simplified Arabic" w:hint="cs"/>
                    <w:b w:val="0"/>
                    <w:bCs w:val="0"/>
                    <w:sz w:val="24"/>
                    <w:szCs w:val="24"/>
                    <w:rtl/>
                  </w:rPr>
                  <w:t>9</w:t>
                </w:r>
              </w:p>
            </w:tc>
          </w:tr>
          <w:tr w:rsidR="000E23B9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0E23B9" w:rsidRPr="004B08D6" w:rsidRDefault="000E23B9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0E23B9" w:rsidRPr="004B08D6" w:rsidRDefault="000E23B9" w:rsidP="009A1025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2.1 معدلات </w:t>
                </w:r>
                <w:r w:rsidR="009A1025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الخصوبة</w:t>
                </w:r>
                <w:r w:rsidR="00C619DF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 الكلية</w:t>
                </w:r>
              </w:p>
            </w:tc>
            <w:tc>
              <w:tcPr>
                <w:tcW w:w="903" w:type="dxa"/>
                <w:gridSpan w:val="2"/>
              </w:tcPr>
              <w:p w:rsidR="000E23B9" w:rsidRPr="004B08D6" w:rsidRDefault="00394A5A" w:rsidP="00593E60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 w:val="0"/>
                    <w:bCs w:val="0"/>
                    <w:sz w:val="24"/>
                    <w:szCs w:val="24"/>
                    <w:rtl/>
                  </w:rPr>
                  <w:t>20</w:t>
                </w:r>
              </w:p>
            </w:tc>
          </w:tr>
          <w:tr w:rsidR="000E23B9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0E23B9" w:rsidRPr="004B08D6" w:rsidRDefault="000E23B9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0E23B9" w:rsidRPr="004B08D6" w:rsidRDefault="000E23B9" w:rsidP="009A1025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3.1 </w:t>
                </w:r>
                <w:r w:rsidR="009A1025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معدل المواليد الخام</w:t>
                </w:r>
              </w:p>
            </w:tc>
            <w:tc>
              <w:tcPr>
                <w:tcW w:w="903" w:type="dxa"/>
                <w:gridSpan w:val="2"/>
              </w:tcPr>
              <w:p w:rsidR="000E23B9" w:rsidRPr="004B08D6" w:rsidRDefault="00394A5A" w:rsidP="00FE4536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 w:val="0"/>
                    <w:bCs w:val="0"/>
                    <w:sz w:val="24"/>
                    <w:szCs w:val="24"/>
                    <w:rtl/>
                  </w:rPr>
                  <w:t>21</w:t>
                </w:r>
              </w:p>
            </w:tc>
          </w:tr>
          <w:tr w:rsidR="000E23B9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0E23B9" w:rsidRPr="004B08D6" w:rsidRDefault="000E23B9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0E23B9" w:rsidRPr="004B08D6" w:rsidRDefault="000E23B9" w:rsidP="009A1025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4.1 </w:t>
                </w:r>
                <w:r w:rsidR="009A1025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وفيات الاطفال والرضع</w:t>
                </w:r>
              </w:p>
            </w:tc>
            <w:tc>
              <w:tcPr>
                <w:tcW w:w="903" w:type="dxa"/>
                <w:gridSpan w:val="2"/>
              </w:tcPr>
              <w:p w:rsidR="000E23B9" w:rsidRPr="004B08D6" w:rsidRDefault="00394A5A" w:rsidP="00394A5A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 w:val="0"/>
                    <w:bCs w:val="0"/>
                    <w:sz w:val="24"/>
                    <w:szCs w:val="24"/>
                    <w:rtl/>
                  </w:rPr>
                  <w:t>22</w:t>
                </w:r>
              </w:p>
            </w:tc>
          </w:tr>
          <w:tr w:rsidR="000E23B9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0E23B9" w:rsidRPr="004B08D6" w:rsidRDefault="000E23B9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0E23B9" w:rsidRPr="004B08D6" w:rsidRDefault="000E23B9" w:rsidP="009A1025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5.1 </w:t>
                </w:r>
                <w:r w:rsidR="009A1025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العمر الوسيط عند الزواج الأول</w:t>
                </w:r>
              </w:p>
            </w:tc>
            <w:tc>
              <w:tcPr>
                <w:tcW w:w="903" w:type="dxa"/>
                <w:gridSpan w:val="2"/>
              </w:tcPr>
              <w:p w:rsidR="000E23B9" w:rsidRPr="004B08D6" w:rsidRDefault="00394A5A" w:rsidP="00593E60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 w:val="0"/>
                    <w:bCs w:val="0"/>
                    <w:sz w:val="24"/>
                    <w:szCs w:val="24"/>
                    <w:rtl/>
                  </w:rPr>
                  <w:t>23</w:t>
                </w:r>
              </w:p>
            </w:tc>
          </w:tr>
          <w:tr w:rsidR="009A1025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9A1025" w:rsidRPr="004B08D6" w:rsidRDefault="009A1025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9A1025" w:rsidRPr="004B08D6" w:rsidRDefault="009A1025" w:rsidP="009A1025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6</w:t>
                </w: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.1 </w:t>
                </w:r>
                <w:r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الأسر حسب جنس رب الاسرة</w:t>
                </w:r>
              </w:p>
            </w:tc>
            <w:tc>
              <w:tcPr>
                <w:tcW w:w="903" w:type="dxa"/>
                <w:gridSpan w:val="2"/>
              </w:tcPr>
              <w:p w:rsidR="009A1025" w:rsidRDefault="00394A5A" w:rsidP="00593E60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24</w:t>
                </w:r>
              </w:p>
            </w:tc>
          </w:tr>
          <w:tr w:rsidR="009A1025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9A1025" w:rsidRPr="004B08D6" w:rsidRDefault="009A1025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9A1025" w:rsidRDefault="009A1025" w:rsidP="009A1025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7</w:t>
                </w: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.1 </w:t>
                </w:r>
                <w:r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الزواج المبكر</w:t>
                </w:r>
              </w:p>
            </w:tc>
            <w:tc>
              <w:tcPr>
                <w:tcW w:w="903" w:type="dxa"/>
                <w:gridSpan w:val="2"/>
              </w:tcPr>
              <w:p w:rsidR="009A1025" w:rsidRDefault="00394A5A" w:rsidP="00593E60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24</w:t>
                </w:r>
              </w:p>
            </w:tc>
          </w:tr>
          <w:tr w:rsidR="00593E60" w:rsidRPr="004B08D6" w:rsidTr="00C0365C">
            <w:trPr>
              <w:gridAfter w:val="1"/>
              <w:wAfter w:w="159" w:type="dxa"/>
              <w:trHeight w:val="75"/>
              <w:jc w:val="center"/>
            </w:trPr>
            <w:tc>
              <w:tcPr>
                <w:tcW w:w="1663" w:type="dxa"/>
                <w:gridSpan w:val="2"/>
              </w:tcPr>
              <w:p w:rsidR="00593E60" w:rsidRPr="004B08D6" w:rsidRDefault="00593E60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10"/>
                    <w:szCs w:val="10"/>
                    <w:rtl/>
                  </w:rPr>
                </w:pPr>
              </w:p>
            </w:tc>
            <w:tc>
              <w:tcPr>
                <w:tcW w:w="6347" w:type="dxa"/>
              </w:tcPr>
              <w:p w:rsidR="00593E60" w:rsidRPr="004B08D6" w:rsidRDefault="00593E60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10"/>
                    <w:szCs w:val="10"/>
                    <w:rtl/>
                  </w:rPr>
                </w:pPr>
              </w:p>
            </w:tc>
            <w:tc>
              <w:tcPr>
                <w:tcW w:w="903" w:type="dxa"/>
                <w:gridSpan w:val="2"/>
              </w:tcPr>
              <w:p w:rsidR="00593E60" w:rsidRPr="004B08D6" w:rsidRDefault="00593E60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10"/>
                    <w:szCs w:val="10"/>
                  </w:rPr>
                </w:pP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7F0D04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الفصل الثاني</w:t>
                </w:r>
                <w:r w:rsidR="0040213E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:</w:t>
                </w:r>
              </w:p>
            </w:tc>
            <w:tc>
              <w:tcPr>
                <w:tcW w:w="6347" w:type="dxa"/>
              </w:tcPr>
              <w:p w:rsidR="008B1EA2" w:rsidRPr="004B08D6" w:rsidRDefault="005B41BE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  <w:t>القطاع التعليمي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EA37EA" w:rsidP="00394A5A">
                <w:pPr>
                  <w:pStyle w:val="Heading2"/>
                  <w:keepNext w:val="0"/>
                  <w:ind w:firstLine="241"/>
                  <w:jc w:val="left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  <w:r>
                  <w:rPr>
                    <w:rFonts w:ascii="Simplified Arabic" w:hAnsi="Simplified Arabic" w:cs="Simplified Arabic"/>
                    <w:sz w:val="24"/>
                    <w:szCs w:val="24"/>
                  </w:rPr>
                  <w:t>2</w:t>
                </w:r>
                <w:r w:rsidR="00394A5A">
                  <w:rPr>
                    <w:rFonts w:ascii="Simplified Arabic" w:hAnsi="Simplified Arabic" w:cs="Simplified Arabic"/>
                    <w:sz w:val="24"/>
                    <w:szCs w:val="24"/>
                  </w:rPr>
                  <w:t>5</w:t>
                </w: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8B1EA2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8B1EA2" w:rsidRPr="004B08D6" w:rsidRDefault="008B1EA2" w:rsidP="00593E60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1.</w:t>
                </w:r>
                <w:r w:rsidR="003D706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2</w:t>
                </w: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 </w:t>
                </w:r>
                <w:r w:rsidR="0098581A" w:rsidRPr="0098581A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نسبة الإنفاق الفعلي على التعليم من الموازنة العامة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EA37EA" w:rsidP="00394A5A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2</w:t>
                </w:r>
                <w:r w:rsidR="00394A5A"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5</w:t>
                </w: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8B1EA2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8B1EA2" w:rsidRPr="004B08D6" w:rsidRDefault="005B41BE" w:rsidP="00B043FA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2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.</w:t>
                </w:r>
                <w:r w:rsidR="003D706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2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 </w:t>
                </w:r>
                <w:proofErr w:type="spellStart"/>
                <w:r w:rsidR="008016AC">
                  <w:rPr>
                    <w:rFonts w:ascii="Simplified Arabic" w:hAnsi="Simplified Arabic" w:cs="Simplified Arabic" w:hint="cs"/>
                    <w:b/>
                    <w:sz w:val="24"/>
                    <w:szCs w:val="24"/>
                    <w:rtl/>
                    <w:lang w:bidi="ar-JO"/>
                  </w:rPr>
                  <w:t>الإ</w:t>
                </w:r>
                <w:r w:rsidR="0098581A" w:rsidRPr="0098581A">
                  <w:rPr>
                    <w:rFonts w:ascii="Simplified Arabic" w:hAnsi="Simplified Arabic" w:cs="Simplified Arabic" w:hint="cs"/>
                    <w:b/>
                    <w:sz w:val="24"/>
                    <w:szCs w:val="24"/>
                    <w:rtl/>
                    <w:lang w:bidi="ar-JO"/>
                  </w:rPr>
                  <w:t>لتحاق</w:t>
                </w:r>
                <w:proofErr w:type="spellEnd"/>
                <w:r w:rsidR="0098581A" w:rsidRPr="0098581A">
                  <w:rPr>
                    <w:rFonts w:ascii="Simplified Arabic" w:hAnsi="Simplified Arabic" w:cs="Simplified Arabic" w:hint="cs"/>
                    <w:b/>
                    <w:sz w:val="24"/>
                    <w:szCs w:val="24"/>
                    <w:rtl/>
                    <w:lang w:bidi="ar-JO"/>
                  </w:rPr>
                  <w:t xml:space="preserve"> </w:t>
                </w:r>
                <w:r w:rsidR="0098581A" w:rsidRPr="0098581A">
                  <w:rPr>
                    <w:rFonts w:ascii="Simplified Arabic" w:hAnsi="Simplified Arabic" w:cs="Simplified Arabic" w:hint="cs"/>
                    <w:b/>
                    <w:sz w:val="24"/>
                    <w:szCs w:val="24"/>
                    <w:rtl/>
                  </w:rPr>
                  <w:t xml:space="preserve">في رياض الأطفال وفي </w:t>
                </w:r>
                <w:r w:rsidR="00B043FA">
                  <w:rPr>
                    <w:rFonts w:ascii="Simplified Arabic" w:hAnsi="Simplified Arabic" w:cs="Simplified Arabic" w:hint="cs"/>
                    <w:b/>
                    <w:sz w:val="24"/>
                    <w:szCs w:val="24"/>
                    <w:rtl/>
                  </w:rPr>
                  <w:t>المدارس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EA37EA" w:rsidP="00394A5A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2</w:t>
                </w:r>
                <w:r w:rsidR="00394A5A"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5</w:t>
                </w: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8B1EA2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8B1EA2" w:rsidRPr="004B08D6" w:rsidRDefault="00A65B86" w:rsidP="00593E60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3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.</w:t>
                </w:r>
                <w:r w:rsidR="003D706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2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 </w:t>
                </w:r>
                <w:r w:rsidR="0098581A" w:rsidRPr="0098581A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توزيع المدارس في فلسطين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EA37EA" w:rsidP="00394A5A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2</w:t>
                </w:r>
                <w:r w:rsidR="00394A5A"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8</w:t>
                </w:r>
              </w:p>
            </w:tc>
          </w:tr>
          <w:tr w:rsidR="00004E1A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004E1A" w:rsidRPr="004B08D6" w:rsidRDefault="00004E1A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</w:p>
            </w:tc>
            <w:tc>
              <w:tcPr>
                <w:tcW w:w="6347" w:type="dxa"/>
              </w:tcPr>
              <w:p w:rsidR="00004E1A" w:rsidRPr="004B08D6" w:rsidRDefault="00A65B86" w:rsidP="0086473A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4</w:t>
                </w:r>
                <w:r w:rsidR="00004E1A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.</w:t>
                </w:r>
                <w:r w:rsidR="003D706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2</w:t>
                </w:r>
                <w:r w:rsidR="00004E1A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</w:t>
                </w:r>
                <w:proofErr w:type="spellStart"/>
                <w:r w:rsidR="0098581A" w:rsidRPr="0098581A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المواءمات</w:t>
                </w:r>
                <w:proofErr w:type="spellEnd"/>
                <w:r w:rsidR="0098581A" w:rsidRPr="0098581A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 الخاصة بالأطفال ذوي الإعاقة في المدارس </w:t>
                </w:r>
              </w:p>
            </w:tc>
            <w:tc>
              <w:tcPr>
                <w:tcW w:w="903" w:type="dxa"/>
                <w:gridSpan w:val="2"/>
              </w:tcPr>
              <w:p w:rsidR="00004E1A" w:rsidRPr="004B08D6" w:rsidRDefault="00394A5A" w:rsidP="00593E60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34</w:t>
                </w:r>
              </w:p>
            </w:tc>
          </w:tr>
          <w:tr w:rsidR="00FA6759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FA6759" w:rsidRPr="004B08D6" w:rsidRDefault="00FA6759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</w:p>
            </w:tc>
            <w:tc>
              <w:tcPr>
                <w:tcW w:w="6347" w:type="dxa"/>
              </w:tcPr>
              <w:p w:rsidR="00FA6759" w:rsidRPr="004B08D6" w:rsidRDefault="00FA6759" w:rsidP="00593E60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5.2 الإعاقة والتعليم</w:t>
                </w:r>
              </w:p>
            </w:tc>
            <w:tc>
              <w:tcPr>
                <w:tcW w:w="903" w:type="dxa"/>
                <w:gridSpan w:val="2"/>
              </w:tcPr>
              <w:p w:rsidR="00FA6759" w:rsidRDefault="00394A5A" w:rsidP="00593E60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34</w:t>
                </w:r>
              </w:p>
            </w:tc>
          </w:tr>
          <w:tr w:rsidR="00593E60" w:rsidRPr="004B08D6" w:rsidTr="00C0365C">
            <w:trPr>
              <w:gridAfter w:val="1"/>
              <w:wAfter w:w="159" w:type="dxa"/>
              <w:trHeight w:val="75"/>
              <w:jc w:val="center"/>
            </w:trPr>
            <w:tc>
              <w:tcPr>
                <w:tcW w:w="1663" w:type="dxa"/>
                <w:gridSpan w:val="2"/>
              </w:tcPr>
              <w:p w:rsidR="00593E60" w:rsidRPr="004B08D6" w:rsidRDefault="00593E60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10"/>
                    <w:szCs w:val="10"/>
                    <w:rtl/>
                  </w:rPr>
                </w:pPr>
              </w:p>
            </w:tc>
            <w:tc>
              <w:tcPr>
                <w:tcW w:w="6347" w:type="dxa"/>
              </w:tcPr>
              <w:p w:rsidR="00593E60" w:rsidRPr="004B08D6" w:rsidRDefault="00593E60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10"/>
                    <w:szCs w:val="10"/>
                    <w:rtl/>
                  </w:rPr>
                </w:pPr>
              </w:p>
            </w:tc>
            <w:tc>
              <w:tcPr>
                <w:tcW w:w="903" w:type="dxa"/>
                <w:gridSpan w:val="2"/>
              </w:tcPr>
              <w:p w:rsidR="00593E60" w:rsidRPr="004B08D6" w:rsidRDefault="00593E60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10"/>
                    <w:szCs w:val="10"/>
                  </w:rPr>
                </w:pP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8C24EA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الفصل </w:t>
                </w:r>
                <w:r w:rsidR="007F0D04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الثالث</w:t>
                </w:r>
                <w:r w:rsidR="0040213E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:</w:t>
                </w:r>
              </w:p>
            </w:tc>
            <w:tc>
              <w:tcPr>
                <w:tcW w:w="6347" w:type="dxa"/>
              </w:tcPr>
              <w:p w:rsidR="008B1EA2" w:rsidRPr="004B08D6" w:rsidRDefault="00F23366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  <w:t>القطاع الصحي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394A5A" w:rsidP="00593E60">
                <w:pPr>
                  <w:pStyle w:val="Heading2"/>
                  <w:keepNext w:val="0"/>
                  <w:ind w:firstLine="241"/>
                  <w:jc w:val="left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sz w:val="24"/>
                    <w:szCs w:val="24"/>
                  </w:rPr>
                  <w:t>37</w:t>
                </w: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323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8B1EA2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8B1EA2" w:rsidRPr="004B08D6" w:rsidRDefault="00B5191C" w:rsidP="00593E60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1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.</w:t>
                </w:r>
                <w:r w:rsidR="000E30C0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3</w:t>
                </w:r>
                <w:r w:rsidR="008016AC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 </w:t>
                </w:r>
                <w:r w:rsidR="00F40074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صحة المرأة والطفل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394A5A" w:rsidP="00593E60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37</w:t>
                </w: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8B1EA2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8B1EA2" w:rsidRPr="004B08D6" w:rsidRDefault="00AF7B58" w:rsidP="00880777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2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.</w:t>
                </w:r>
                <w:r w:rsidR="000E30C0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3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 </w:t>
                </w:r>
                <w:r w:rsidR="00880777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مؤشرات سوء التغذية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394A5A" w:rsidP="00593E60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38</w:t>
                </w: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8B1EA2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8B1EA2" w:rsidRPr="004B08D6" w:rsidRDefault="00AF7B58" w:rsidP="00593E60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3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.</w:t>
                </w:r>
                <w:r w:rsidR="000E30C0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3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 </w:t>
                </w:r>
                <w:r w:rsidR="00F40074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الأمراض المزمنة للأطفال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394A5A" w:rsidP="00593E60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39</w:t>
                </w: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8B1EA2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8B1EA2" w:rsidRPr="004B08D6" w:rsidRDefault="0001282F" w:rsidP="00F40074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4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.</w:t>
                </w:r>
                <w:r w:rsidR="000E30C0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3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</w:t>
                </w:r>
                <w:r w:rsidR="00F40074" w:rsidRPr="00F40074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التأمين الصحي للأطفال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394A5A" w:rsidP="00593E60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39</w:t>
                </w:r>
              </w:p>
            </w:tc>
          </w:tr>
          <w:tr w:rsidR="00B5191C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B5191C" w:rsidRPr="004B08D6" w:rsidRDefault="00B5191C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7D17C2" w:rsidRPr="004B08D6" w:rsidRDefault="0086023D" w:rsidP="00F40074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5</w:t>
                </w:r>
                <w:r w:rsidR="00B5191C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.</w:t>
                </w:r>
                <w:r w:rsidR="000E30C0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3</w:t>
                </w:r>
                <w:r w:rsidR="00B5191C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</w:t>
                </w:r>
                <w:r w:rsidR="00F40074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التدخين</w:t>
                </w:r>
              </w:p>
            </w:tc>
            <w:tc>
              <w:tcPr>
                <w:tcW w:w="903" w:type="dxa"/>
                <w:gridSpan w:val="2"/>
              </w:tcPr>
              <w:p w:rsidR="00B5191C" w:rsidRPr="004B08D6" w:rsidRDefault="00394A5A" w:rsidP="00593E60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40</w:t>
                </w:r>
              </w:p>
            </w:tc>
          </w:tr>
          <w:tr w:rsidR="00593E60" w:rsidRPr="004B08D6" w:rsidTr="00C0365C">
            <w:trPr>
              <w:trHeight w:val="65"/>
              <w:jc w:val="center"/>
            </w:trPr>
            <w:tc>
              <w:tcPr>
                <w:tcW w:w="1583" w:type="dxa"/>
              </w:tcPr>
              <w:p w:rsidR="00593E60" w:rsidRPr="004B08D6" w:rsidRDefault="00593E60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10"/>
                    <w:szCs w:val="10"/>
                    <w:rtl/>
                  </w:rPr>
                </w:pPr>
              </w:p>
            </w:tc>
            <w:tc>
              <w:tcPr>
                <w:tcW w:w="6586" w:type="dxa"/>
                <w:gridSpan w:val="3"/>
              </w:tcPr>
              <w:p w:rsidR="00593E60" w:rsidRPr="004B08D6" w:rsidRDefault="00593E60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10"/>
                    <w:szCs w:val="10"/>
                    <w:rtl/>
                  </w:rPr>
                </w:pPr>
              </w:p>
            </w:tc>
            <w:tc>
              <w:tcPr>
                <w:tcW w:w="903" w:type="dxa"/>
                <w:gridSpan w:val="2"/>
              </w:tcPr>
              <w:p w:rsidR="00593E60" w:rsidRPr="004B08D6" w:rsidRDefault="00593E60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10"/>
                    <w:szCs w:val="10"/>
                  </w:rPr>
                </w:pP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249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F23366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الفصل </w:t>
                </w:r>
                <w:r w:rsidR="000E30C0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الرابع</w:t>
                </w: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:</w:t>
                </w:r>
              </w:p>
            </w:tc>
            <w:tc>
              <w:tcPr>
                <w:tcW w:w="6347" w:type="dxa"/>
              </w:tcPr>
              <w:p w:rsidR="008B1EA2" w:rsidRPr="004B08D6" w:rsidRDefault="00ED52D3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</w:rPr>
                </w:pPr>
                <w:r w:rsidRPr="004B08D6"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  <w:t>الأطفال</w:t>
                </w:r>
                <w:r w:rsidR="008B1EA2" w:rsidRPr="004B08D6"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  <w:t xml:space="preserve"> تحت الاحتــــــــــلال 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394A5A" w:rsidP="00593E60">
                <w:pPr>
                  <w:pStyle w:val="Heading2"/>
                  <w:keepNext w:val="0"/>
                  <w:ind w:firstLine="241"/>
                  <w:jc w:val="left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sz w:val="24"/>
                    <w:szCs w:val="24"/>
                  </w:rPr>
                  <w:t>41</w:t>
                </w:r>
              </w:p>
            </w:tc>
          </w:tr>
          <w:tr w:rsidR="000E30C0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0E30C0" w:rsidRPr="004B08D6" w:rsidRDefault="000E30C0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0E30C0" w:rsidRPr="004B08D6" w:rsidRDefault="000E30C0" w:rsidP="00593E60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1.4 </w:t>
                </w:r>
                <w:r w:rsidR="008016AC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ال</w:t>
                </w:r>
                <w:r w:rsidR="008016AC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أ</w:t>
                </w:r>
                <w:r w:rsidR="00A65B86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طفال الشهداء</w:t>
                </w:r>
              </w:p>
            </w:tc>
            <w:tc>
              <w:tcPr>
                <w:tcW w:w="903" w:type="dxa"/>
                <w:gridSpan w:val="2"/>
              </w:tcPr>
              <w:p w:rsidR="000E30C0" w:rsidRPr="004B08D6" w:rsidRDefault="00394A5A" w:rsidP="00394A5A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41</w:t>
                </w:r>
              </w:p>
            </w:tc>
          </w:tr>
          <w:tr w:rsidR="000E30C0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0E30C0" w:rsidRPr="004B08D6" w:rsidRDefault="000E30C0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0E30C0" w:rsidRPr="004B08D6" w:rsidRDefault="000E30C0" w:rsidP="00593E60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2.4 </w:t>
                </w:r>
                <w:r w:rsidR="00A65B86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الأطفال المعتقلون</w:t>
                </w:r>
              </w:p>
            </w:tc>
            <w:tc>
              <w:tcPr>
                <w:tcW w:w="903" w:type="dxa"/>
                <w:gridSpan w:val="2"/>
              </w:tcPr>
              <w:p w:rsidR="000E30C0" w:rsidRPr="004B08D6" w:rsidRDefault="00394A5A" w:rsidP="00593E60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41</w:t>
                </w: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8B1EA2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8B1EA2" w:rsidRPr="004B08D6" w:rsidRDefault="00F47D77" w:rsidP="00593E60">
                <w:pPr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3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.</w:t>
                </w: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4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 </w:t>
                </w:r>
                <w:r w:rsidR="00EF0C5F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هدم</w:t>
                </w:r>
                <w:r w:rsidR="00EF0C5F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 </w:t>
                </w:r>
                <w:r w:rsidR="00EF0C5F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منازل</w:t>
                </w:r>
                <w:r w:rsidR="00EF0C5F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 المقدسيين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394A5A" w:rsidP="00593E60">
                <w:pPr>
                  <w:pStyle w:val="Heading2"/>
                  <w:keepNext w:val="0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41</w:t>
                </w:r>
              </w:p>
            </w:tc>
          </w:tr>
          <w:tr w:rsidR="00593E60" w:rsidRPr="004B08D6" w:rsidTr="00C0365C">
            <w:trPr>
              <w:gridAfter w:val="1"/>
              <w:wAfter w:w="159" w:type="dxa"/>
              <w:trHeight w:val="65"/>
              <w:jc w:val="center"/>
            </w:trPr>
            <w:tc>
              <w:tcPr>
                <w:tcW w:w="1663" w:type="dxa"/>
                <w:gridSpan w:val="2"/>
              </w:tcPr>
              <w:p w:rsidR="00593E60" w:rsidRPr="004B08D6" w:rsidRDefault="00593E60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593E60" w:rsidRPr="004B08D6" w:rsidRDefault="00593E60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903" w:type="dxa"/>
                <w:gridSpan w:val="2"/>
              </w:tcPr>
              <w:p w:rsidR="00593E60" w:rsidRPr="004B08D6" w:rsidRDefault="00593E60" w:rsidP="00593E60">
                <w:pPr>
                  <w:pStyle w:val="Heading2"/>
                  <w:keepNext w:val="0"/>
                  <w:ind w:firstLine="241"/>
                  <w:jc w:val="left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F23366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lastRenderedPageBreak/>
                  <w:t xml:space="preserve">الفصل </w:t>
                </w:r>
                <w:r w:rsidR="00F47D77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الخامس</w:t>
                </w: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:</w:t>
                </w:r>
              </w:p>
            </w:tc>
            <w:tc>
              <w:tcPr>
                <w:tcW w:w="6347" w:type="dxa"/>
              </w:tcPr>
              <w:p w:rsidR="008B1EA2" w:rsidRPr="004B08D6" w:rsidRDefault="008B1EA2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</w:rPr>
                </w:pPr>
                <w:r w:rsidRPr="004B08D6"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  <w:t>الـــــــحــمـــــــــــــــــــــــــــاية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2E0D3C" w:rsidP="00593E60">
                <w:pPr>
                  <w:pStyle w:val="Heading2"/>
                  <w:ind w:firstLine="241"/>
                  <w:jc w:val="left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43</w:t>
                </w: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8B1EA2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8B1EA2" w:rsidRPr="004B08D6" w:rsidRDefault="00F47D77" w:rsidP="00593E60">
                <w:pPr>
                  <w:keepNext/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1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.</w:t>
                </w: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5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</w:t>
                </w:r>
                <w:r w:rsidR="006F7225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الأطفال العاملون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2E0D3C" w:rsidP="00593E60">
                <w:pPr>
                  <w:pStyle w:val="Heading2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 w:val="0"/>
                    <w:bCs w:val="0"/>
                    <w:sz w:val="24"/>
                    <w:szCs w:val="24"/>
                    <w:rtl/>
                  </w:rPr>
                  <w:t>43</w:t>
                </w: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8B1EA2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8B1EA2" w:rsidRPr="004B08D6" w:rsidRDefault="00F47D77" w:rsidP="004F7ECB">
                <w:pPr>
                  <w:keepNext/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2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.</w:t>
                </w: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5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</w:t>
                </w:r>
                <w:r w:rsidR="004F7ECB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الفقر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2E0D3C" w:rsidP="00975FA9">
                <w:pPr>
                  <w:pStyle w:val="Heading2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 w:val="0"/>
                    <w:bCs w:val="0"/>
                    <w:sz w:val="24"/>
                    <w:szCs w:val="24"/>
                    <w:rtl/>
                  </w:rPr>
                  <w:t>45</w:t>
                </w: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8B1EA2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8B1EA2" w:rsidRPr="004B08D6" w:rsidRDefault="0086023D" w:rsidP="0098581A">
                <w:pPr>
                  <w:keepNext/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3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.</w:t>
                </w:r>
                <w:r w:rsidR="00F47D77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5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</w:t>
                </w:r>
                <w:r w:rsidR="0098581A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انتشار الفقر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2E0D3C" w:rsidP="00593E60">
                <w:pPr>
                  <w:pStyle w:val="Heading2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 w:val="0"/>
                    <w:bCs w:val="0"/>
                    <w:sz w:val="24"/>
                    <w:szCs w:val="24"/>
                    <w:rtl/>
                  </w:rPr>
                  <w:t>45</w:t>
                </w:r>
              </w:p>
            </w:tc>
          </w:tr>
          <w:tr w:rsidR="008B1EA2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8B1EA2" w:rsidRPr="004B08D6" w:rsidRDefault="008B1EA2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8B1EA2" w:rsidRPr="004B08D6" w:rsidRDefault="0086023D" w:rsidP="0098581A">
                <w:pPr>
                  <w:keepNext/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4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.</w:t>
                </w:r>
                <w:r w:rsidR="00F47D77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5</w:t>
                </w:r>
                <w:r w:rsidR="008B1EA2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</w:t>
                </w:r>
                <w:r w:rsidR="0098581A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الأطفال الفقراء</w:t>
                </w:r>
              </w:p>
            </w:tc>
            <w:tc>
              <w:tcPr>
                <w:tcW w:w="903" w:type="dxa"/>
                <w:gridSpan w:val="2"/>
              </w:tcPr>
              <w:p w:rsidR="008B1EA2" w:rsidRPr="004B08D6" w:rsidRDefault="005C0F15" w:rsidP="002E0D3C">
                <w:pPr>
                  <w:pStyle w:val="Heading2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</w:pPr>
                <w:r>
                  <w:rPr>
                    <w:rFonts w:ascii="Simplified Arabic" w:hAnsi="Simplified Arabic" w:cs="Simplified Arabic" w:hint="cs"/>
                    <w:b w:val="0"/>
                    <w:bCs w:val="0"/>
                    <w:sz w:val="24"/>
                    <w:szCs w:val="24"/>
                    <w:rtl/>
                  </w:rPr>
                  <w:t>4</w:t>
                </w:r>
                <w:r w:rsidR="002E0D3C">
                  <w:rPr>
                    <w:rFonts w:ascii="Simplified Arabic" w:hAnsi="Simplified Arabic" w:cs="Simplified Arabic" w:hint="cs"/>
                    <w:b w:val="0"/>
                    <w:bCs w:val="0"/>
                    <w:sz w:val="24"/>
                    <w:szCs w:val="24"/>
                    <w:rtl/>
                  </w:rPr>
                  <w:t>7</w:t>
                </w:r>
              </w:p>
            </w:tc>
          </w:tr>
          <w:tr w:rsidR="00447D0C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447D0C" w:rsidRPr="004B08D6" w:rsidRDefault="00447D0C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447D0C" w:rsidRPr="004B08D6" w:rsidRDefault="0086023D" w:rsidP="0098581A">
                <w:pPr>
                  <w:keepNext/>
                  <w:bidi/>
                  <w:spacing w:after="0" w:line="240" w:lineRule="auto"/>
                  <w:ind w:left="356" w:hanging="356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  <w:r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5</w:t>
                </w:r>
                <w:r w:rsidR="00447D0C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.</w:t>
                </w:r>
                <w:r w:rsidR="00F47D77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5</w:t>
                </w:r>
                <w:r w:rsidR="00447D0C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</w:t>
                </w:r>
                <w:r w:rsidR="0098581A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الإعاقة</w:t>
                </w:r>
                <w:r w:rsidR="00447D0C" w:rsidRPr="004B08D6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</w:t>
                </w:r>
              </w:p>
            </w:tc>
            <w:tc>
              <w:tcPr>
                <w:tcW w:w="903" w:type="dxa"/>
                <w:gridSpan w:val="2"/>
              </w:tcPr>
              <w:p w:rsidR="00447D0C" w:rsidRPr="004B08D6" w:rsidRDefault="00EA37EA" w:rsidP="002E0D3C">
                <w:pPr>
                  <w:pStyle w:val="Heading2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4</w:t>
                </w:r>
                <w:r w:rsidR="002E0D3C"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7</w:t>
                </w:r>
              </w:p>
            </w:tc>
          </w:tr>
          <w:tr w:rsidR="0098581A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98581A" w:rsidRPr="004B08D6" w:rsidRDefault="0098581A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98581A" w:rsidRPr="0098581A" w:rsidRDefault="00FA6759" w:rsidP="0098581A">
                <w:pPr>
                  <w:bidi/>
                  <w:spacing w:after="0"/>
                  <w:jc w:val="both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6</w:t>
                </w:r>
                <w:r w:rsidR="0098581A" w:rsidRPr="0098581A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.5 أسباب الإعاقة</w:t>
                </w:r>
              </w:p>
            </w:tc>
            <w:tc>
              <w:tcPr>
                <w:tcW w:w="903" w:type="dxa"/>
                <w:gridSpan w:val="2"/>
              </w:tcPr>
              <w:p w:rsidR="0098581A" w:rsidRDefault="005C0F15" w:rsidP="002E0D3C">
                <w:pPr>
                  <w:pStyle w:val="Heading2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4</w:t>
                </w:r>
                <w:r w:rsidR="002E0D3C"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8</w:t>
                </w:r>
              </w:p>
            </w:tc>
          </w:tr>
          <w:tr w:rsidR="0098581A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98581A" w:rsidRPr="004B08D6" w:rsidRDefault="0098581A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98581A" w:rsidRPr="00B41A9E" w:rsidRDefault="00FA6759" w:rsidP="0098581A">
                <w:pPr>
                  <w:pStyle w:val="Normal1"/>
                  <w:bidi/>
                  <w:spacing w:before="0" w:beforeAutospacing="0" w:after="0" w:afterAutospacing="0"/>
                  <w:rPr>
                    <w:rFonts w:cs="Simplified Arabic"/>
                    <w:rtl/>
                  </w:rPr>
                </w:pPr>
                <w:r w:rsidRPr="001D5AC5">
                  <w:rPr>
                    <w:rFonts w:ascii="Simplified Arabic" w:hAnsi="Simplified Arabic" w:cs="Simplified Arabic"/>
                    <w:rtl/>
                  </w:rPr>
                  <w:t>7</w:t>
                </w:r>
                <w:r w:rsidR="0098581A" w:rsidRPr="001D5AC5">
                  <w:rPr>
                    <w:rFonts w:ascii="Simplified Arabic" w:hAnsi="Simplified Arabic" w:cs="Simplified Arabic"/>
                    <w:rtl/>
                  </w:rPr>
                  <w:t>.5</w:t>
                </w:r>
                <w:r w:rsidR="0098581A" w:rsidRPr="00B41A9E">
                  <w:rPr>
                    <w:rFonts w:ascii="Simplified Arabic" w:hAnsi="Simplified Arabic" w:cs="Simplified Arabic" w:hint="cs"/>
                    <w:rtl/>
                  </w:rPr>
                  <w:t xml:space="preserve"> </w:t>
                </w:r>
                <w:r w:rsidR="0098581A" w:rsidRPr="00B41A9E">
                  <w:rPr>
                    <w:rFonts w:cs="Simplified Arabic" w:hint="cs"/>
                    <w:rtl/>
                  </w:rPr>
                  <w:t xml:space="preserve">الأطفال والرعاية الاجتماعية </w:t>
                </w:r>
              </w:p>
            </w:tc>
            <w:tc>
              <w:tcPr>
                <w:tcW w:w="903" w:type="dxa"/>
                <w:gridSpan w:val="2"/>
              </w:tcPr>
              <w:p w:rsidR="0098581A" w:rsidRDefault="005C0F15" w:rsidP="002E0D3C">
                <w:pPr>
                  <w:pStyle w:val="Heading2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4</w:t>
                </w:r>
                <w:r w:rsidR="002E0D3C"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9</w:t>
                </w:r>
              </w:p>
            </w:tc>
          </w:tr>
          <w:tr w:rsidR="0098581A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98581A" w:rsidRPr="004B08D6" w:rsidRDefault="0098581A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98581A" w:rsidRPr="002E0D3C" w:rsidRDefault="00FA6759" w:rsidP="002E0D3C">
                <w:pPr>
                  <w:pStyle w:val="Normal1"/>
                  <w:bidi/>
                  <w:spacing w:before="0" w:beforeAutospacing="0" w:after="0" w:afterAutospacing="0"/>
                  <w:rPr>
                    <w:rFonts w:ascii="Simplified Arabic" w:hAnsi="Simplified Arabic" w:cs="Simplified Arabic"/>
                    <w:rtl/>
                  </w:rPr>
                </w:pPr>
                <w:r w:rsidRPr="002E0D3C">
                  <w:rPr>
                    <w:rFonts w:ascii="Simplified Arabic" w:hAnsi="Simplified Arabic" w:cs="Simplified Arabic"/>
                    <w:rtl/>
                  </w:rPr>
                  <w:t>8</w:t>
                </w:r>
                <w:r w:rsidR="0098581A" w:rsidRPr="002E0D3C">
                  <w:rPr>
                    <w:rFonts w:ascii="Simplified Arabic" w:hAnsi="Simplified Arabic" w:cs="Simplified Arabic"/>
                    <w:rtl/>
                  </w:rPr>
                  <w:t>.5 المساعدات الاجتماعية النقدية</w:t>
                </w:r>
              </w:p>
            </w:tc>
            <w:tc>
              <w:tcPr>
                <w:tcW w:w="903" w:type="dxa"/>
                <w:gridSpan w:val="2"/>
              </w:tcPr>
              <w:p w:rsidR="0098581A" w:rsidRDefault="002E0D3C" w:rsidP="004F7ECB">
                <w:pPr>
                  <w:pStyle w:val="Heading2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50</w:t>
                </w:r>
              </w:p>
            </w:tc>
          </w:tr>
          <w:tr w:rsidR="0098581A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98581A" w:rsidRPr="004B08D6" w:rsidRDefault="0098581A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98581A" w:rsidRPr="0098581A" w:rsidRDefault="00FA6759" w:rsidP="00250CC9">
                <w:pPr>
                  <w:keepNext/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9</w:t>
                </w:r>
                <w:r w:rsidR="0098581A" w:rsidRPr="0098581A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.5 الأطفال في خلاف مع القانون </w:t>
                </w:r>
              </w:p>
            </w:tc>
            <w:tc>
              <w:tcPr>
                <w:tcW w:w="903" w:type="dxa"/>
                <w:gridSpan w:val="2"/>
              </w:tcPr>
              <w:p w:rsidR="0098581A" w:rsidRDefault="002E0D3C" w:rsidP="004F7ECB">
                <w:pPr>
                  <w:pStyle w:val="Heading2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50</w:t>
                </w:r>
              </w:p>
            </w:tc>
          </w:tr>
          <w:tr w:rsidR="0098581A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98581A" w:rsidRPr="004B08D6" w:rsidRDefault="0098581A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98581A" w:rsidRPr="004B08D6" w:rsidRDefault="0098581A" w:rsidP="0086473A">
                <w:pPr>
                  <w:keepNext/>
                  <w:bidi/>
                  <w:spacing w:after="0" w:line="240" w:lineRule="auto"/>
                  <w:ind w:firstLine="8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98581A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1</w:t>
                </w:r>
                <w:r w:rsidR="00FA6759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0</w:t>
                </w:r>
                <w:r w:rsidRPr="0098581A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.5 الأطفال المعنفين حسب نوع </w:t>
                </w:r>
                <w:r w:rsidR="0086473A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الاساءة</w:t>
                </w:r>
              </w:p>
            </w:tc>
            <w:tc>
              <w:tcPr>
                <w:tcW w:w="903" w:type="dxa"/>
                <w:gridSpan w:val="2"/>
              </w:tcPr>
              <w:p w:rsidR="0098581A" w:rsidRDefault="002E0D3C" w:rsidP="004F7ECB">
                <w:pPr>
                  <w:pStyle w:val="Heading2"/>
                  <w:ind w:firstLine="240"/>
                  <w:jc w:val="left"/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</w:pPr>
                <w:r>
                  <w:rPr>
                    <w:rFonts w:ascii="Simplified Arabic" w:hAnsi="Simplified Arabic" w:cs="Simplified Arabic"/>
                    <w:b w:val="0"/>
                    <w:bCs w:val="0"/>
                    <w:sz w:val="24"/>
                    <w:szCs w:val="24"/>
                  </w:rPr>
                  <w:t>51</w:t>
                </w:r>
              </w:p>
            </w:tc>
          </w:tr>
          <w:tr w:rsidR="00593E60" w:rsidRPr="004B08D6" w:rsidTr="00C0365C">
            <w:trPr>
              <w:gridAfter w:val="1"/>
              <w:wAfter w:w="159" w:type="dxa"/>
              <w:trHeight w:val="65"/>
              <w:jc w:val="center"/>
            </w:trPr>
            <w:tc>
              <w:tcPr>
                <w:tcW w:w="1663" w:type="dxa"/>
                <w:gridSpan w:val="2"/>
              </w:tcPr>
              <w:p w:rsidR="00593E60" w:rsidRPr="004B08D6" w:rsidRDefault="00593E60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10"/>
                    <w:szCs w:val="10"/>
                    <w:rtl/>
                  </w:rPr>
                </w:pPr>
              </w:p>
            </w:tc>
            <w:tc>
              <w:tcPr>
                <w:tcW w:w="6347" w:type="dxa"/>
              </w:tcPr>
              <w:p w:rsidR="00593E60" w:rsidRPr="004B08D6" w:rsidRDefault="00593E60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10"/>
                    <w:szCs w:val="10"/>
                    <w:rtl/>
                  </w:rPr>
                </w:pPr>
              </w:p>
            </w:tc>
            <w:tc>
              <w:tcPr>
                <w:tcW w:w="903" w:type="dxa"/>
                <w:gridSpan w:val="2"/>
              </w:tcPr>
              <w:p w:rsidR="00593E60" w:rsidRPr="004B08D6" w:rsidRDefault="00593E60" w:rsidP="00995F37">
                <w:pPr>
                  <w:pStyle w:val="Heading2"/>
                  <w:ind w:firstLine="100"/>
                  <w:jc w:val="left"/>
                  <w:rPr>
                    <w:rFonts w:ascii="Simplified Arabic" w:hAnsi="Simplified Arabic" w:cs="Simplified Arabic"/>
                    <w:sz w:val="10"/>
                    <w:szCs w:val="10"/>
                  </w:rPr>
                </w:pPr>
              </w:p>
            </w:tc>
          </w:tr>
          <w:tr w:rsidR="009E3EE9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9E3EE9" w:rsidRPr="004B08D6" w:rsidRDefault="009E3EE9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9E3EE9" w:rsidRPr="004B08D6" w:rsidRDefault="009B470E" w:rsidP="00593E60">
                <w:pPr>
                  <w:keepNext/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4B08D6"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  <w:t>المراجع</w:t>
                </w:r>
              </w:p>
            </w:tc>
            <w:tc>
              <w:tcPr>
                <w:tcW w:w="903" w:type="dxa"/>
                <w:gridSpan w:val="2"/>
              </w:tcPr>
              <w:p w:rsidR="009E3EE9" w:rsidRPr="004B08D6" w:rsidRDefault="002E0D3C" w:rsidP="004F7ECB">
                <w:pPr>
                  <w:pStyle w:val="Heading2"/>
                  <w:ind w:firstLine="241"/>
                  <w:jc w:val="left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  <w:r>
                  <w:rPr>
                    <w:rFonts w:ascii="Simplified Arabic" w:hAnsi="Simplified Arabic" w:cs="Simplified Arabic"/>
                    <w:sz w:val="24"/>
                    <w:szCs w:val="24"/>
                  </w:rPr>
                  <w:t>53</w:t>
                </w:r>
              </w:p>
            </w:tc>
          </w:tr>
          <w:tr w:rsidR="003039F3" w:rsidRPr="004B08D6" w:rsidTr="00C0365C">
            <w:trPr>
              <w:gridAfter w:val="1"/>
              <w:wAfter w:w="159" w:type="dxa"/>
              <w:trHeight w:val="284"/>
              <w:jc w:val="center"/>
            </w:trPr>
            <w:tc>
              <w:tcPr>
                <w:tcW w:w="1663" w:type="dxa"/>
                <w:gridSpan w:val="2"/>
              </w:tcPr>
              <w:p w:rsidR="003039F3" w:rsidRPr="004B08D6" w:rsidRDefault="003039F3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6347" w:type="dxa"/>
              </w:tcPr>
              <w:p w:rsidR="003039F3" w:rsidRPr="004B08D6" w:rsidRDefault="003039F3" w:rsidP="00593E60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sz w:val="24"/>
                    <w:szCs w:val="24"/>
                    <w:rtl/>
                  </w:rPr>
                </w:pPr>
              </w:p>
            </w:tc>
            <w:tc>
              <w:tcPr>
                <w:tcW w:w="903" w:type="dxa"/>
                <w:gridSpan w:val="2"/>
              </w:tcPr>
              <w:p w:rsidR="003039F3" w:rsidRPr="004B08D6" w:rsidRDefault="003039F3" w:rsidP="00593E60">
                <w:pPr>
                  <w:pStyle w:val="Heading2"/>
                  <w:keepNext w:val="0"/>
                  <w:ind w:firstLine="241"/>
                  <w:jc w:val="left"/>
                  <w:rPr>
                    <w:rFonts w:ascii="Simplified Arabic" w:hAnsi="Simplified Arabic" w:cs="Simplified Arabic"/>
                    <w:sz w:val="24"/>
                    <w:szCs w:val="24"/>
                  </w:rPr>
                </w:pPr>
              </w:p>
            </w:tc>
          </w:tr>
        </w:tbl>
        <w:p w:rsidR="004B08D6" w:rsidRDefault="004B08D6" w:rsidP="007F30F2">
          <w:pPr>
            <w:pStyle w:val="BodyText"/>
            <w:keepNext/>
            <w:keepLines/>
            <w:widowControl w:val="0"/>
            <w:tabs>
              <w:tab w:val="left" w:pos="720"/>
            </w:tabs>
            <w:jc w:val="center"/>
            <w:rPr>
              <w:rFonts w:ascii="Simplified Arabic" w:hAnsi="Simplified Arabic"/>
              <w:b/>
              <w:bCs/>
              <w:sz w:val="28"/>
              <w:szCs w:val="28"/>
              <w:rtl/>
            </w:rPr>
          </w:pPr>
        </w:p>
        <w:p w:rsidR="004B08D6" w:rsidRDefault="004B08D6">
          <w:pPr>
            <w:rPr>
              <w:rFonts w:ascii="Simplified Arabic" w:eastAsia="Times New Roman" w:hAnsi="Simplified Arabic" w:cs="Simplified Arabic"/>
              <w:b/>
              <w:bCs/>
              <w:sz w:val="28"/>
              <w:szCs w:val="28"/>
              <w:rtl/>
            </w:rPr>
          </w:pPr>
        </w:p>
        <w:p w:rsidR="004B08D6" w:rsidRDefault="004B08D6">
          <w:pPr>
            <w:rPr>
              <w:rFonts w:ascii="Simplified Arabic" w:eastAsia="Times New Roman" w:hAnsi="Simplified Arabic" w:cs="Simplified Arabic"/>
              <w:b/>
              <w:bCs/>
              <w:sz w:val="28"/>
              <w:szCs w:val="28"/>
              <w:rtl/>
            </w:rPr>
          </w:pPr>
          <w:r>
            <w:rPr>
              <w:rFonts w:ascii="Simplified Arabic" w:hAnsi="Simplified Arabic"/>
              <w:b/>
              <w:bCs/>
              <w:sz w:val="28"/>
              <w:szCs w:val="28"/>
              <w:rtl/>
            </w:rPr>
            <w:br w:type="page"/>
          </w:r>
        </w:p>
        <w:p w:rsidR="00BD73E4" w:rsidRDefault="00BD73E4" w:rsidP="007F30F2">
          <w:pPr>
            <w:pStyle w:val="BodyText"/>
            <w:keepNext/>
            <w:keepLines/>
            <w:widowControl w:val="0"/>
            <w:tabs>
              <w:tab w:val="left" w:pos="720"/>
            </w:tabs>
            <w:jc w:val="center"/>
            <w:rPr>
              <w:rFonts w:ascii="Simplified Arabic" w:hAnsi="Simplified Arabic"/>
              <w:b/>
              <w:bCs/>
              <w:sz w:val="28"/>
              <w:szCs w:val="28"/>
              <w:rtl/>
            </w:rPr>
          </w:pPr>
          <w:r w:rsidRPr="00310027">
            <w:rPr>
              <w:rFonts w:ascii="Simplified Arabic" w:hAnsi="Simplified Arabic" w:hint="cs"/>
              <w:b/>
              <w:bCs/>
              <w:sz w:val="28"/>
              <w:szCs w:val="28"/>
              <w:rtl/>
            </w:rPr>
            <w:lastRenderedPageBreak/>
            <w:t>قائمة الجداول</w:t>
          </w:r>
        </w:p>
        <w:p w:rsidR="00F80DB4" w:rsidRPr="00F80DB4" w:rsidRDefault="00F80DB4" w:rsidP="007F30F2">
          <w:pPr>
            <w:pStyle w:val="BodyText"/>
            <w:keepNext/>
            <w:keepLines/>
            <w:widowControl w:val="0"/>
            <w:tabs>
              <w:tab w:val="left" w:pos="720"/>
            </w:tabs>
            <w:jc w:val="center"/>
            <w:rPr>
              <w:rFonts w:ascii="Simplified Arabic" w:hAnsi="Simplified Arabic"/>
              <w:b/>
              <w:bCs/>
              <w:szCs w:val="24"/>
              <w:rtl/>
            </w:rPr>
          </w:pPr>
        </w:p>
        <w:tbl>
          <w:tblPr>
            <w:tblW w:w="9072" w:type="dxa"/>
            <w:jc w:val="center"/>
            <w:tblLayout w:type="fixed"/>
            <w:tblLook w:val="0000"/>
          </w:tblPr>
          <w:tblGrid>
            <w:gridCol w:w="1119"/>
            <w:gridCol w:w="6850"/>
            <w:gridCol w:w="1103"/>
          </w:tblGrid>
          <w:tr w:rsidR="00BD73E4" w:rsidRPr="007F30F2" w:rsidTr="00EB1A9F">
            <w:trPr>
              <w:trHeight w:val="20"/>
              <w:tblHeader/>
              <w:jc w:val="center"/>
            </w:trPr>
            <w:tc>
              <w:tcPr>
                <w:tcW w:w="1119" w:type="dxa"/>
              </w:tcPr>
              <w:p w:rsidR="00BD73E4" w:rsidRPr="007F30F2" w:rsidRDefault="00BD73E4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الصفحة</w:t>
                </w:r>
              </w:p>
            </w:tc>
            <w:tc>
              <w:tcPr>
                <w:tcW w:w="6850" w:type="dxa"/>
              </w:tcPr>
              <w:p w:rsidR="00BD73E4" w:rsidRPr="007F30F2" w:rsidRDefault="00BD73E4" w:rsidP="007F30F2">
                <w:pPr>
                  <w:bidi/>
                  <w:spacing w:after="0" w:line="240" w:lineRule="auto"/>
                  <w:jc w:val="both"/>
                  <w:rPr>
                    <w:rFonts w:ascii="Times New Roman" w:hAnsi="Times New Roman" w:cs="Simplified Arabic"/>
                    <w:sz w:val="24"/>
                    <w:szCs w:val="24"/>
                    <w:rtl/>
                  </w:rPr>
                </w:pPr>
              </w:p>
            </w:tc>
            <w:tc>
              <w:tcPr>
                <w:tcW w:w="1103" w:type="dxa"/>
              </w:tcPr>
              <w:p w:rsidR="00BD73E4" w:rsidRPr="007F30F2" w:rsidRDefault="00BD73E4" w:rsidP="007F30F2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الجدول</w:t>
                </w:r>
              </w:p>
            </w:tc>
          </w:tr>
          <w:tr w:rsidR="007F30F2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7F30F2" w:rsidRPr="00331D20" w:rsidRDefault="007F30F2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7F30F2" w:rsidRPr="00331D20" w:rsidRDefault="007F30F2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7F30F2" w:rsidRPr="00331D20" w:rsidRDefault="007F30F2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BD73E4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BD73E4" w:rsidRPr="00C0365C" w:rsidRDefault="009F7E75" w:rsidP="00507CDE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C0365C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1</w:t>
                </w:r>
                <w:r w:rsidR="00507CDE" w:rsidRPr="00C0365C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9</w:t>
                </w:r>
              </w:p>
            </w:tc>
            <w:tc>
              <w:tcPr>
                <w:tcW w:w="6850" w:type="dxa"/>
              </w:tcPr>
              <w:p w:rsidR="00BD73E4" w:rsidRPr="00BA6271" w:rsidRDefault="00DB29A4" w:rsidP="00DB29A4">
                <w:pPr>
                  <w:bidi/>
                  <w:spacing w:after="0" w:line="240" w:lineRule="auto"/>
                  <w:jc w:val="both"/>
                  <w:rPr>
                    <w:rFonts w:ascii="Times New Roman" w:hAnsi="Times New Roman" w:cs="Simplified Arabic"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عدد الأطفال حسب الفئة العمرية والمنطقة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والجنس،</w:t>
                </w:r>
                <w:proofErr w:type="spellEnd"/>
                <w:r w:rsidRPr="00BA6271">
                  <w:rPr>
                    <w:rFonts w:ascii="Times New Roman" w:hAnsi="Times New Roman" w:cs="Simplified Arabic" w:hint="cs"/>
                    <w:sz w:val="24"/>
                    <w:szCs w:val="24"/>
                    <w:rtl/>
                  </w:rPr>
                  <w:t xml:space="preserve"> 2017</w:t>
                </w:r>
              </w:p>
            </w:tc>
            <w:tc>
              <w:tcPr>
                <w:tcW w:w="1103" w:type="dxa"/>
              </w:tcPr>
              <w:p w:rsidR="00BD73E4" w:rsidRPr="007F30F2" w:rsidRDefault="00F03943" w:rsidP="00FE42FC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جدول 1:</w:t>
                </w:r>
              </w:p>
            </w:tc>
          </w:tr>
          <w:tr w:rsidR="00483D46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83D46" w:rsidRPr="00331D20" w:rsidRDefault="00483D46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6B2084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6B2084" w:rsidRPr="007F30F2" w:rsidRDefault="00507CDE" w:rsidP="00662CF3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21</w:t>
                </w:r>
              </w:p>
            </w:tc>
            <w:tc>
              <w:tcPr>
                <w:tcW w:w="6850" w:type="dxa"/>
              </w:tcPr>
              <w:p w:rsidR="006B2084" w:rsidRPr="004F06AB" w:rsidRDefault="00DB29A4" w:rsidP="00C82B7C">
                <w:pPr>
                  <w:bidi/>
                  <w:spacing w:after="0" w:line="240" w:lineRule="auto"/>
                  <w:jc w:val="both"/>
                  <w:rPr>
                    <w:rFonts w:ascii="Times New Roman" w:hAnsi="Times New Roman" w:cs="Simplified Arabic"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معدلات الخصوبة التفصيلية العمرية والكلية حسب المنطقة</w:t>
                </w:r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 </w:t>
                </w:r>
                <w:r w:rsidRPr="00BA6271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خلال </w:t>
                </w:r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الفترة 2011-2013</w:t>
                </w:r>
                <w:r w:rsidRPr="00BA6271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 </w:t>
                </w:r>
              </w:p>
            </w:tc>
            <w:tc>
              <w:tcPr>
                <w:tcW w:w="1103" w:type="dxa"/>
              </w:tcPr>
              <w:p w:rsidR="006B2084" w:rsidRPr="007F30F2" w:rsidRDefault="006B2084" w:rsidP="00FE42FC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</w:rPr>
                </w:pP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جدول 2:</w:t>
                </w:r>
              </w:p>
            </w:tc>
          </w:tr>
          <w:tr w:rsidR="00483D46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83D46" w:rsidRPr="00331D20" w:rsidRDefault="00483D46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CC3A34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CC3A34" w:rsidRPr="007F30F2" w:rsidRDefault="009F7E75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24</w:t>
                </w:r>
              </w:p>
            </w:tc>
            <w:tc>
              <w:tcPr>
                <w:tcW w:w="6850" w:type="dxa"/>
              </w:tcPr>
              <w:p w:rsidR="00CC3A34" w:rsidRPr="00BA6271" w:rsidRDefault="00DB29A4" w:rsidP="00C82B7C">
                <w:pPr>
                  <w:bidi/>
                  <w:spacing w:after="0" w:line="240" w:lineRule="auto"/>
                  <w:jc w:val="both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BA6271">
                  <w:rPr>
                    <w:rFonts w:cs="Simplified Arabic"/>
                    <w:sz w:val="24"/>
                    <w:szCs w:val="24"/>
                    <w:rtl/>
                  </w:rPr>
                  <w:t>نسبة ال</w:t>
                </w:r>
                <w:r w:rsidRPr="00BA6271">
                  <w:rPr>
                    <w:rFonts w:cs="Simplified Arabic" w:hint="cs"/>
                    <w:sz w:val="24"/>
                    <w:szCs w:val="24"/>
                    <w:rtl/>
                  </w:rPr>
                  <w:t>أ</w:t>
                </w:r>
                <w:r w:rsidRPr="00BA6271">
                  <w:rPr>
                    <w:rFonts w:cs="Simplified Arabic"/>
                    <w:sz w:val="24"/>
                    <w:szCs w:val="24"/>
                    <w:rtl/>
                  </w:rPr>
                  <w:t>سر حسب جنس رب ال</w:t>
                </w:r>
                <w:r w:rsidRPr="00BA6271">
                  <w:rPr>
                    <w:rFonts w:cs="Simplified Arabic" w:hint="cs"/>
                    <w:sz w:val="24"/>
                    <w:szCs w:val="24"/>
                    <w:rtl/>
                  </w:rPr>
                  <w:t>أ</w:t>
                </w:r>
                <w:r w:rsidRPr="00BA6271">
                  <w:rPr>
                    <w:rFonts w:cs="Simplified Arabic"/>
                    <w:sz w:val="24"/>
                    <w:szCs w:val="24"/>
                    <w:rtl/>
                  </w:rPr>
                  <w:t>سر</w:t>
                </w:r>
                <w:r w:rsidRPr="00BA6271">
                  <w:rPr>
                    <w:rFonts w:cs="Simplified Arabic" w:hint="cs"/>
                    <w:sz w:val="24"/>
                    <w:szCs w:val="24"/>
                    <w:rtl/>
                  </w:rPr>
                  <w:t>ة</w:t>
                </w:r>
                <w:r w:rsidRPr="00BA6271">
                  <w:rPr>
                    <w:rFonts w:cs="Simplified Arabic"/>
                    <w:sz w:val="24"/>
                    <w:szCs w:val="24"/>
                    <w:rtl/>
                  </w:rPr>
                  <w:t xml:space="preserve"> ووجود أطفال دون سن 17 </w:t>
                </w:r>
                <w:proofErr w:type="spellStart"/>
                <w:r w:rsidRPr="00BA6271">
                  <w:rPr>
                    <w:rFonts w:cs="Simplified Arabic"/>
                    <w:sz w:val="24"/>
                    <w:szCs w:val="24"/>
                    <w:rtl/>
                  </w:rPr>
                  <w:t>سنة</w:t>
                </w:r>
                <w:r w:rsidRPr="00BA6271">
                  <w:rPr>
                    <w:rFonts w:cs="Simplified Arabic" w:hint="cs"/>
                    <w:sz w:val="24"/>
                    <w:szCs w:val="24"/>
                    <w:rtl/>
                  </w:rPr>
                  <w:t>،</w:t>
                </w:r>
                <w:proofErr w:type="spellEnd"/>
                <w:r w:rsidRPr="00BA6271">
                  <w:rPr>
                    <w:rFonts w:cs="Simplified Arabic"/>
                    <w:sz w:val="24"/>
                    <w:szCs w:val="24"/>
                    <w:rtl/>
                  </w:rPr>
                  <w:t xml:space="preserve"> 2017</w:t>
                </w:r>
              </w:p>
            </w:tc>
            <w:tc>
              <w:tcPr>
                <w:tcW w:w="1103" w:type="dxa"/>
              </w:tcPr>
              <w:p w:rsidR="00CC3A34" w:rsidRPr="007F30F2" w:rsidRDefault="00CC3A34" w:rsidP="00FE42FC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</w:rPr>
                </w:pP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 xml:space="preserve">جدول </w:t>
                </w:r>
                <w:r w:rsidR="00CE4C45"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3</w:t>
                </w: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:</w:t>
                </w:r>
              </w:p>
            </w:tc>
          </w:tr>
          <w:tr w:rsidR="00483D46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83D46" w:rsidRPr="00331D20" w:rsidRDefault="00483D46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CC3A34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CC3A34" w:rsidRPr="007F30F2" w:rsidRDefault="009F7E75" w:rsidP="00507CDE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2</w:t>
                </w:r>
                <w:r w:rsidR="00507CDE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9</w:t>
                </w:r>
              </w:p>
            </w:tc>
            <w:tc>
              <w:tcPr>
                <w:tcW w:w="6850" w:type="dxa"/>
              </w:tcPr>
              <w:p w:rsidR="00CC3A34" w:rsidRPr="00BA6271" w:rsidRDefault="003030E8" w:rsidP="00C82B7C">
                <w:pPr>
                  <w:bidi/>
                  <w:spacing w:after="0" w:line="240" w:lineRule="auto"/>
                  <w:jc w:val="both"/>
                  <w:rPr>
                    <w:rFonts w:ascii="Times New Roman" w:hAnsi="Times New Roman" w:cs="Simplified Arabic"/>
                    <w:b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cs="Simplified Arabic" w:hint="cs"/>
                    <w:b/>
                    <w:sz w:val="24"/>
                    <w:szCs w:val="24"/>
                    <w:rtl/>
                  </w:rPr>
                  <w:t xml:space="preserve">توزيع المدارس حسب المنطقة والجهة المشرفة وجنس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b/>
                    <w:sz w:val="24"/>
                    <w:szCs w:val="24"/>
                    <w:rtl/>
                  </w:rPr>
                  <w:t>المدرسة،</w:t>
                </w:r>
                <w:proofErr w:type="spellEnd"/>
                <w:r w:rsidRPr="00BA6271">
                  <w:rPr>
                    <w:rFonts w:ascii="Simplified Arabic" w:hAnsi="Simplified Arabic" w:cs="Simplified Arabic" w:hint="cs"/>
                    <w:b/>
                    <w:sz w:val="24"/>
                    <w:szCs w:val="24"/>
                    <w:rtl/>
                  </w:rPr>
                  <w:t xml:space="preserve"> 2017/2018</w:t>
                </w:r>
              </w:p>
            </w:tc>
            <w:tc>
              <w:tcPr>
                <w:tcW w:w="1103" w:type="dxa"/>
              </w:tcPr>
              <w:p w:rsidR="00CC3A34" w:rsidRPr="007F30F2" w:rsidRDefault="00CC3A34" w:rsidP="00FE42FC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sz w:val="24"/>
                    <w:szCs w:val="24"/>
                  </w:rPr>
                </w:pP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 xml:space="preserve">جدول </w:t>
                </w:r>
                <w:r w:rsidR="00CE4C45"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4</w:t>
                </w: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:</w:t>
                </w:r>
              </w:p>
            </w:tc>
          </w:tr>
          <w:tr w:rsidR="00483D46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83D46" w:rsidRPr="00331D20" w:rsidRDefault="00483D46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CC3A34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CC3A34" w:rsidRPr="007F30F2" w:rsidRDefault="009F7E75" w:rsidP="00507CDE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2</w:t>
                </w:r>
                <w:r w:rsidR="00507CDE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9</w:t>
                </w:r>
              </w:p>
            </w:tc>
            <w:tc>
              <w:tcPr>
                <w:tcW w:w="6850" w:type="dxa"/>
              </w:tcPr>
              <w:p w:rsidR="00CC3A34" w:rsidRPr="00BA6271" w:rsidRDefault="003030E8" w:rsidP="00BA6271">
                <w:pPr>
                  <w:bidi/>
                  <w:spacing w:after="0" w:line="240" w:lineRule="auto"/>
                  <w:jc w:val="both"/>
                  <w:rPr>
                    <w:rFonts w:ascii="Simplified Arabic" w:hAnsi="Simplified Arabic" w:cs="Simplified Arabic"/>
                    <w:b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cs="Simplified Arabic" w:hint="cs"/>
                    <w:b/>
                    <w:sz w:val="24"/>
                    <w:szCs w:val="24"/>
                    <w:rtl/>
                  </w:rPr>
                  <w:t xml:space="preserve">توزيع المدارس حسب المنطقة والجهة المشرفة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b/>
                    <w:sz w:val="24"/>
                    <w:szCs w:val="24"/>
                    <w:rtl/>
                  </w:rPr>
                  <w:t>والمرحلة،</w:t>
                </w:r>
                <w:proofErr w:type="spellEnd"/>
                <w:r w:rsidRPr="00BA6271">
                  <w:rPr>
                    <w:rFonts w:ascii="Simplified Arabic" w:hAnsi="Simplified Arabic" w:cs="Simplified Arabic" w:hint="cs"/>
                    <w:b/>
                    <w:sz w:val="24"/>
                    <w:szCs w:val="24"/>
                    <w:rtl/>
                  </w:rPr>
                  <w:t xml:space="preserve"> 2017/2018</w:t>
                </w:r>
              </w:p>
            </w:tc>
            <w:tc>
              <w:tcPr>
                <w:tcW w:w="1103" w:type="dxa"/>
              </w:tcPr>
              <w:p w:rsidR="00CC3A34" w:rsidRPr="007F30F2" w:rsidRDefault="00CC3A34" w:rsidP="00FE42FC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sz w:val="24"/>
                    <w:szCs w:val="24"/>
                  </w:rPr>
                </w:pP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 xml:space="preserve">جدول </w:t>
                </w:r>
                <w:r w:rsidR="00CE4C45"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5</w:t>
                </w: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:</w:t>
                </w:r>
              </w:p>
            </w:tc>
          </w:tr>
          <w:tr w:rsidR="00483D46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83D46" w:rsidRPr="00331D20" w:rsidRDefault="00483D46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CC3A34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CC3A34" w:rsidRPr="007F30F2" w:rsidRDefault="009F7E75" w:rsidP="00507CDE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2</w:t>
                </w:r>
                <w:r w:rsidR="00507CDE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9</w:t>
                </w:r>
              </w:p>
            </w:tc>
            <w:tc>
              <w:tcPr>
                <w:tcW w:w="6850" w:type="dxa"/>
              </w:tcPr>
              <w:p w:rsidR="00CC3A34" w:rsidRPr="00BA6271" w:rsidRDefault="003030E8" w:rsidP="00636FCA">
                <w:pPr>
                  <w:bidi/>
                  <w:spacing w:after="0" w:line="240" w:lineRule="auto"/>
                  <w:jc w:val="both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توزيع الطلبة حسب المنطقة والمرحلة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>والجنس،</w:t>
                </w:r>
                <w:proofErr w:type="spellEnd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 2017/2018</w:t>
                </w:r>
              </w:p>
            </w:tc>
            <w:tc>
              <w:tcPr>
                <w:tcW w:w="1103" w:type="dxa"/>
              </w:tcPr>
              <w:p w:rsidR="00CC3A34" w:rsidRPr="007F30F2" w:rsidRDefault="00CC3A34" w:rsidP="00FE42FC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sz w:val="24"/>
                    <w:szCs w:val="24"/>
                  </w:rPr>
                </w:pP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 xml:space="preserve">جدول </w:t>
                </w:r>
                <w:r w:rsidR="00CE4C45"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6</w:t>
                </w: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:</w:t>
                </w:r>
              </w:p>
            </w:tc>
          </w:tr>
          <w:tr w:rsidR="00483D46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83D46" w:rsidRPr="00331D20" w:rsidRDefault="00483D46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CC3A34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CC3A34" w:rsidRPr="007F30F2" w:rsidRDefault="00507CDE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30</w:t>
                </w:r>
              </w:p>
            </w:tc>
            <w:tc>
              <w:tcPr>
                <w:tcW w:w="6850" w:type="dxa"/>
              </w:tcPr>
              <w:p w:rsidR="00CC3A34" w:rsidRPr="00BA6271" w:rsidRDefault="003030E8" w:rsidP="00C82B7C">
                <w:pPr>
                  <w:bidi/>
                  <w:spacing w:after="0" w:line="240" w:lineRule="auto"/>
                  <w:jc w:val="both"/>
                  <w:rPr>
                    <w:rFonts w:ascii="Times New Roman" w:hAnsi="Times New Roman" w:cs="Simplified Arabic"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معدل عدد الطلبة لكل شعبة حسب المنطقة والجهة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>المشرفة،</w:t>
                </w:r>
                <w:proofErr w:type="spellEnd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 2017/2018</w:t>
                </w:r>
              </w:p>
            </w:tc>
            <w:tc>
              <w:tcPr>
                <w:tcW w:w="1103" w:type="dxa"/>
              </w:tcPr>
              <w:p w:rsidR="00CC3A34" w:rsidRPr="007F30F2" w:rsidRDefault="00CC3A34" w:rsidP="00FE42FC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sz w:val="24"/>
                    <w:szCs w:val="24"/>
                  </w:rPr>
                </w:pP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 xml:space="preserve">جدول </w:t>
                </w:r>
                <w:r w:rsidR="00CE4C45"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7</w:t>
                </w: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:</w:t>
                </w:r>
              </w:p>
            </w:tc>
          </w:tr>
          <w:tr w:rsidR="00483D46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83D46" w:rsidRPr="00331D20" w:rsidRDefault="00483D46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275891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275891" w:rsidRPr="007F30F2" w:rsidRDefault="00507CDE" w:rsidP="00FB599A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30</w:t>
                </w:r>
              </w:p>
            </w:tc>
            <w:tc>
              <w:tcPr>
                <w:tcW w:w="6850" w:type="dxa"/>
              </w:tcPr>
              <w:p w:rsidR="00275891" w:rsidRPr="00BA6271" w:rsidRDefault="003030E8" w:rsidP="00C82B7C">
                <w:pPr>
                  <w:bidi/>
                  <w:spacing w:after="0" w:line="240" w:lineRule="auto"/>
                  <w:jc w:val="both"/>
                  <w:rPr>
                    <w:rFonts w:ascii="Times New Roman" w:hAnsi="Times New Roman" w:cs="Simplified Arabic"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معدل عدد الطلبة لكل شعبة حسب المنطقة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>والمرحلة،</w:t>
                </w:r>
                <w:proofErr w:type="spellEnd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 2017/2018</w:t>
                </w:r>
              </w:p>
            </w:tc>
            <w:tc>
              <w:tcPr>
                <w:tcW w:w="1103" w:type="dxa"/>
              </w:tcPr>
              <w:p w:rsidR="00275891" w:rsidRPr="007F30F2" w:rsidRDefault="00275891" w:rsidP="00FE42FC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sz w:val="24"/>
                    <w:szCs w:val="24"/>
                  </w:rPr>
                </w:pP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 xml:space="preserve">جدول </w:t>
                </w:r>
                <w:r w:rsidR="00CE4C45"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8</w:t>
                </w: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:</w:t>
                </w:r>
              </w:p>
            </w:tc>
          </w:tr>
          <w:tr w:rsidR="00483D46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83D46" w:rsidRPr="00331D20" w:rsidRDefault="00483D46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275891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275891" w:rsidRPr="007F30F2" w:rsidRDefault="00507CDE" w:rsidP="00FB599A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30</w:t>
                </w:r>
              </w:p>
            </w:tc>
            <w:tc>
              <w:tcPr>
                <w:tcW w:w="6850" w:type="dxa"/>
              </w:tcPr>
              <w:p w:rsidR="00275891" w:rsidRPr="00BA6271" w:rsidRDefault="003030E8" w:rsidP="00636FCA">
                <w:pPr>
                  <w:bidi/>
                  <w:spacing w:after="0" w:line="240" w:lineRule="auto"/>
                  <w:jc w:val="both"/>
                  <w:rPr>
                    <w:rFonts w:ascii="Times New Roman" w:hAnsi="Times New Roman" w:cs="Simplified Arabic"/>
                    <w:sz w:val="24"/>
                    <w:szCs w:val="24"/>
                    <w:rtl/>
                    <w:lang w:val="en-GB"/>
                  </w:rPr>
                </w:pP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نسب التسرب حسب المنطقة والمرحلة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>والجنس،</w:t>
                </w:r>
                <w:proofErr w:type="spellEnd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 2016/2017</w:t>
                </w:r>
              </w:p>
            </w:tc>
            <w:tc>
              <w:tcPr>
                <w:tcW w:w="1103" w:type="dxa"/>
              </w:tcPr>
              <w:p w:rsidR="00275891" w:rsidRPr="007F30F2" w:rsidRDefault="00275891" w:rsidP="00FE42FC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sz w:val="24"/>
                    <w:szCs w:val="24"/>
                  </w:rPr>
                </w:pP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 xml:space="preserve">جدول </w:t>
                </w:r>
                <w:r w:rsidR="00CE4C45"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9</w:t>
                </w: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:</w:t>
                </w:r>
              </w:p>
            </w:tc>
          </w:tr>
          <w:tr w:rsidR="00483D46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83D46" w:rsidRPr="00331D20" w:rsidRDefault="00483D46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B16FAC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B16FAC" w:rsidRPr="007F30F2" w:rsidRDefault="00507CDE" w:rsidP="00662CF3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31</w:t>
                </w:r>
              </w:p>
            </w:tc>
            <w:tc>
              <w:tcPr>
                <w:tcW w:w="6850" w:type="dxa"/>
              </w:tcPr>
              <w:p w:rsidR="00B16FAC" w:rsidRPr="00BA6271" w:rsidRDefault="003030E8" w:rsidP="00636FCA">
                <w:pPr>
                  <w:bidi/>
                  <w:spacing w:after="0" w:line="240" w:lineRule="auto"/>
                  <w:jc w:val="both"/>
                  <w:rPr>
                    <w:rFonts w:ascii="Times New Roman" w:hAnsi="Times New Roman" w:cs="Simplified Arabic"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نسب الرسوب حسب المنطقة والمرحلة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>والجنس،</w:t>
                </w:r>
                <w:proofErr w:type="spellEnd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 2016/2017</w:t>
                </w:r>
              </w:p>
            </w:tc>
            <w:tc>
              <w:tcPr>
                <w:tcW w:w="1103" w:type="dxa"/>
              </w:tcPr>
              <w:p w:rsidR="00B16FAC" w:rsidRPr="007F30F2" w:rsidRDefault="00B16FAC" w:rsidP="00FE42FC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 xml:space="preserve">جدول </w:t>
                </w:r>
                <w:r w:rsidR="00CE4C45"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10</w:t>
                </w: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:</w:t>
                </w:r>
              </w:p>
            </w:tc>
          </w:tr>
          <w:tr w:rsidR="00483D46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83D46" w:rsidRPr="00331D20" w:rsidRDefault="00483D46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B16FAC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B16FAC" w:rsidRPr="007F30F2" w:rsidRDefault="00507CDE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31</w:t>
                </w:r>
              </w:p>
            </w:tc>
            <w:tc>
              <w:tcPr>
                <w:tcW w:w="6850" w:type="dxa"/>
              </w:tcPr>
              <w:p w:rsidR="00B16FAC" w:rsidRPr="00BA6271" w:rsidRDefault="003030E8" w:rsidP="00C82B7C">
                <w:pPr>
                  <w:bidi/>
                  <w:spacing w:after="0" w:line="240" w:lineRule="auto"/>
                  <w:jc w:val="both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معدل عدد الطلبة لكل معلم حسب المنطقة والجهة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>المشرفة،</w:t>
                </w:r>
                <w:proofErr w:type="spellEnd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 2017/2018</w:t>
                </w:r>
              </w:p>
            </w:tc>
            <w:tc>
              <w:tcPr>
                <w:tcW w:w="1103" w:type="dxa"/>
              </w:tcPr>
              <w:p w:rsidR="00B16FAC" w:rsidRPr="007F30F2" w:rsidRDefault="00B16FAC" w:rsidP="00FE42FC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جدول 1</w:t>
                </w:r>
                <w:r w:rsidR="00CE4C45"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1</w:t>
                </w: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:</w:t>
                </w:r>
              </w:p>
            </w:tc>
          </w:tr>
          <w:tr w:rsidR="00BD065B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BD065B" w:rsidRPr="00331D20" w:rsidRDefault="00BD065B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BD065B" w:rsidRPr="00331D20" w:rsidRDefault="00BD065B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BD065B" w:rsidRPr="00331D20" w:rsidRDefault="00BD065B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BD065B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BD065B" w:rsidRPr="007F30F2" w:rsidRDefault="003B29C6" w:rsidP="00507CDE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3</w:t>
                </w:r>
                <w:r w:rsidR="00507CDE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2</w:t>
                </w:r>
              </w:p>
            </w:tc>
            <w:tc>
              <w:tcPr>
                <w:tcW w:w="6850" w:type="dxa"/>
              </w:tcPr>
              <w:p w:rsidR="00BD065B" w:rsidRPr="00BA6271" w:rsidRDefault="003030E8" w:rsidP="00C82B7C">
                <w:pPr>
                  <w:bidi/>
                  <w:spacing w:after="0" w:line="240" w:lineRule="auto"/>
                  <w:jc w:val="both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Cs w:val="24"/>
                    <w:rtl/>
                  </w:rPr>
                  <w:t>ال</w:t>
                </w:r>
                <w:r w:rsidRPr="00BA6271">
                  <w:rPr>
                    <w:rFonts w:ascii="Simplified Arabic" w:hAnsi="Simplified Arabic" w:cs="Simplified Arabic"/>
                    <w:color w:val="000000" w:themeColor="text1"/>
                    <w:szCs w:val="24"/>
                    <w:rtl/>
                  </w:rPr>
                  <w:t>توزيع</w:t>
                </w: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Cs w:val="24"/>
                    <w:rtl/>
                  </w:rPr>
                  <w:t xml:space="preserve"> النسبي</w:t>
                </w:r>
                <w:r w:rsidRPr="00BA6271">
                  <w:rPr>
                    <w:rFonts w:ascii="Simplified Arabic" w:hAnsi="Simplified Arabic" w:cs="Simplified Arabic"/>
                    <w:color w:val="000000" w:themeColor="text1"/>
                    <w:szCs w:val="24"/>
                    <w:rtl/>
                  </w:rPr>
                  <w:t xml:space="preserve"> </w:t>
                </w: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Cs w:val="24"/>
                    <w:rtl/>
                  </w:rPr>
                  <w:t>ل</w:t>
                </w:r>
                <w:r w:rsidRPr="00BA6271">
                  <w:rPr>
                    <w:rFonts w:ascii="Simplified Arabic" w:hAnsi="Simplified Arabic" w:cs="Simplified Arabic"/>
                    <w:color w:val="000000" w:themeColor="text1"/>
                    <w:szCs w:val="24"/>
                    <w:rtl/>
                  </w:rPr>
                  <w:t xml:space="preserve">لمدارس حسب المصدر الرئيسي للمياه </w:t>
                </w:r>
                <w:proofErr w:type="spellStart"/>
                <w:r w:rsidRPr="00BA6271">
                  <w:rPr>
                    <w:rFonts w:ascii="Simplified Arabic" w:hAnsi="Simplified Arabic" w:cs="Simplified Arabic"/>
                    <w:color w:val="000000" w:themeColor="text1"/>
                    <w:szCs w:val="24"/>
                    <w:rtl/>
                  </w:rPr>
                  <w:t>والكهرباء</w:t>
                </w: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Cs w:val="24"/>
                    <w:rtl/>
                  </w:rPr>
                  <w:t>،</w:t>
                </w:r>
                <w:proofErr w:type="spellEnd"/>
                <w:r w:rsidRPr="00BA6271">
                  <w:rPr>
                    <w:rFonts w:ascii="Simplified Arabic" w:hAnsi="Simplified Arabic" w:cs="Simplified Arabic"/>
                    <w:color w:val="000000" w:themeColor="text1"/>
                    <w:szCs w:val="24"/>
                    <w:rtl/>
                  </w:rPr>
                  <w:t xml:space="preserve"> </w:t>
                </w: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Cs w:val="24"/>
                    <w:rtl/>
                  </w:rPr>
                  <w:t>2017</w:t>
                </w:r>
                <w:r w:rsidRPr="00BA6271">
                  <w:rPr>
                    <w:rFonts w:ascii="Simplified Arabic" w:hAnsi="Simplified Arabic" w:cs="Simplified Arabic"/>
                    <w:color w:val="000000" w:themeColor="text1"/>
                    <w:szCs w:val="24"/>
                    <w:rtl/>
                  </w:rPr>
                  <w:t>/</w:t>
                </w: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Cs w:val="24"/>
                    <w:rtl/>
                  </w:rPr>
                  <w:t>2018</w:t>
                </w:r>
              </w:p>
            </w:tc>
            <w:tc>
              <w:tcPr>
                <w:tcW w:w="1103" w:type="dxa"/>
              </w:tcPr>
              <w:p w:rsidR="00BD065B" w:rsidRPr="007F30F2" w:rsidRDefault="00BD065B" w:rsidP="00FE42FC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 xml:space="preserve">جدول </w:t>
                </w:r>
                <w:r w:rsidR="00CE4C45"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12</w:t>
                </w: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:</w:t>
                </w:r>
              </w:p>
            </w:tc>
          </w:tr>
          <w:tr w:rsidR="00BD065B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BD065B" w:rsidRPr="00331D20" w:rsidRDefault="00BD065B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BD065B" w:rsidRPr="00331D20" w:rsidRDefault="00BD065B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BD065B" w:rsidRPr="00331D20" w:rsidRDefault="00BD065B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B16FAC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B16FAC" w:rsidRPr="007F30F2" w:rsidRDefault="00662CF3" w:rsidP="00507CDE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3</w:t>
                </w:r>
                <w:r w:rsidR="00507CDE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2</w:t>
                </w:r>
              </w:p>
            </w:tc>
            <w:tc>
              <w:tcPr>
                <w:tcW w:w="6850" w:type="dxa"/>
              </w:tcPr>
              <w:p w:rsidR="00B16FAC" w:rsidRPr="00BA6271" w:rsidRDefault="003030E8" w:rsidP="00C82B7C">
                <w:pPr>
                  <w:bidi/>
                  <w:spacing w:after="0" w:line="240" w:lineRule="auto"/>
                  <w:jc w:val="both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>ال</w:t>
                </w:r>
                <w:r w:rsidRPr="00BA6271">
                  <w:rPr>
                    <w:rFonts w:ascii="Simplified Arabic" w:hAnsi="Simplified Arabic" w:cs="Simplified Arabic"/>
                    <w:color w:val="000000" w:themeColor="text1"/>
                    <w:sz w:val="24"/>
                    <w:szCs w:val="24"/>
                    <w:rtl/>
                  </w:rPr>
                  <w:t>توزيع</w:t>
                </w: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 النسبي</w:t>
                </w:r>
                <w:r w:rsidRPr="00BA6271">
                  <w:rPr>
                    <w:rFonts w:ascii="Simplified Arabic" w:hAnsi="Simplified Arabic" w:cs="Simplified Arabic"/>
                    <w:color w:val="000000" w:themeColor="text1"/>
                    <w:sz w:val="24"/>
                    <w:szCs w:val="24"/>
                    <w:rtl/>
                  </w:rPr>
                  <w:t xml:space="preserve"> </w:t>
                </w: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>ل</w:t>
                </w:r>
                <w:r w:rsidRPr="00BA6271">
                  <w:rPr>
                    <w:rFonts w:ascii="Simplified Arabic" w:hAnsi="Simplified Arabic" w:cs="Simplified Arabic"/>
                    <w:color w:val="000000" w:themeColor="text1"/>
                    <w:sz w:val="24"/>
                    <w:szCs w:val="24"/>
                    <w:rtl/>
                  </w:rPr>
                  <w:t xml:space="preserve">لمدارس حسب </w:t>
                </w: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طريقة التخلص الرئيسية من المياه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>العادمة،</w:t>
                </w:r>
                <w:proofErr w:type="spellEnd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 2017</w:t>
                </w:r>
                <w:r w:rsidRPr="00BA6271">
                  <w:rPr>
                    <w:rFonts w:ascii="Simplified Arabic" w:hAnsi="Simplified Arabic" w:cs="Simplified Arabic"/>
                    <w:color w:val="000000" w:themeColor="text1"/>
                    <w:sz w:val="24"/>
                    <w:szCs w:val="24"/>
                    <w:rtl/>
                  </w:rPr>
                  <w:t>/</w:t>
                </w: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>2018</w:t>
                </w:r>
              </w:p>
            </w:tc>
            <w:tc>
              <w:tcPr>
                <w:tcW w:w="1103" w:type="dxa"/>
              </w:tcPr>
              <w:p w:rsidR="00B16FAC" w:rsidRPr="007F30F2" w:rsidRDefault="00B16FAC" w:rsidP="00FE42FC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 xml:space="preserve">جدول </w:t>
                </w:r>
                <w:r w:rsidR="00CE4C45"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13</w:t>
                </w:r>
                <w:r w:rsidRPr="007F30F2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:</w:t>
                </w:r>
              </w:p>
            </w:tc>
          </w:tr>
          <w:tr w:rsidR="00483D46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83D46" w:rsidRPr="00331D20" w:rsidRDefault="00483D46" w:rsidP="00FE42FC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483D46" w:rsidRPr="00331D20" w:rsidRDefault="00483D46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700369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700369" w:rsidRPr="007F30F2" w:rsidRDefault="003B29C6" w:rsidP="00507CDE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3</w:t>
                </w:r>
                <w:r w:rsidR="00507CDE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4</w:t>
                </w:r>
              </w:p>
            </w:tc>
            <w:tc>
              <w:tcPr>
                <w:tcW w:w="6850" w:type="dxa"/>
              </w:tcPr>
              <w:p w:rsidR="00700369" w:rsidRPr="00BA6271" w:rsidRDefault="003030E8" w:rsidP="00C82B7C">
                <w:pPr>
                  <w:bidi/>
                  <w:spacing w:after="0" w:line="240" w:lineRule="auto"/>
                  <w:jc w:val="both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توزيع الطلبة ذوي الإعاقة في المدارس الحكومية حسب نوع الإعاقة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>والمنطقة،</w:t>
                </w:r>
                <w:proofErr w:type="spellEnd"/>
                <w:r w:rsidRPr="00BA6271">
                  <w:rPr>
                    <w:rFonts w:ascii="Simplified Arabic" w:hAnsi="Simplified Arabic" w:cs="Simplified Arabic" w:hint="cs"/>
                    <w:color w:val="000000" w:themeColor="text1"/>
                    <w:sz w:val="24"/>
                    <w:szCs w:val="24"/>
                    <w:rtl/>
                  </w:rPr>
                  <w:t xml:space="preserve"> 2017/2018</w:t>
                </w:r>
              </w:p>
            </w:tc>
            <w:tc>
              <w:tcPr>
                <w:tcW w:w="1103" w:type="dxa"/>
              </w:tcPr>
              <w:p w:rsidR="00700369" w:rsidRPr="004F06AB" w:rsidRDefault="00700369" w:rsidP="004F06AB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b/>
                    <w:bCs/>
                    <w:rtl/>
                  </w:rPr>
                </w:pP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 xml:space="preserve">جدول </w:t>
                </w:r>
                <w:r w:rsidR="00CE4C45"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14</w:t>
                </w: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:</w:t>
                </w:r>
              </w:p>
            </w:tc>
          </w:tr>
          <w:tr w:rsidR="00700369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700369" w:rsidRPr="00331D20" w:rsidRDefault="00700369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700369" w:rsidRPr="00331D20" w:rsidRDefault="00700369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700369" w:rsidRPr="00331D20" w:rsidRDefault="00700369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4F06AB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F06AB" w:rsidRPr="007F30F2" w:rsidRDefault="003B29C6" w:rsidP="00507CDE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3</w:t>
                </w:r>
                <w:r w:rsidR="00507CDE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4</w:t>
                </w:r>
              </w:p>
            </w:tc>
            <w:tc>
              <w:tcPr>
                <w:tcW w:w="6850" w:type="dxa"/>
              </w:tcPr>
              <w:p w:rsidR="004F06AB" w:rsidRPr="00BA6271" w:rsidRDefault="003030E8" w:rsidP="004B3FA0">
                <w:pPr>
                  <w:bidi/>
                  <w:spacing w:after="0" w:line="240" w:lineRule="auto"/>
                  <w:jc w:val="both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نسبة الاطفال (</w:t>
                </w:r>
                <w:r w:rsidRPr="00BA6271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6-17 سنة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)</w:t>
                </w:r>
                <w:proofErr w:type="spellEnd"/>
                <w:r w:rsidRPr="00BA6271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ذوي </w:t>
                </w:r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الإعاقة</w:t>
                </w:r>
                <w:r w:rsidRPr="00BA6271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حسب المنطقة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والجنس،</w:t>
                </w:r>
                <w:proofErr w:type="spellEnd"/>
                <w:r w:rsidRPr="00BA6271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201</w:t>
                </w:r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7</w:t>
                </w:r>
              </w:p>
            </w:tc>
            <w:tc>
              <w:tcPr>
                <w:tcW w:w="1103" w:type="dxa"/>
              </w:tcPr>
              <w:p w:rsidR="004F06AB" w:rsidRPr="007F30F2" w:rsidRDefault="004F06AB" w:rsidP="004F06AB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جدول 1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5</w:t>
                </w: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:</w:t>
                </w:r>
              </w:p>
            </w:tc>
          </w:tr>
          <w:tr w:rsidR="004F06AB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F06AB" w:rsidRPr="00331D20" w:rsidRDefault="004F06AB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4F06AB" w:rsidRPr="00331D20" w:rsidRDefault="004F06AB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4F06AB" w:rsidRPr="00331D20" w:rsidRDefault="004F06AB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4F06AB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F06AB" w:rsidRPr="007F30F2" w:rsidRDefault="00507CDE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35</w:t>
                </w:r>
              </w:p>
            </w:tc>
            <w:tc>
              <w:tcPr>
                <w:tcW w:w="6850" w:type="dxa"/>
              </w:tcPr>
              <w:p w:rsidR="004F06AB" w:rsidRPr="00BA6271" w:rsidRDefault="003030E8" w:rsidP="004B3FA0">
                <w:pPr>
                  <w:bidi/>
                  <w:spacing w:after="0" w:line="240" w:lineRule="auto"/>
                  <w:jc w:val="both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نسبة الأطفال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(</w:t>
                </w:r>
                <w:proofErr w:type="spellEnd"/>
                <w:r w:rsidRPr="00BA6271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6-17 سنة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)</w:t>
                </w:r>
                <w:proofErr w:type="spellEnd"/>
                <w:r w:rsidRPr="00BA6271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ذوي </w:t>
                </w:r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الإعاقة</w:t>
                </w:r>
                <w:r w:rsidRPr="00BA6271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</w:t>
                </w:r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الملتحقين في التعليم النظامي </w:t>
                </w:r>
                <w:r w:rsidRPr="00BA6271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حسب </w:t>
                </w:r>
                <w:r w:rsidR="00331D20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   </w:t>
                </w:r>
                <w:proofErr w:type="spellStart"/>
                <w:r w:rsidRPr="00BA6271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>المنطقة</w:t>
                </w:r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،</w:t>
                </w:r>
                <w:proofErr w:type="spellEnd"/>
                <w:r w:rsidRPr="00BA6271"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  <w:t xml:space="preserve"> 201</w:t>
                </w:r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7</w:t>
                </w:r>
              </w:p>
            </w:tc>
            <w:tc>
              <w:tcPr>
                <w:tcW w:w="1103" w:type="dxa"/>
              </w:tcPr>
              <w:p w:rsidR="004F06AB" w:rsidRPr="007F30F2" w:rsidRDefault="004F06AB" w:rsidP="004F06AB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جدول 1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6</w:t>
                </w: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:</w:t>
                </w:r>
              </w:p>
            </w:tc>
          </w:tr>
          <w:tr w:rsidR="004F06AB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F06AB" w:rsidRPr="00331D20" w:rsidRDefault="004F06AB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4F06AB" w:rsidRPr="00331D20" w:rsidRDefault="004F06AB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4F06AB" w:rsidRPr="00331D20" w:rsidRDefault="004F06AB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4F06AB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F06AB" w:rsidRPr="007F30F2" w:rsidRDefault="00FB34C3" w:rsidP="00507CDE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4</w:t>
                </w:r>
                <w:r w:rsidR="00507CDE"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4</w:t>
                </w:r>
              </w:p>
            </w:tc>
            <w:tc>
              <w:tcPr>
                <w:tcW w:w="6850" w:type="dxa"/>
              </w:tcPr>
              <w:p w:rsidR="004F06AB" w:rsidRPr="00BA6271" w:rsidRDefault="003030E8" w:rsidP="004B3FA0">
                <w:pPr>
                  <w:bidi/>
                  <w:spacing w:after="0" w:line="240" w:lineRule="auto"/>
                  <w:jc w:val="both"/>
                  <w:rPr>
                    <w:rFonts w:ascii="Simplified Arabic" w:hAnsi="Simplified Arabic" w:cs="Simplified Arabic"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التوزيع النسبي للأطفال (10-17 سنة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)</w:t>
                </w:r>
                <w:proofErr w:type="spellEnd"/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 العاملين حسب النشاط الاقتصادي</w:t>
                </w:r>
                <w:r w:rsidR="00331D20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     </w:t>
                </w:r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والمنطقة،</w:t>
                </w:r>
                <w:proofErr w:type="spellEnd"/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 2017</w:t>
                </w:r>
              </w:p>
            </w:tc>
            <w:tc>
              <w:tcPr>
                <w:tcW w:w="1103" w:type="dxa"/>
              </w:tcPr>
              <w:p w:rsidR="004F06AB" w:rsidRPr="007F30F2" w:rsidRDefault="004F06AB" w:rsidP="004F06AB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جدول 1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7</w:t>
                </w: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:</w:t>
                </w:r>
              </w:p>
            </w:tc>
          </w:tr>
          <w:tr w:rsidR="004F06AB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F06AB" w:rsidRPr="00331D20" w:rsidRDefault="004F06AB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4F06AB" w:rsidRPr="00331D20" w:rsidRDefault="004F06AB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4F06AB" w:rsidRPr="00331D20" w:rsidRDefault="004F06AB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4F06AB" w:rsidRPr="007F30F2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F06AB" w:rsidRPr="007F30F2" w:rsidRDefault="00507CDE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44</w:t>
                </w:r>
              </w:p>
            </w:tc>
            <w:tc>
              <w:tcPr>
                <w:tcW w:w="6850" w:type="dxa"/>
              </w:tcPr>
              <w:p w:rsidR="004F06AB" w:rsidRPr="00BA6271" w:rsidRDefault="003030E8" w:rsidP="007F30F2">
                <w:pPr>
                  <w:pStyle w:val="Heading3"/>
                  <w:jc w:val="both"/>
                  <w:rPr>
                    <w:b w:val="0"/>
                    <w:bCs w:val="0"/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 w:hint="cs"/>
                    <w:b w:val="0"/>
                    <w:bCs w:val="0"/>
                    <w:sz w:val="24"/>
                    <w:szCs w:val="24"/>
                    <w:rtl/>
                  </w:rPr>
                  <w:t>التوزيع النسبي للأطفال (10-17 سنة</w:t>
                </w:r>
                <w:proofErr w:type="spellStart"/>
                <w:r w:rsidRPr="00BA6271">
                  <w:rPr>
                    <w:rFonts w:ascii="Simplified Arabic" w:hAnsi="Simplified Arabic" w:hint="cs"/>
                    <w:b w:val="0"/>
                    <w:bCs w:val="0"/>
                    <w:sz w:val="24"/>
                    <w:szCs w:val="24"/>
                    <w:rtl/>
                  </w:rPr>
                  <w:t>)</w:t>
                </w:r>
                <w:proofErr w:type="spellEnd"/>
                <w:r w:rsidRPr="00BA6271">
                  <w:rPr>
                    <w:rFonts w:ascii="Simplified Arabic" w:hAnsi="Simplified Arabic" w:hint="cs"/>
                    <w:b w:val="0"/>
                    <w:bCs w:val="0"/>
                    <w:sz w:val="24"/>
                    <w:szCs w:val="24"/>
                    <w:rtl/>
                  </w:rPr>
                  <w:t xml:space="preserve"> العاملين حسب الحالة العملية </w:t>
                </w:r>
                <w:proofErr w:type="spellStart"/>
                <w:r w:rsidRPr="00BA6271">
                  <w:rPr>
                    <w:rFonts w:ascii="Simplified Arabic" w:hAnsi="Simplified Arabic" w:hint="cs"/>
                    <w:b w:val="0"/>
                    <w:bCs w:val="0"/>
                    <w:sz w:val="24"/>
                    <w:szCs w:val="24"/>
                    <w:rtl/>
                  </w:rPr>
                  <w:t>والمنطقة،</w:t>
                </w:r>
                <w:proofErr w:type="spellEnd"/>
                <w:r w:rsidRPr="00BA6271">
                  <w:rPr>
                    <w:rFonts w:ascii="Simplified Arabic" w:hAnsi="Simplified Arabic" w:hint="cs"/>
                    <w:b w:val="0"/>
                    <w:bCs w:val="0"/>
                    <w:sz w:val="24"/>
                    <w:szCs w:val="24"/>
                    <w:rtl/>
                  </w:rPr>
                  <w:t xml:space="preserve"> 2017</w:t>
                </w:r>
              </w:p>
            </w:tc>
            <w:tc>
              <w:tcPr>
                <w:tcW w:w="1103" w:type="dxa"/>
              </w:tcPr>
              <w:p w:rsidR="004F06AB" w:rsidRPr="007F30F2" w:rsidRDefault="003030E8" w:rsidP="003030E8">
                <w:pPr>
                  <w:bidi/>
                  <w:spacing w:after="0" w:line="240" w:lineRule="auto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جدول 1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8</w:t>
                </w: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:</w:t>
                </w:r>
              </w:p>
            </w:tc>
          </w:tr>
          <w:tr w:rsidR="003030E8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3030E8" w:rsidRPr="00331D20" w:rsidRDefault="003030E8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3030E8" w:rsidRPr="00331D20" w:rsidRDefault="003030E8" w:rsidP="003030E8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3030E8" w:rsidRPr="00331D20" w:rsidRDefault="003030E8" w:rsidP="003030E8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4F06AB" w:rsidRPr="003030E8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4F06AB" w:rsidRPr="003030E8" w:rsidRDefault="00507CDE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44</w:t>
                </w:r>
              </w:p>
            </w:tc>
            <w:tc>
              <w:tcPr>
                <w:tcW w:w="6850" w:type="dxa"/>
              </w:tcPr>
              <w:p w:rsidR="004F06AB" w:rsidRPr="00BA6271" w:rsidRDefault="003030E8" w:rsidP="00BA6271">
                <w:pPr>
                  <w:bidi/>
                  <w:spacing w:after="0" w:line="240" w:lineRule="auto"/>
                  <w:rPr>
                    <w:rFonts w:ascii="Simplified Arabic" w:hAnsi="Simplified Arabic" w:cs="Simplified Arabic"/>
                    <w:rtl/>
                  </w:rPr>
                </w:pPr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معدل الأجر اليومي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بالشيقل</w:t>
                </w:r>
                <w:proofErr w:type="spellEnd"/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 والأجر الوسيط ومعدل ساعات العمل الأسبوعية للأطفال (10-17 سنة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)</w:t>
                </w:r>
                <w:proofErr w:type="spellEnd"/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 المستخدمين بأجر حسب </w:t>
                </w:r>
                <w:proofErr w:type="spellStart"/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>المنطقة،</w:t>
                </w:r>
                <w:proofErr w:type="spellEnd"/>
                <w:r w:rsidRPr="00BA6271">
                  <w:rPr>
                    <w:rFonts w:ascii="Simplified Arabic" w:hAnsi="Simplified Arabic" w:cs="Simplified Arabic" w:hint="cs"/>
                    <w:sz w:val="24"/>
                    <w:szCs w:val="24"/>
                    <w:rtl/>
                  </w:rPr>
                  <w:t xml:space="preserve"> 2017</w:t>
                </w:r>
              </w:p>
            </w:tc>
            <w:tc>
              <w:tcPr>
                <w:tcW w:w="1103" w:type="dxa"/>
              </w:tcPr>
              <w:p w:rsidR="004F06AB" w:rsidRPr="003030E8" w:rsidRDefault="003030E8" w:rsidP="003030E8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جدول 1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9</w:t>
                </w: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:</w:t>
                </w:r>
              </w:p>
            </w:tc>
          </w:tr>
          <w:tr w:rsidR="003030E8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3030E8" w:rsidRPr="00331D20" w:rsidRDefault="003030E8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3030E8" w:rsidRPr="00331D20" w:rsidRDefault="003030E8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3030E8" w:rsidRPr="00331D20" w:rsidRDefault="003030E8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 w:hint="cs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3030E8" w:rsidRPr="003030E8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3030E8" w:rsidRPr="003030E8" w:rsidRDefault="00507CDE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48</w:t>
                </w:r>
              </w:p>
            </w:tc>
            <w:tc>
              <w:tcPr>
                <w:tcW w:w="6850" w:type="dxa"/>
              </w:tcPr>
              <w:p w:rsidR="003030E8" w:rsidRPr="00BA6271" w:rsidRDefault="003030E8" w:rsidP="00BA6271">
                <w:pPr>
                  <w:pStyle w:val="Heading3"/>
                  <w:jc w:val="both"/>
                  <w:rPr>
                    <w:sz w:val="24"/>
                    <w:szCs w:val="24"/>
                    <w:rtl/>
                  </w:rPr>
                </w:pPr>
                <w:r w:rsidRPr="00BA6271">
                  <w:rPr>
                    <w:rFonts w:ascii="Simplified Arabic" w:hAnsi="Simplified Arabic"/>
                    <w:b w:val="0"/>
                    <w:bCs w:val="0"/>
                    <w:sz w:val="24"/>
                    <w:szCs w:val="24"/>
                    <w:rtl/>
                  </w:rPr>
                  <w:t xml:space="preserve">نسبة </w:t>
                </w:r>
                <w:r w:rsidRPr="00BA6271">
                  <w:rPr>
                    <w:rFonts w:ascii="Simplified Arabic" w:hAnsi="Simplified Arabic" w:hint="cs"/>
                    <w:b w:val="0"/>
                    <w:bCs w:val="0"/>
                    <w:sz w:val="24"/>
                    <w:szCs w:val="24"/>
                    <w:rtl/>
                  </w:rPr>
                  <w:t>الأطفال</w:t>
                </w:r>
                <w:r w:rsidRPr="00BA6271">
                  <w:rPr>
                    <w:rFonts w:ascii="Simplified Arabic" w:hAnsi="Simplified Arabic"/>
                    <w:b w:val="0"/>
                    <w:bCs w:val="0"/>
                    <w:sz w:val="24"/>
                    <w:szCs w:val="24"/>
                    <w:rtl/>
                  </w:rPr>
                  <w:t xml:space="preserve"> (0-17 سنة</w:t>
                </w:r>
                <w:proofErr w:type="spellStart"/>
                <w:r w:rsidRPr="00BA6271">
                  <w:rPr>
                    <w:rFonts w:ascii="Simplified Arabic" w:hAnsi="Simplified Arabic" w:hint="cs"/>
                    <w:b w:val="0"/>
                    <w:bCs w:val="0"/>
                    <w:sz w:val="24"/>
                    <w:szCs w:val="24"/>
                    <w:rtl/>
                  </w:rPr>
                  <w:t>)</w:t>
                </w:r>
                <w:proofErr w:type="spellEnd"/>
                <w:r w:rsidRPr="00BA6271">
                  <w:rPr>
                    <w:rFonts w:ascii="Simplified Arabic" w:hAnsi="Simplified Arabic"/>
                    <w:b w:val="0"/>
                    <w:bCs w:val="0"/>
                    <w:sz w:val="24"/>
                    <w:szCs w:val="24"/>
                    <w:rtl/>
                  </w:rPr>
                  <w:t xml:space="preserve"> ذوي الإعاقة حسب نوع الإعاقة والمنطقة</w:t>
                </w:r>
                <w:r w:rsidRPr="00BA6271">
                  <w:rPr>
                    <w:rFonts w:ascii="Simplified Arabic" w:hAnsi="Simplified Arabic" w:hint="cs"/>
                    <w:b w:val="0"/>
                    <w:bCs w:val="0"/>
                    <w:sz w:val="24"/>
                    <w:szCs w:val="24"/>
                    <w:rtl/>
                  </w:rPr>
                  <w:t xml:space="preserve"> </w:t>
                </w:r>
                <w:proofErr w:type="spellStart"/>
                <w:r w:rsidRPr="00BA6271">
                  <w:rPr>
                    <w:rFonts w:ascii="Simplified Arabic" w:hAnsi="Simplified Arabic" w:hint="cs"/>
                    <w:b w:val="0"/>
                    <w:bCs w:val="0"/>
                    <w:sz w:val="24"/>
                    <w:szCs w:val="24"/>
                    <w:rtl/>
                  </w:rPr>
                  <w:t>والجنس</w:t>
                </w:r>
                <w:r w:rsidRPr="00BA6271">
                  <w:rPr>
                    <w:rFonts w:ascii="Simplified Arabic" w:hAnsi="Simplified Arabic"/>
                    <w:b w:val="0"/>
                    <w:bCs w:val="0"/>
                    <w:sz w:val="24"/>
                    <w:szCs w:val="24"/>
                    <w:rtl/>
                  </w:rPr>
                  <w:t>،</w:t>
                </w:r>
                <w:proofErr w:type="spellEnd"/>
                <w:r w:rsidRPr="00BA6271">
                  <w:rPr>
                    <w:rFonts w:ascii="Simplified Arabic" w:hAnsi="Simplified Arabic"/>
                    <w:b w:val="0"/>
                    <w:bCs w:val="0"/>
                    <w:sz w:val="24"/>
                    <w:szCs w:val="24"/>
                    <w:rtl/>
                  </w:rPr>
                  <w:t xml:space="preserve"> 2017</w:t>
                </w:r>
              </w:p>
            </w:tc>
            <w:tc>
              <w:tcPr>
                <w:tcW w:w="1103" w:type="dxa"/>
              </w:tcPr>
              <w:p w:rsidR="003030E8" w:rsidRPr="003030E8" w:rsidRDefault="003030E8" w:rsidP="003030E8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 xml:space="preserve">جدول 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20</w:t>
                </w: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:</w:t>
                </w:r>
              </w:p>
            </w:tc>
          </w:tr>
          <w:tr w:rsidR="003030E8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3030E8" w:rsidRPr="00331D20" w:rsidRDefault="003030E8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3030E8" w:rsidRPr="00331D20" w:rsidRDefault="003030E8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3030E8" w:rsidRPr="00331D20" w:rsidRDefault="003030E8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  <w:tr w:rsidR="003030E8" w:rsidRPr="003030E8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3030E8" w:rsidRPr="003030E8" w:rsidRDefault="00507CDE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ascii="Times New Roman" w:hAnsi="Times New Roman" w:cs="Simplified Arabic" w:hint="cs"/>
                    <w:b/>
                    <w:bCs/>
                    <w:sz w:val="24"/>
                    <w:szCs w:val="24"/>
                    <w:rtl/>
                  </w:rPr>
                  <w:t>49</w:t>
                </w:r>
              </w:p>
            </w:tc>
            <w:tc>
              <w:tcPr>
                <w:tcW w:w="6850" w:type="dxa"/>
              </w:tcPr>
              <w:p w:rsidR="003030E8" w:rsidRPr="00BA6271" w:rsidRDefault="00250CC9" w:rsidP="00BA6271">
                <w:pPr>
                  <w:pStyle w:val="Heading3"/>
                  <w:jc w:val="both"/>
                  <w:rPr>
                    <w:rFonts w:ascii="Simplified Arabic" w:hAnsi="Simplified Arabic"/>
                    <w:b w:val="0"/>
                    <w:bCs w:val="0"/>
                    <w:sz w:val="24"/>
                    <w:szCs w:val="24"/>
                    <w:rtl/>
                  </w:rPr>
                </w:pPr>
                <w:r w:rsidRPr="00250CC9">
                  <w:rPr>
                    <w:rFonts w:ascii="Simplified Arabic" w:hAnsi="Simplified Arabic" w:hint="cs"/>
                    <w:b w:val="0"/>
                    <w:bCs w:val="0"/>
                    <w:sz w:val="24"/>
                    <w:szCs w:val="24"/>
                    <w:rtl/>
                  </w:rPr>
                  <w:t>نسبة الأطفال</w:t>
                </w:r>
                <w:r w:rsidRPr="00250CC9">
                  <w:rPr>
                    <w:rFonts w:ascii="Simplified Arabic" w:hAnsi="Simplified Arabic"/>
                    <w:b w:val="0"/>
                    <w:bCs w:val="0"/>
                    <w:sz w:val="24"/>
                    <w:szCs w:val="24"/>
                    <w:rtl/>
                  </w:rPr>
                  <w:t xml:space="preserve"> </w:t>
                </w:r>
                <w:r w:rsidRPr="00250CC9">
                  <w:rPr>
                    <w:rFonts w:ascii="Simplified Arabic" w:hAnsi="Simplified Arabic" w:hint="cs"/>
                    <w:b w:val="0"/>
                    <w:bCs w:val="0"/>
                    <w:sz w:val="24"/>
                    <w:szCs w:val="24"/>
                    <w:rtl/>
                  </w:rPr>
                  <w:t>(</w:t>
                </w:r>
                <w:r w:rsidRPr="00250CC9">
                  <w:rPr>
                    <w:rFonts w:ascii="Simplified Arabic" w:hAnsi="Simplified Arabic"/>
                    <w:b w:val="0"/>
                    <w:bCs w:val="0"/>
                    <w:sz w:val="24"/>
                    <w:szCs w:val="24"/>
                    <w:rtl/>
                  </w:rPr>
                  <w:t>0-17 سنة</w:t>
                </w:r>
                <w:proofErr w:type="spellStart"/>
                <w:r w:rsidRPr="00250CC9">
                  <w:rPr>
                    <w:rFonts w:ascii="Simplified Arabic" w:hAnsi="Simplified Arabic" w:hint="cs"/>
                    <w:b w:val="0"/>
                    <w:bCs w:val="0"/>
                    <w:sz w:val="24"/>
                    <w:szCs w:val="24"/>
                    <w:rtl/>
                  </w:rPr>
                  <w:t>)</w:t>
                </w:r>
                <w:proofErr w:type="spellEnd"/>
                <w:r w:rsidRPr="00250CC9">
                  <w:rPr>
                    <w:rFonts w:ascii="Simplified Arabic" w:hAnsi="Simplified Arabic"/>
                    <w:b w:val="0"/>
                    <w:bCs w:val="0"/>
                    <w:sz w:val="24"/>
                    <w:szCs w:val="24"/>
                    <w:rtl/>
                  </w:rPr>
                  <w:t xml:space="preserve"> ذوي الإعاقة</w:t>
                </w:r>
                <w:r w:rsidRPr="00250CC9">
                  <w:rPr>
                    <w:rFonts w:ascii="Simplified Arabic" w:hAnsi="Simplified Arabic" w:hint="cs"/>
                    <w:b w:val="0"/>
                    <w:bCs w:val="0"/>
                    <w:sz w:val="24"/>
                    <w:szCs w:val="24"/>
                    <w:rtl/>
                  </w:rPr>
                  <w:t xml:space="preserve"> </w:t>
                </w:r>
                <w:r w:rsidRPr="00250CC9">
                  <w:rPr>
                    <w:rFonts w:ascii="Simplified Arabic" w:hAnsi="Simplified Arabic"/>
                    <w:b w:val="0"/>
                    <w:bCs w:val="0"/>
                    <w:sz w:val="24"/>
                    <w:szCs w:val="24"/>
                    <w:rtl/>
                  </w:rPr>
                  <w:t>حسب سبب الإعاقة والمنطقة</w:t>
                </w:r>
                <w:r w:rsidRPr="00250CC9">
                  <w:rPr>
                    <w:rFonts w:ascii="Simplified Arabic" w:hAnsi="Simplified Arabic" w:hint="cs"/>
                    <w:b w:val="0"/>
                    <w:bCs w:val="0"/>
                    <w:sz w:val="24"/>
                    <w:szCs w:val="24"/>
                    <w:rtl/>
                  </w:rPr>
                  <w:t xml:space="preserve"> </w:t>
                </w:r>
                <w:proofErr w:type="spellStart"/>
                <w:r w:rsidRPr="00250CC9">
                  <w:rPr>
                    <w:rFonts w:ascii="Simplified Arabic" w:hAnsi="Simplified Arabic" w:hint="cs"/>
                    <w:b w:val="0"/>
                    <w:bCs w:val="0"/>
                    <w:sz w:val="24"/>
                    <w:szCs w:val="24"/>
                    <w:rtl/>
                  </w:rPr>
                  <w:t>والجنس</w:t>
                </w:r>
                <w:r w:rsidRPr="00250CC9">
                  <w:rPr>
                    <w:rFonts w:ascii="Simplified Arabic" w:hAnsi="Simplified Arabic"/>
                    <w:b w:val="0"/>
                    <w:bCs w:val="0"/>
                    <w:sz w:val="24"/>
                    <w:szCs w:val="24"/>
                    <w:rtl/>
                  </w:rPr>
                  <w:t>،</w:t>
                </w:r>
                <w:proofErr w:type="spellEnd"/>
                <w:r w:rsidRPr="00250CC9">
                  <w:rPr>
                    <w:rFonts w:ascii="Simplified Arabic" w:hAnsi="Simplified Arabic"/>
                    <w:b w:val="0"/>
                    <w:bCs w:val="0"/>
                    <w:sz w:val="24"/>
                    <w:szCs w:val="24"/>
                    <w:rtl/>
                  </w:rPr>
                  <w:t xml:space="preserve"> ‏2017</w:t>
                </w:r>
              </w:p>
            </w:tc>
            <w:tc>
              <w:tcPr>
                <w:tcW w:w="1103" w:type="dxa"/>
              </w:tcPr>
              <w:p w:rsidR="003030E8" w:rsidRPr="003030E8" w:rsidRDefault="003030E8" w:rsidP="003030E8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24"/>
                    <w:szCs w:val="24"/>
                    <w:rtl/>
                  </w:rPr>
                </w:pP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 xml:space="preserve">جدول 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21</w:t>
                </w:r>
                <w:r w:rsidRPr="004F06AB"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:</w:t>
                </w:r>
              </w:p>
            </w:tc>
          </w:tr>
          <w:tr w:rsidR="003030E8" w:rsidRPr="00331D20" w:rsidTr="00EB1A9F">
            <w:trPr>
              <w:trHeight w:val="20"/>
              <w:jc w:val="center"/>
            </w:trPr>
            <w:tc>
              <w:tcPr>
                <w:tcW w:w="1119" w:type="dxa"/>
              </w:tcPr>
              <w:p w:rsidR="003030E8" w:rsidRPr="00331D20" w:rsidRDefault="003030E8" w:rsidP="007F30F2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6850" w:type="dxa"/>
              </w:tcPr>
              <w:p w:rsidR="003030E8" w:rsidRPr="00331D20" w:rsidRDefault="003030E8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  <w:tc>
              <w:tcPr>
                <w:tcW w:w="1103" w:type="dxa"/>
              </w:tcPr>
              <w:p w:rsidR="003030E8" w:rsidRPr="00331D20" w:rsidRDefault="003030E8" w:rsidP="00331D20">
                <w:pPr>
                  <w:bidi/>
                  <w:spacing w:after="0" w:line="240" w:lineRule="auto"/>
                  <w:jc w:val="center"/>
                  <w:rPr>
                    <w:rFonts w:ascii="Times New Roman" w:hAnsi="Times New Roman" w:cs="Simplified Arabic"/>
                    <w:b/>
                    <w:bCs/>
                    <w:sz w:val="6"/>
                    <w:szCs w:val="6"/>
                    <w:rtl/>
                  </w:rPr>
                </w:pPr>
              </w:p>
            </w:tc>
          </w:tr>
        </w:tbl>
        <w:p w:rsidR="00725145" w:rsidRPr="005574D2" w:rsidRDefault="00C6274F" w:rsidP="00476E13">
          <w:pPr>
            <w:pStyle w:val="BodyText"/>
            <w:keepNext/>
            <w:keepLines/>
            <w:widowControl w:val="0"/>
            <w:tabs>
              <w:tab w:val="left" w:pos="720"/>
            </w:tabs>
            <w:jc w:val="left"/>
            <w:rPr>
              <w:rFonts w:ascii="Simplified Arabic" w:hAnsi="Simplified Arabic"/>
              <w:szCs w:val="24"/>
              <w:rtl/>
            </w:rPr>
            <w:sectPr w:rsidR="00725145" w:rsidRPr="005574D2" w:rsidSect="00C40179">
              <w:headerReference w:type="even" r:id="rId14"/>
              <w:headerReference w:type="default" r:id="rId15"/>
              <w:footerReference w:type="even" r:id="rId16"/>
              <w:footerReference w:type="default" r:id="rId17"/>
              <w:headerReference w:type="first" r:id="rId18"/>
              <w:footerReference w:type="first" r:id="rId19"/>
              <w:pgSz w:w="11909" w:h="16834" w:code="9"/>
              <w:pgMar w:top="1418" w:right="1418" w:bottom="1418" w:left="1418" w:header="720" w:footer="850" w:gutter="0"/>
              <w:pgNumType w:start="1"/>
              <w:cols w:space="720"/>
              <w:titlePg/>
              <w:bidi/>
              <w:docGrid w:linePitch="360"/>
            </w:sectPr>
          </w:pPr>
        </w:p>
      </w:sdtContent>
    </w:sdt>
    <w:p w:rsidR="003808FB" w:rsidRPr="00DC2E73" w:rsidRDefault="003808FB" w:rsidP="00BA6271">
      <w:pPr>
        <w:pStyle w:val="BodyText"/>
        <w:keepNext/>
        <w:keepLines/>
        <w:widowControl w:val="0"/>
        <w:tabs>
          <w:tab w:val="left" w:pos="720"/>
        </w:tabs>
        <w:jc w:val="left"/>
        <w:rPr>
          <w:rFonts w:ascii="Simplified Arabic" w:hAnsi="Simplified Arabic"/>
          <w:rtl/>
        </w:rPr>
      </w:pPr>
    </w:p>
    <w:sectPr w:rsidR="003808FB" w:rsidRPr="00DC2E73" w:rsidSect="00845A01">
      <w:footerReference w:type="default" r:id="rId20"/>
      <w:footerReference w:type="first" r:id="rId21"/>
      <w:pgSz w:w="11909" w:h="16834" w:code="9"/>
      <w:pgMar w:top="1418" w:right="1418" w:bottom="1418" w:left="1418" w:header="720" w:footer="720" w:gutter="0"/>
      <w:pgNumType w:start="17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804" w:rsidRDefault="00807804" w:rsidP="00EA5BE7">
      <w:pPr>
        <w:spacing w:after="0" w:line="240" w:lineRule="auto"/>
      </w:pPr>
      <w:r>
        <w:separator/>
      </w:r>
    </w:p>
  </w:endnote>
  <w:endnote w:type="continuationSeparator" w:id="0">
    <w:p w:rsidR="00807804" w:rsidRDefault="00807804" w:rsidP="00EA5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73A" w:rsidRDefault="0086473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73A" w:rsidRDefault="0086473A" w:rsidP="00570C86">
    <w:pPr>
      <w:pStyle w:val="Footer"/>
      <w:jc w:val="center"/>
    </w:pPr>
  </w:p>
  <w:p w:rsidR="0086473A" w:rsidRDefault="0086473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73A" w:rsidRDefault="0086473A" w:rsidP="005237B5">
    <w:pPr>
      <w:pStyle w:val="Footer"/>
    </w:pPr>
  </w:p>
  <w:p w:rsidR="0086473A" w:rsidRDefault="0086473A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73A" w:rsidRDefault="0086473A" w:rsidP="00725145">
    <w:pPr>
      <w:pStyle w:val="Footer"/>
      <w:tabs>
        <w:tab w:val="clear" w:pos="4320"/>
        <w:tab w:val="clear" w:pos="8640"/>
        <w:tab w:val="left" w:pos="4994"/>
      </w:tabs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  <w:rtl/>
      </w:rPr>
      <w:id w:val="18773009"/>
      <w:docPartObj>
        <w:docPartGallery w:val="Page Numbers (Bottom of Page)"/>
        <w:docPartUnique/>
      </w:docPartObj>
    </w:sdtPr>
    <w:sdtContent>
      <w:p w:rsidR="0086473A" w:rsidRPr="00725145" w:rsidRDefault="00C6274F">
        <w:pPr>
          <w:pStyle w:val="Footer"/>
          <w:jc w:val="center"/>
          <w:rPr>
            <w:sz w:val="20"/>
            <w:szCs w:val="20"/>
          </w:rPr>
        </w:pPr>
        <w:r w:rsidRPr="00725145">
          <w:rPr>
            <w:sz w:val="20"/>
            <w:szCs w:val="20"/>
          </w:rPr>
          <w:fldChar w:fldCharType="begin"/>
        </w:r>
        <w:r w:rsidR="0086473A" w:rsidRPr="00725145">
          <w:rPr>
            <w:sz w:val="20"/>
            <w:szCs w:val="20"/>
          </w:rPr>
          <w:instrText xml:space="preserve"> PAGE   \* MERGEFORMAT </w:instrText>
        </w:r>
        <w:r w:rsidRPr="00725145">
          <w:rPr>
            <w:sz w:val="20"/>
            <w:szCs w:val="20"/>
          </w:rPr>
          <w:fldChar w:fldCharType="separate"/>
        </w:r>
        <w:r w:rsidR="0086473A">
          <w:rPr>
            <w:noProof/>
            <w:sz w:val="20"/>
            <w:szCs w:val="20"/>
            <w:rtl/>
          </w:rPr>
          <w:t>21</w:t>
        </w:r>
        <w:r w:rsidRPr="00725145">
          <w:rPr>
            <w:sz w:val="20"/>
            <w:szCs w:val="20"/>
          </w:rPr>
          <w:fldChar w:fldCharType="end"/>
        </w:r>
      </w:p>
    </w:sdtContent>
  </w:sdt>
  <w:p w:rsidR="0086473A" w:rsidRDefault="0086473A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804" w:rsidRDefault="00807804" w:rsidP="00EA5BE7">
      <w:pPr>
        <w:spacing w:after="0" w:line="240" w:lineRule="auto"/>
      </w:pPr>
      <w:r>
        <w:separator/>
      </w:r>
    </w:p>
  </w:footnote>
  <w:footnote w:type="continuationSeparator" w:id="0">
    <w:p w:rsidR="00807804" w:rsidRDefault="00807804" w:rsidP="00EA5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73A" w:rsidRDefault="0086473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73A" w:rsidRPr="00424D5C" w:rsidRDefault="0086473A" w:rsidP="00C40179">
    <w:pPr>
      <w:pStyle w:val="Heading8"/>
      <w:rPr>
        <w:b/>
        <w:bCs/>
        <w:sz w:val="16"/>
        <w:szCs w:val="16"/>
        <w:rtl/>
      </w:rPr>
    </w:pPr>
    <w:r w:rsidRPr="00F66DF4">
      <w:rPr>
        <w:rFonts w:asciiTheme="majorBidi" w:hAnsiTheme="majorBidi"/>
        <w:sz w:val="16"/>
        <w:szCs w:val="16"/>
      </w:rPr>
      <w:t>PCBS</w:t>
    </w:r>
    <w:r w:rsidRPr="00424D5C">
      <w:rPr>
        <w:rFonts w:hint="cs"/>
        <w:sz w:val="16"/>
        <w:szCs w:val="16"/>
        <w:rtl/>
      </w:rPr>
      <w:t xml:space="preserve">: </w:t>
    </w:r>
    <w:r w:rsidRPr="00F66DF4">
      <w:rPr>
        <w:rFonts w:ascii="Simplified Arabic" w:hAnsi="Simplified Arabic" w:cs="Simplified Arabic"/>
        <w:sz w:val="16"/>
        <w:szCs w:val="16"/>
        <w:rtl/>
      </w:rPr>
      <w:t xml:space="preserve">واقع حقوق الطفل </w:t>
    </w:r>
    <w:proofErr w:type="spellStart"/>
    <w:r w:rsidRPr="00F66DF4">
      <w:rPr>
        <w:rFonts w:ascii="Simplified Arabic" w:hAnsi="Simplified Arabic" w:cs="Simplified Arabic"/>
        <w:sz w:val="16"/>
        <w:szCs w:val="16"/>
        <w:rtl/>
      </w:rPr>
      <w:t>الفلسطيني،</w:t>
    </w:r>
    <w:proofErr w:type="spellEnd"/>
    <w:r w:rsidRPr="00F66DF4">
      <w:rPr>
        <w:rFonts w:ascii="Simplified Arabic" w:hAnsi="Simplified Arabic" w:cs="Simplified Arabic"/>
        <w:sz w:val="16"/>
        <w:szCs w:val="16"/>
        <w:rtl/>
      </w:rPr>
      <w:t xml:space="preserve"> 2017</w:t>
    </w:r>
  </w:p>
  <w:p w:rsidR="0086473A" w:rsidRPr="00C40179" w:rsidRDefault="0086473A" w:rsidP="00C401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73A" w:rsidRDefault="0086473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03E7A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21FAE"/>
    <w:multiLevelType w:val="hybridMultilevel"/>
    <w:tmpl w:val="2A5E9C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A75E3F"/>
    <w:multiLevelType w:val="hybridMultilevel"/>
    <w:tmpl w:val="AF9A193A"/>
    <w:lvl w:ilvl="0" w:tplc="04D832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267FC"/>
    <w:multiLevelType w:val="hybridMultilevel"/>
    <w:tmpl w:val="59E64D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98B4509"/>
    <w:multiLevelType w:val="hybridMultilevel"/>
    <w:tmpl w:val="67E4F91A"/>
    <w:lvl w:ilvl="0" w:tplc="EFCA9C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688D9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A882B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5EE6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2EFD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A80EF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A868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A33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3C6B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A708A9"/>
    <w:multiLevelType w:val="hybridMultilevel"/>
    <w:tmpl w:val="DC008B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CF7D95"/>
    <w:multiLevelType w:val="hybridMultilevel"/>
    <w:tmpl w:val="B6E85696"/>
    <w:lvl w:ilvl="0" w:tplc="4A9CB59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1440C0"/>
    <w:multiLevelType w:val="hybridMultilevel"/>
    <w:tmpl w:val="9A0E7FE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EB84C30"/>
    <w:multiLevelType w:val="hybridMultilevel"/>
    <w:tmpl w:val="7A220264"/>
    <w:lvl w:ilvl="0" w:tplc="03FAEAB8">
      <w:start w:val="1"/>
      <w:numFmt w:val="lowerLetter"/>
      <w:lvlText w:val="%1."/>
      <w:lvlJc w:val="left"/>
      <w:pPr>
        <w:ind w:left="720" w:hanging="360"/>
      </w:pPr>
      <w:rPr>
        <w:b/>
        <w:bCs/>
        <w:color w:val="000000" w:themeColor="text1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4D2EFF"/>
    <w:multiLevelType w:val="hybridMultilevel"/>
    <w:tmpl w:val="BF989AA0"/>
    <w:lvl w:ilvl="0" w:tplc="81669ECE">
      <w:start w:val="1"/>
      <w:numFmt w:val="lowerLetter"/>
      <w:lvlText w:val="%1."/>
      <w:lvlJc w:val="left"/>
      <w:pPr>
        <w:ind w:left="540" w:hanging="360"/>
      </w:pPr>
      <w:rPr>
        <w:rFonts w:hint="default"/>
        <w:b/>
        <w:bCs/>
        <w:color w:val="auto"/>
      </w:rPr>
    </w:lvl>
    <w:lvl w:ilvl="1" w:tplc="0409001B">
      <w:start w:val="1"/>
      <w:numFmt w:val="lowerRoman"/>
      <w:lvlText w:val="%2."/>
      <w:lvlJc w:val="righ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79F60D2"/>
    <w:multiLevelType w:val="hybridMultilevel"/>
    <w:tmpl w:val="F95A7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C45D76"/>
    <w:multiLevelType w:val="hybridMultilevel"/>
    <w:tmpl w:val="8B8C1FF0"/>
    <w:lvl w:ilvl="0" w:tplc="A792F62C">
      <w:start w:val="1"/>
      <w:numFmt w:val="lowerRoman"/>
      <w:lvlText w:val="%1."/>
      <w:lvlJc w:val="right"/>
      <w:pPr>
        <w:ind w:left="1170" w:hanging="360"/>
      </w:pPr>
      <w:rPr>
        <w:b/>
        <w:bCs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18C74A74"/>
    <w:multiLevelType w:val="hybridMultilevel"/>
    <w:tmpl w:val="1DBE42A6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545BC8"/>
    <w:multiLevelType w:val="hybridMultilevel"/>
    <w:tmpl w:val="2C901A66"/>
    <w:lvl w:ilvl="0" w:tplc="1C9004BE">
      <w:start w:val="1"/>
      <w:numFmt w:val="lowerRoman"/>
      <w:lvlText w:val="%1."/>
      <w:lvlJc w:val="right"/>
      <w:pPr>
        <w:ind w:left="36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ECD4AA2"/>
    <w:multiLevelType w:val="hybridMultilevel"/>
    <w:tmpl w:val="C6B82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9C4E68"/>
    <w:multiLevelType w:val="hybridMultilevel"/>
    <w:tmpl w:val="0276E5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2A7682"/>
    <w:multiLevelType w:val="hybridMultilevel"/>
    <w:tmpl w:val="6A9C4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18177D1"/>
    <w:multiLevelType w:val="multilevel"/>
    <w:tmpl w:val="6720CDA4"/>
    <w:lvl w:ilvl="0">
      <w:start w:val="1"/>
      <w:numFmt w:val="decimal"/>
      <w:lvlText w:val="%1"/>
      <w:lvlJc w:val="left"/>
      <w:pPr>
        <w:tabs>
          <w:tab w:val="num" w:pos="375"/>
        </w:tabs>
        <w:ind w:left="375" w:right="375" w:hanging="37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right="375" w:hanging="37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cs"/>
      </w:rPr>
    </w:lvl>
  </w:abstractNum>
  <w:abstractNum w:abstractNumId="18">
    <w:nsid w:val="285B61E1"/>
    <w:multiLevelType w:val="hybridMultilevel"/>
    <w:tmpl w:val="6B7AB4DC"/>
    <w:lvl w:ilvl="0" w:tplc="08B2EF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9902B19"/>
    <w:multiLevelType w:val="hybridMultilevel"/>
    <w:tmpl w:val="76C0320A"/>
    <w:lvl w:ilvl="0" w:tplc="A740EC3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E772F9"/>
    <w:multiLevelType w:val="hybridMultilevel"/>
    <w:tmpl w:val="45985552"/>
    <w:lvl w:ilvl="0" w:tplc="DF38ECA4">
      <w:start w:val="1"/>
      <w:numFmt w:val="lowerLetter"/>
      <w:lvlText w:val="%1."/>
      <w:lvlJc w:val="left"/>
      <w:pPr>
        <w:ind w:left="720" w:hanging="360"/>
      </w:pPr>
      <w:rPr>
        <w:b/>
        <w:bCs/>
        <w:color w:val="17365D" w:themeColor="text2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7930FC"/>
    <w:multiLevelType w:val="hybridMultilevel"/>
    <w:tmpl w:val="5A725C52"/>
    <w:lvl w:ilvl="0" w:tplc="483A4D0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B80C05"/>
    <w:multiLevelType w:val="hybridMultilevel"/>
    <w:tmpl w:val="5008D2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2FB6513"/>
    <w:multiLevelType w:val="hybridMultilevel"/>
    <w:tmpl w:val="E9B8EDB0"/>
    <w:lvl w:ilvl="0" w:tplc="0EC84B4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2D2333"/>
    <w:multiLevelType w:val="hybridMultilevel"/>
    <w:tmpl w:val="048E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4E21EC"/>
    <w:multiLevelType w:val="hybridMultilevel"/>
    <w:tmpl w:val="8D2AF23C"/>
    <w:lvl w:ilvl="0" w:tplc="13340BC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B">
      <w:start w:val="1"/>
      <w:numFmt w:val="lowerRoman"/>
      <w:lvlText w:val="%2."/>
      <w:lvlJc w:val="right"/>
      <w:pPr>
        <w:ind w:left="360" w:hanging="360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990" w:hanging="180"/>
      </w:pPr>
    </w:lvl>
    <w:lvl w:ilvl="3" w:tplc="85D2525C">
      <w:start w:val="1"/>
      <w:numFmt w:val="lowerLetter"/>
      <w:lvlText w:val="%4."/>
      <w:lvlJc w:val="left"/>
      <w:pPr>
        <w:ind w:left="63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2B22CF"/>
    <w:multiLevelType w:val="hybridMultilevel"/>
    <w:tmpl w:val="2FF66D4C"/>
    <w:lvl w:ilvl="0" w:tplc="99D2B04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F2D7B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E8733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6AF56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F4F19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72DD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32DF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940BF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C871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323539"/>
    <w:multiLevelType w:val="hybridMultilevel"/>
    <w:tmpl w:val="36A4B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C10D51"/>
    <w:multiLevelType w:val="hybridMultilevel"/>
    <w:tmpl w:val="BC7457F0"/>
    <w:lvl w:ilvl="0" w:tplc="03AAEE2C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Theme="minorHAnsi" w:eastAsiaTheme="minorHAnsi" w:hAnsiTheme="minorHAnsi" w:cs="Simplified Arabic"/>
      </w:rPr>
    </w:lvl>
    <w:lvl w:ilvl="1" w:tplc="04090019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9">
    <w:nsid w:val="4BE60B01"/>
    <w:multiLevelType w:val="hybridMultilevel"/>
    <w:tmpl w:val="98683838"/>
    <w:lvl w:ilvl="0" w:tplc="36140E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A290E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CC4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3041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ECAF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6A4A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FCE2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742B9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04092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BF4073F"/>
    <w:multiLevelType w:val="hybridMultilevel"/>
    <w:tmpl w:val="27D6BEB2"/>
    <w:lvl w:ilvl="0" w:tplc="4EA483F6">
      <w:start w:val="1"/>
      <w:numFmt w:val="lowerRoman"/>
      <w:lvlText w:val="%1."/>
      <w:lvlJc w:val="righ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0FB617D"/>
    <w:multiLevelType w:val="hybridMultilevel"/>
    <w:tmpl w:val="C43A670C"/>
    <w:lvl w:ilvl="0" w:tplc="CB5652A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bCs/>
        <w:color w:val="1F497D" w:themeColor="text2"/>
      </w:r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C71E70A8">
      <w:start w:val="1"/>
      <w:numFmt w:val="upperRoman"/>
      <w:lvlText w:val="%4."/>
      <w:lvlJc w:val="left"/>
      <w:pPr>
        <w:ind w:left="720" w:hanging="720"/>
      </w:pPr>
      <w:rPr>
        <w:rFonts w:hint="default"/>
      </w:rPr>
    </w:lvl>
    <w:lvl w:ilvl="4" w:tplc="A370AB52">
      <w:start w:val="4"/>
      <w:numFmt w:val="decimal"/>
      <w:lvlText w:val="%5."/>
      <w:lvlJc w:val="left"/>
      <w:pPr>
        <w:ind w:left="3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13D67FF"/>
    <w:multiLevelType w:val="hybridMultilevel"/>
    <w:tmpl w:val="DF6CF5DE"/>
    <w:lvl w:ilvl="0" w:tplc="F69202A2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5613903"/>
    <w:multiLevelType w:val="hybridMultilevel"/>
    <w:tmpl w:val="25F8ED1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1226A1B6">
      <w:start w:val="1"/>
      <w:numFmt w:val="lowerLetter"/>
      <w:lvlText w:val="%2."/>
      <w:lvlJc w:val="left"/>
      <w:pPr>
        <w:ind w:left="1710" w:hanging="360"/>
      </w:pPr>
      <w:rPr>
        <w:b/>
        <w:bCs/>
        <w:color w:val="1F497D" w:themeColor="text2"/>
      </w:rPr>
    </w:lvl>
    <w:lvl w:ilvl="2" w:tplc="DC8A16DC">
      <w:start w:val="1"/>
      <w:numFmt w:val="lowerRoman"/>
      <w:lvlText w:val="%3."/>
      <w:lvlJc w:val="right"/>
      <w:pPr>
        <w:ind w:left="990" w:hanging="180"/>
      </w:pPr>
      <w:rPr>
        <w:b/>
        <w:bCs/>
        <w:color w:val="17365D" w:themeColor="text2" w:themeShade="BF"/>
      </w:r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4">
    <w:nsid w:val="592768F1"/>
    <w:multiLevelType w:val="hybridMultilevel"/>
    <w:tmpl w:val="7BB0971A"/>
    <w:lvl w:ilvl="0" w:tplc="04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5">
    <w:nsid w:val="5A204891"/>
    <w:multiLevelType w:val="hybridMultilevel"/>
    <w:tmpl w:val="2FCE56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CC07F02"/>
    <w:multiLevelType w:val="hybridMultilevel"/>
    <w:tmpl w:val="68BA1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7B5914"/>
    <w:multiLevelType w:val="hybridMultilevel"/>
    <w:tmpl w:val="27007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FCB3E04"/>
    <w:multiLevelType w:val="hybridMultilevel"/>
    <w:tmpl w:val="487AD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D841EC"/>
    <w:multiLevelType w:val="hybridMultilevel"/>
    <w:tmpl w:val="9F1C5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1C3976">
      <w:numFmt w:val="bullet"/>
      <w:lvlText w:val=""/>
      <w:lvlJc w:val="left"/>
      <w:pPr>
        <w:ind w:left="1440" w:hanging="360"/>
      </w:pPr>
      <w:rPr>
        <w:rFonts w:ascii="Symbol" w:eastAsiaTheme="minorHAnsi" w:hAnsi="Symbol" w:cs="Simplified Arabic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E1206A"/>
    <w:multiLevelType w:val="hybridMultilevel"/>
    <w:tmpl w:val="2DA47190"/>
    <w:lvl w:ilvl="0" w:tplc="01CEB7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143603"/>
    <w:multiLevelType w:val="hybridMultilevel"/>
    <w:tmpl w:val="AFEA4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945483"/>
    <w:multiLevelType w:val="hybridMultilevel"/>
    <w:tmpl w:val="00F2A42C"/>
    <w:lvl w:ilvl="0" w:tplc="4B569BF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1F497D" w:themeColor="text2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507DF4"/>
    <w:multiLevelType w:val="hybridMultilevel"/>
    <w:tmpl w:val="48D21E44"/>
    <w:lvl w:ilvl="0" w:tplc="A05ED1FA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Theme="minorHAnsi" w:eastAsiaTheme="minorHAnsi" w:hAnsiTheme="minorHAnsi" w:cs="Simplified Arabic"/>
      </w:rPr>
    </w:lvl>
    <w:lvl w:ilvl="1" w:tplc="04090019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44">
    <w:nsid w:val="73C94882"/>
    <w:multiLevelType w:val="hybridMultilevel"/>
    <w:tmpl w:val="8B5CD1CC"/>
    <w:lvl w:ilvl="0" w:tplc="FE8E4666">
      <w:start w:val="1"/>
      <w:numFmt w:val="lowerLetter"/>
      <w:lvlText w:val="%1."/>
      <w:lvlJc w:val="left"/>
      <w:pPr>
        <w:ind w:left="360" w:hanging="360"/>
      </w:pPr>
      <w:rPr>
        <w:rFonts w:hint="default"/>
        <w:color w:val="1F497D" w:themeColor="text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5AC0FA9"/>
    <w:multiLevelType w:val="hybridMultilevel"/>
    <w:tmpl w:val="0D3AE2C6"/>
    <w:lvl w:ilvl="0" w:tplc="83C0BE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DA0F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80B7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65C2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2273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A066E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9A1C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A66F4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6EEF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7F96C07"/>
    <w:multiLevelType w:val="hybridMultilevel"/>
    <w:tmpl w:val="06A2F8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85F1F36"/>
    <w:multiLevelType w:val="hybridMultilevel"/>
    <w:tmpl w:val="E8B04CAE"/>
    <w:lvl w:ilvl="0" w:tplc="A9BAC4C2">
      <w:start w:val="65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865507"/>
    <w:multiLevelType w:val="hybridMultilevel"/>
    <w:tmpl w:val="428C6D8C"/>
    <w:lvl w:ilvl="0" w:tplc="04090013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DAA8064">
      <w:start w:val="1"/>
      <w:numFmt w:val="lowerLetter"/>
      <w:lvlText w:val="%2."/>
      <w:lvlJc w:val="left"/>
      <w:pPr>
        <w:ind w:left="360" w:hanging="360"/>
      </w:pPr>
      <w:rPr>
        <w:rFonts w:hint="default"/>
        <w:b/>
        <w:bCs/>
        <w:color w:val="1F497D" w:themeColor="text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875DD1"/>
    <w:multiLevelType w:val="hybridMultilevel"/>
    <w:tmpl w:val="86028C32"/>
    <w:lvl w:ilvl="0" w:tplc="E3281D66">
      <w:start w:val="1"/>
      <w:numFmt w:val="decimal"/>
      <w:lvlText w:val="%1."/>
      <w:lvlJc w:val="left"/>
      <w:pPr>
        <w:ind w:left="360" w:hanging="360"/>
      </w:pPr>
      <w:rPr>
        <w:rFonts w:ascii="Simplified Arabic" w:hAnsi="Simplified Arabic" w:cs="Simplified Arabic" w:hint="default"/>
        <w:b/>
        <w:bCs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0"/>
  </w:num>
  <w:num w:numId="2">
    <w:abstractNumId w:val="6"/>
  </w:num>
  <w:num w:numId="3">
    <w:abstractNumId w:val="0"/>
  </w:num>
  <w:num w:numId="4">
    <w:abstractNumId w:val="18"/>
  </w:num>
  <w:num w:numId="5">
    <w:abstractNumId w:val="9"/>
  </w:num>
  <w:num w:numId="6">
    <w:abstractNumId w:val="48"/>
  </w:num>
  <w:num w:numId="7">
    <w:abstractNumId w:val="27"/>
  </w:num>
  <w:num w:numId="8">
    <w:abstractNumId w:val="33"/>
  </w:num>
  <w:num w:numId="9">
    <w:abstractNumId w:val="32"/>
  </w:num>
  <w:num w:numId="10">
    <w:abstractNumId w:val="3"/>
  </w:num>
  <w:num w:numId="11">
    <w:abstractNumId w:val="37"/>
  </w:num>
  <w:num w:numId="12">
    <w:abstractNumId w:val="14"/>
  </w:num>
  <w:num w:numId="13">
    <w:abstractNumId w:val="30"/>
  </w:num>
  <w:num w:numId="14">
    <w:abstractNumId w:val="47"/>
  </w:num>
  <w:num w:numId="15">
    <w:abstractNumId w:val="8"/>
  </w:num>
  <w:num w:numId="16">
    <w:abstractNumId w:val="11"/>
  </w:num>
  <w:num w:numId="17">
    <w:abstractNumId w:val="31"/>
  </w:num>
  <w:num w:numId="18">
    <w:abstractNumId w:val="25"/>
  </w:num>
  <w:num w:numId="19">
    <w:abstractNumId w:val="23"/>
  </w:num>
  <w:num w:numId="20">
    <w:abstractNumId w:val="16"/>
  </w:num>
  <w:num w:numId="21">
    <w:abstractNumId w:val="13"/>
  </w:num>
  <w:num w:numId="22">
    <w:abstractNumId w:val="44"/>
  </w:num>
  <w:num w:numId="23">
    <w:abstractNumId w:val="42"/>
  </w:num>
  <w:num w:numId="24">
    <w:abstractNumId w:val="15"/>
  </w:num>
  <w:num w:numId="25">
    <w:abstractNumId w:val="20"/>
  </w:num>
  <w:num w:numId="26">
    <w:abstractNumId w:val="22"/>
  </w:num>
  <w:num w:numId="27">
    <w:abstractNumId w:val="28"/>
  </w:num>
  <w:num w:numId="28">
    <w:abstractNumId w:val="43"/>
  </w:num>
  <w:num w:numId="29">
    <w:abstractNumId w:val="10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45"/>
  </w:num>
  <w:num w:numId="34">
    <w:abstractNumId w:val="26"/>
  </w:num>
  <w:num w:numId="35">
    <w:abstractNumId w:val="29"/>
  </w:num>
  <w:num w:numId="36">
    <w:abstractNumId w:val="24"/>
  </w:num>
  <w:num w:numId="37">
    <w:abstractNumId w:val="41"/>
  </w:num>
  <w:num w:numId="38">
    <w:abstractNumId w:val="46"/>
  </w:num>
  <w:num w:numId="39">
    <w:abstractNumId w:val="38"/>
  </w:num>
  <w:num w:numId="40">
    <w:abstractNumId w:val="35"/>
  </w:num>
  <w:num w:numId="41">
    <w:abstractNumId w:val="5"/>
  </w:num>
  <w:num w:numId="42">
    <w:abstractNumId w:val="2"/>
  </w:num>
  <w:num w:numId="43">
    <w:abstractNumId w:val="34"/>
  </w:num>
  <w:num w:numId="44">
    <w:abstractNumId w:val="1"/>
  </w:num>
  <w:num w:numId="45">
    <w:abstractNumId w:val="7"/>
  </w:num>
  <w:num w:numId="46">
    <w:abstractNumId w:val="19"/>
  </w:num>
  <w:num w:numId="47">
    <w:abstractNumId w:val="17"/>
  </w:num>
  <w:num w:numId="48">
    <w:abstractNumId w:val="39"/>
  </w:num>
  <w:num w:numId="49">
    <w:abstractNumId w:val="36"/>
  </w:num>
  <w:num w:numId="50">
    <w:abstractNumId w:val="49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3A5C4E"/>
    <w:rsid w:val="0000013B"/>
    <w:rsid w:val="000008FD"/>
    <w:rsid w:val="000015E7"/>
    <w:rsid w:val="00001B20"/>
    <w:rsid w:val="00002871"/>
    <w:rsid w:val="00003604"/>
    <w:rsid w:val="00003D86"/>
    <w:rsid w:val="00003EB3"/>
    <w:rsid w:val="00004594"/>
    <w:rsid w:val="0000462C"/>
    <w:rsid w:val="00004976"/>
    <w:rsid w:val="00004BB8"/>
    <w:rsid w:val="00004E1A"/>
    <w:rsid w:val="00005397"/>
    <w:rsid w:val="00005F89"/>
    <w:rsid w:val="00007645"/>
    <w:rsid w:val="00007C24"/>
    <w:rsid w:val="00007C53"/>
    <w:rsid w:val="00007F9E"/>
    <w:rsid w:val="00010369"/>
    <w:rsid w:val="000103C3"/>
    <w:rsid w:val="00011350"/>
    <w:rsid w:val="000120AC"/>
    <w:rsid w:val="0001282F"/>
    <w:rsid w:val="0001286D"/>
    <w:rsid w:val="00013734"/>
    <w:rsid w:val="00013E08"/>
    <w:rsid w:val="0001458B"/>
    <w:rsid w:val="000146D6"/>
    <w:rsid w:val="00014C81"/>
    <w:rsid w:val="0001530A"/>
    <w:rsid w:val="00015321"/>
    <w:rsid w:val="00015980"/>
    <w:rsid w:val="00015A73"/>
    <w:rsid w:val="00015DC6"/>
    <w:rsid w:val="00015DCA"/>
    <w:rsid w:val="0001609E"/>
    <w:rsid w:val="000169F3"/>
    <w:rsid w:val="00017076"/>
    <w:rsid w:val="000172D9"/>
    <w:rsid w:val="0001795C"/>
    <w:rsid w:val="000207EA"/>
    <w:rsid w:val="00020A05"/>
    <w:rsid w:val="00020AC3"/>
    <w:rsid w:val="000215E1"/>
    <w:rsid w:val="00021811"/>
    <w:rsid w:val="0002238D"/>
    <w:rsid w:val="0002239F"/>
    <w:rsid w:val="00022473"/>
    <w:rsid w:val="00022D6A"/>
    <w:rsid w:val="00022F40"/>
    <w:rsid w:val="000230C3"/>
    <w:rsid w:val="00023F70"/>
    <w:rsid w:val="000242CC"/>
    <w:rsid w:val="00024507"/>
    <w:rsid w:val="0002455C"/>
    <w:rsid w:val="00024D70"/>
    <w:rsid w:val="000250BD"/>
    <w:rsid w:val="000251E0"/>
    <w:rsid w:val="00025201"/>
    <w:rsid w:val="0002595B"/>
    <w:rsid w:val="00025D0B"/>
    <w:rsid w:val="00026ACC"/>
    <w:rsid w:val="000278D0"/>
    <w:rsid w:val="00027C34"/>
    <w:rsid w:val="000304C3"/>
    <w:rsid w:val="00030AC6"/>
    <w:rsid w:val="00030CE4"/>
    <w:rsid w:val="0003113C"/>
    <w:rsid w:val="000314CA"/>
    <w:rsid w:val="0003165C"/>
    <w:rsid w:val="00031C9F"/>
    <w:rsid w:val="000320A5"/>
    <w:rsid w:val="00032277"/>
    <w:rsid w:val="000332EE"/>
    <w:rsid w:val="0003337E"/>
    <w:rsid w:val="0003339F"/>
    <w:rsid w:val="000334F0"/>
    <w:rsid w:val="000335BD"/>
    <w:rsid w:val="00033BB6"/>
    <w:rsid w:val="000345EE"/>
    <w:rsid w:val="00035095"/>
    <w:rsid w:val="0003540A"/>
    <w:rsid w:val="00035770"/>
    <w:rsid w:val="00035F1E"/>
    <w:rsid w:val="00035F6F"/>
    <w:rsid w:val="0003624A"/>
    <w:rsid w:val="00036CEB"/>
    <w:rsid w:val="00036E2F"/>
    <w:rsid w:val="000400CC"/>
    <w:rsid w:val="000403DD"/>
    <w:rsid w:val="0004044F"/>
    <w:rsid w:val="00040758"/>
    <w:rsid w:val="0004178D"/>
    <w:rsid w:val="000417E7"/>
    <w:rsid w:val="00041B1E"/>
    <w:rsid w:val="0004223C"/>
    <w:rsid w:val="0004234F"/>
    <w:rsid w:val="00042494"/>
    <w:rsid w:val="000427E8"/>
    <w:rsid w:val="00042AFA"/>
    <w:rsid w:val="00042E62"/>
    <w:rsid w:val="00043633"/>
    <w:rsid w:val="000437FA"/>
    <w:rsid w:val="00043B4A"/>
    <w:rsid w:val="00043F9C"/>
    <w:rsid w:val="00044373"/>
    <w:rsid w:val="000446D6"/>
    <w:rsid w:val="00044D3B"/>
    <w:rsid w:val="00044FBB"/>
    <w:rsid w:val="000450F1"/>
    <w:rsid w:val="000453A6"/>
    <w:rsid w:val="000462A6"/>
    <w:rsid w:val="000479F2"/>
    <w:rsid w:val="00047AFD"/>
    <w:rsid w:val="00050562"/>
    <w:rsid w:val="00050613"/>
    <w:rsid w:val="00050A02"/>
    <w:rsid w:val="00050A0E"/>
    <w:rsid w:val="00051FD6"/>
    <w:rsid w:val="00052293"/>
    <w:rsid w:val="00052A6A"/>
    <w:rsid w:val="00052D29"/>
    <w:rsid w:val="00052F06"/>
    <w:rsid w:val="0005314B"/>
    <w:rsid w:val="00053E9C"/>
    <w:rsid w:val="000543D8"/>
    <w:rsid w:val="00055000"/>
    <w:rsid w:val="000553CB"/>
    <w:rsid w:val="0005571E"/>
    <w:rsid w:val="00055BD4"/>
    <w:rsid w:val="00056575"/>
    <w:rsid w:val="00056666"/>
    <w:rsid w:val="00056729"/>
    <w:rsid w:val="000568B9"/>
    <w:rsid w:val="00056A1B"/>
    <w:rsid w:val="00056D43"/>
    <w:rsid w:val="00056E0B"/>
    <w:rsid w:val="00056F34"/>
    <w:rsid w:val="00057529"/>
    <w:rsid w:val="00057657"/>
    <w:rsid w:val="0006059E"/>
    <w:rsid w:val="00060642"/>
    <w:rsid w:val="0006141C"/>
    <w:rsid w:val="00061907"/>
    <w:rsid w:val="00062C3C"/>
    <w:rsid w:val="00063842"/>
    <w:rsid w:val="00063C8D"/>
    <w:rsid w:val="00064B23"/>
    <w:rsid w:val="00064B61"/>
    <w:rsid w:val="00065171"/>
    <w:rsid w:val="000651A8"/>
    <w:rsid w:val="0006530B"/>
    <w:rsid w:val="000655A1"/>
    <w:rsid w:val="00066486"/>
    <w:rsid w:val="000666EC"/>
    <w:rsid w:val="00066A29"/>
    <w:rsid w:val="00070C78"/>
    <w:rsid w:val="00071B8A"/>
    <w:rsid w:val="0007205D"/>
    <w:rsid w:val="00072641"/>
    <w:rsid w:val="00072F5A"/>
    <w:rsid w:val="00073898"/>
    <w:rsid w:val="0007391C"/>
    <w:rsid w:val="00074586"/>
    <w:rsid w:val="000745ED"/>
    <w:rsid w:val="00074700"/>
    <w:rsid w:val="000747C0"/>
    <w:rsid w:val="000766AD"/>
    <w:rsid w:val="00076937"/>
    <w:rsid w:val="00076A62"/>
    <w:rsid w:val="00076F14"/>
    <w:rsid w:val="0007729E"/>
    <w:rsid w:val="000775F5"/>
    <w:rsid w:val="00077919"/>
    <w:rsid w:val="00077FE4"/>
    <w:rsid w:val="00080187"/>
    <w:rsid w:val="00080B96"/>
    <w:rsid w:val="000811A7"/>
    <w:rsid w:val="000812CF"/>
    <w:rsid w:val="0008152B"/>
    <w:rsid w:val="00081699"/>
    <w:rsid w:val="00081E47"/>
    <w:rsid w:val="00082856"/>
    <w:rsid w:val="0008298D"/>
    <w:rsid w:val="00082C7B"/>
    <w:rsid w:val="00082EFF"/>
    <w:rsid w:val="00083790"/>
    <w:rsid w:val="00083AF2"/>
    <w:rsid w:val="00083E55"/>
    <w:rsid w:val="000841C7"/>
    <w:rsid w:val="00084499"/>
    <w:rsid w:val="00084F4A"/>
    <w:rsid w:val="000850E2"/>
    <w:rsid w:val="000851AC"/>
    <w:rsid w:val="00086574"/>
    <w:rsid w:val="00086BFE"/>
    <w:rsid w:val="00086CF2"/>
    <w:rsid w:val="0008713E"/>
    <w:rsid w:val="000876EF"/>
    <w:rsid w:val="00087756"/>
    <w:rsid w:val="00087BDC"/>
    <w:rsid w:val="00087EBE"/>
    <w:rsid w:val="00087F08"/>
    <w:rsid w:val="000901C0"/>
    <w:rsid w:val="000901DC"/>
    <w:rsid w:val="000904EF"/>
    <w:rsid w:val="000914F5"/>
    <w:rsid w:val="0009189F"/>
    <w:rsid w:val="00092FA4"/>
    <w:rsid w:val="00093748"/>
    <w:rsid w:val="0009420D"/>
    <w:rsid w:val="00094381"/>
    <w:rsid w:val="000946F8"/>
    <w:rsid w:val="00094B71"/>
    <w:rsid w:val="0009558C"/>
    <w:rsid w:val="0009568B"/>
    <w:rsid w:val="00095F47"/>
    <w:rsid w:val="0009687A"/>
    <w:rsid w:val="000969A3"/>
    <w:rsid w:val="00096AA3"/>
    <w:rsid w:val="00097477"/>
    <w:rsid w:val="00097575"/>
    <w:rsid w:val="0009761D"/>
    <w:rsid w:val="0009792A"/>
    <w:rsid w:val="00097B84"/>
    <w:rsid w:val="00097C73"/>
    <w:rsid w:val="000A03BD"/>
    <w:rsid w:val="000A0D9E"/>
    <w:rsid w:val="000A0DDA"/>
    <w:rsid w:val="000A1528"/>
    <w:rsid w:val="000A18DA"/>
    <w:rsid w:val="000A195D"/>
    <w:rsid w:val="000A2288"/>
    <w:rsid w:val="000A2855"/>
    <w:rsid w:val="000A303E"/>
    <w:rsid w:val="000A3951"/>
    <w:rsid w:val="000A4155"/>
    <w:rsid w:val="000A419F"/>
    <w:rsid w:val="000A442F"/>
    <w:rsid w:val="000A48E0"/>
    <w:rsid w:val="000A4A04"/>
    <w:rsid w:val="000A4AEE"/>
    <w:rsid w:val="000A4BC1"/>
    <w:rsid w:val="000A5908"/>
    <w:rsid w:val="000A66EF"/>
    <w:rsid w:val="000A7287"/>
    <w:rsid w:val="000A745A"/>
    <w:rsid w:val="000B0093"/>
    <w:rsid w:val="000B00B8"/>
    <w:rsid w:val="000B0326"/>
    <w:rsid w:val="000B066B"/>
    <w:rsid w:val="000B1D01"/>
    <w:rsid w:val="000B1D69"/>
    <w:rsid w:val="000B1EA3"/>
    <w:rsid w:val="000B20A4"/>
    <w:rsid w:val="000B2561"/>
    <w:rsid w:val="000B2CBE"/>
    <w:rsid w:val="000B3464"/>
    <w:rsid w:val="000B4361"/>
    <w:rsid w:val="000B473E"/>
    <w:rsid w:val="000B47C0"/>
    <w:rsid w:val="000B510D"/>
    <w:rsid w:val="000B5EB7"/>
    <w:rsid w:val="000B693E"/>
    <w:rsid w:val="000B6C90"/>
    <w:rsid w:val="000B6D0E"/>
    <w:rsid w:val="000B7B7B"/>
    <w:rsid w:val="000C0128"/>
    <w:rsid w:val="000C04B7"/>
    <w:rsid w:val="000C07EA"/>
    <w:rsid w:val="000C0DBF"/>
    <w:rsid w:val="000C17C6"/>
    <w:rsid w:val="000C1C07"/>
    <w:rsid w:val="000C218B"/>
    <w:rsid w:val="000C2620"/>
    <w:rsid w:val="000C2668"/>
    <w:rsid w:val="000C3AAA"/>
    <w:rsid w:val="000C4036"/>
    <w:rsid w:val="000C4F99"/>
    <w:rsid w:val="000C508A"/>
    <w:rsid w:val="000C50ED"/>
    <w:rsid w:val="000C51ED"/>
    <w:rsid w:val="000C52BA"/>
    <w:rsid w:val="000C5A44"/>
    <w:rsid w:val="000C5EDE"/>
    <w:rsid w:val="000C6580"/>
    <w:rsid w:val="000C6D21"/>
    <w:rsid w:val="000C6FC5"/>
    <w:rsid w:val="000C7179"/>
    <w:rsid w:val="000C7888"/>
    <w:rsid w:val="000C7AB4"/>
    <w:rsid w:val="000D0D2E"/>
    <w:rsid w:val="000D0EE9"/>
    <w:rsid w:val="000D1702"/>
    <w:rsid w:val="000D17C8"/>
    <w:rsid w:val="000D17EE"/>
    <w:rsid w:val="000D221D"/>
    <w:rsid w:val="000D330D"/>
    <w:rsid w:val="000D354B"/>
    <w:rsid w:val="000D39DA"/>
    <w:rsid w:val="000D3E87"/>
    <w:rsid w:val="000D3E88"/>
    <w:rsid w:val="000D452F"/>
    <w:rsid w:val="000D4704"/>
    <w:rsid w:val="000D4E18"/>
    <w:rsid w:val="000D531D"/>
    <w:rsid w:val="000D5446"/>
    <w:rsid w:val="000D5471"/>
    <w:rsid w:val="000D5493"/>
    <w:rsid w:val="000D56C9"/>
    <w:rsid w:val="000D680E"/>
    <w:rsid w:val="000D6C53"/>
    <w:rsid w:val="000D710D"/>
    <w:rsid w:val="000D7AC7"/>
    <w:rsid w:val="000D7FDD"/>
    <w:rsid w:val="000E00D9"/>
    <w:rsid w:val="000E02B9"/>
    <w:rsid w:val="000E09FA"/>
    <w:rsid w:val="000E0C7A"/>
    <w:rsid w:val="000E1131"/>
    <w:rsid w:val="000E1508"/>
    <w:rsid w:val="000E1CE2"/>
    <w:rsid w:val="000E1F6B"/>
    <w:rsid w:val="000E23B9"/>
    <w:rsid w:val="000E263B"/>
    <w:rsid w:val="000E2892"/>
    <w:rsid w:val="000E2B22"/>
    <w:rsid w:val="000E2B8C"/>
    <w:rsid w:val="000E2DA2"/>
    <w:rsid w:val="000E30C0"/>
    <w:rsid w:val="000E32CC"/>
    <w:rsid w:val="000E352D"/>
    <w:rsid w:val="000E38E6"/>
    <w:rsid w:val="000E4908"/>
    <w:rsid w:val="000E4A4E"/>
    <w:rsid w:val="000E4EB4"/>
    <w:rsid w:val="000E5BD1"/>
    <w:rsid w:val="000E5C60"/>
    <w:rsid w:val="000E6036"/>
    <w:rsid w:val="000E6269"/>
    <w:rsid w:val="000E710C"/>
    <w:rsid w:val="000E7233"/>
    <w:rsid w:val="000E7A0A"/>
    <w:rsid w:val="000F0AFB"/>
    <w:rsid w:val="000F0F46"/>
    <w:rsid w:val="000F14DC"/>
    <w:rsid w:val="000F1779"/>
    <w:rsid w:val="000F1A7F"/>
    <w:rsid w:val="000F1C11"/>
    <w:rsid w:val="000F2463"/>
    <w:rsid w:val="000F24FB"/>
    <w:rsid w:val="000F36B4"/>
    <w:rsid w:val="000F3864"/>
    <w:rsid w:val="000F39A1"/>
    <w:rsid w:val="000F3D24"/>
    <w:rsid w:val="000F3D6C"/>
    <w:rsid w:val="000F3DFC"/>
    <w:rsid w:val="000F3EAF"/>
    <w:rsid w:val="000F44F8"/>
    <w:rsid w:val="000F51D6"/>
    <w:rsid w:val="000F5645"/>
    <w:rsid w:val="000F5754"/>
    <w:rsid w:val="000F5A78"/>
    <w:rsid w:val="000F5F5B"/>
    <w:rsid w:val="000F6A83"/>
    <w:rsid w:val="000F7051"/>
    <w:rsid w:val="000F71C3"/>
    <w:rsid w:val="000F7CF6"/>
    <w:rsid w:val="00100335"/>
    <w:rsid w:val="00100CEB"/>
    <w:rsid w:val="00100D6F"/>
    <w:rsid w:val="00100EFE"/>
    <w:rsid w:val="00100FDB"/>
    <w:rsid w:val="001017D5"/>
    <w:rsid w:val="0010202D"/>
    <w:rsid w:val="0010225D"/>
    <w:rsid w:val="00102CF9"/>
    <w:rsid w:val="00103965"/>
    <w:rsid w:val="001039C1"/>
    <w:rsid w:val="00103D2B"/>
    <w:rsid w:val="00104404"/>
    <w:rsid w:val="00104492"/>
    <w:rsid w:val="00104520"/>
    <w:rsid w:val="00104784"/>
    <w:rsid w:val="00104D0A"/>
    <w:rsid w:val="00105004"/>
    <w:rsid w:val="001054C4"/>
    <w:rsid w:val="00105869"/>
    <w:rsid w:val="0010606F"/>
    <w:rsid w:val="0010626A"/>
    <w:rsid w:val="00106813"/>
    <w:rsid w:val="001068B6"/>
    <w:rsid w:val="00106958"/>
    <w:rsid w:val="0010770F"/>
    <w:rsid w:val="00107B78"/>
    <w:rsid w:val="001101DF"/>
    <w:rsid w:val="001102BC"/>
    <w:rsid w:val="0011116D"/>
    <w:rsid w:val="00111541"/>
    <w:rsid w:val="001118BC"/>
    <w:rsid w:val="00111A27"/>
    <w:rsid w:val="00112422"/>
    <w:rsid w:val="001130D3"/>
    <w:rsid w:val="00113109"/>
    <w:rsid w:val="001131DC"/>
    <w:rsid w:val="00113718"/>
    <w:rsid w:val="001140F3"/>
    <w:rsid w:val="001144A0"/>
    <w:rsid w:val="00114A1F"/>
    <w:rsid w:val="00114CEC"/>
    <w:rsid w:val="0011514C"/>
    <w:rsid w:val="001152B8"/>
    <w:rsid w:val="00115589"/>
    <w:rsid w:val="001155F3"/>
    <w:rsid w:val="00115A26"/>
    <w:rsid w:val="00115EA9"/>
    <w:rsid w:val="00115EE7"/>
    <w:rsid w:val="00116229"/>
    <w:rsid w:val="001165CA"/>
    <w:rsid w:val="00117FB0"/>
    <w:rsid w:val="001200D0"/>
    <w:rsid w:val="00120546"/>
    <w:rsid w:val="00120733"/>
    <w:rsid w:val="00120FA8"/>
    <w:rsid w:val="00120FF6"/>
    <w:rsid w:val="00121A85"/>
    <w:rsid w:val="00121B7C"/>
    <w:rsid w:val="00121C2D"/>
    <w:rsid w:val="00121FD0"/>
    <w:rsid w:val="00122511"/>
    <w:rsid w:val="001225A5"/>
    <w:rsid w:val="0012279A"/>
    <w:rsid w:val="00122AB1"/>
    <w:rsid w:val="00122BCE"/>
    <w:rsid w:val="00122DF7"/>
    <w:rsid w:val="00123266"/>
    <w:rsid w:val="001232D5"/>
    <w:rsid w:val="001238B0"/>
    <w:rsid w:val="00123922"/>
    <w:rsid w:val="00124AFD"/>
    <w:rsid w:val="0012596D"/>
    <w:rsid w:val="00125A03"/>
    <w:rsid w:val="001260B2"/>
    <w:rsid w:val="001260DA"/>
    <w:rsid w:val="0012614B"/>
    <w:rsid w:val="00127491"/>
    <w:rsid w:val="00127729"/>
    <w:rsid w:val="00127C23"/>
    <w:rsid w:val="00130B52"/>
    <w:rsid w:val="00130D87"/>
    <w:rsid w:val="001313C5"/>
    <w:rsid w:val="00131671"/>
    <w:rsid w:val="00131762"/>
    <w:rsid w:val="00131B55"/>
    <w:rsid w:val="00132D05"/>
    <w:rsid w:val="00132DA7"/>
    <w:rsid w:val="0013309F"/>
    <w:rsid w:val="0013311B"/>
    <w:rsid w:val="001339CA"/>
    <w:rsid w:val="00133B80"/>
    <w:rsid w:val="00133EF5"/>
    <w:rsid w:val="001340E5"/>
    <w:rsid w:val="00134106"/>
    <w:rsid w:val="001349B7"/>
    <w:rsid w:val="00134FC6"/>
    <w:rsid w:val="0013542D"/>
    <w:rsid w:val="00135902"/>
    <w:rsid w:val="00136793"/>
    <w:rsid w:val="00136EEE"/>
    <w:rsid w:val="0013744A"/>
    <w:rsid w:val="00137566"/>
    <w:rsid w:val="001375F8"/>
    <w:rsid w:val="00137701"/>
    <w:rsid w:val="0013797D"/>
    <w:rsid w:val="00137CF3"/>
    <w:rsid w:val="0014047B"/>
    <w:rsid w:val="00140A07"/>
    <w:rsid w:val="0014144F"/>
    <w:rsid w:val="001415BD"/>
    <w:rsid w:val="0014200A"/>
    <w:rsid w:val="00142893"/>
    <w:rsid w:val="00142E7F"/>
    <w:rsid w:val="00143293"/>
    <w:rsid w:val="0014339C"/>
    <w:rsid w:val="001435C3"/>
    <w:rsid w:val="001439FF"/>
    <w:rsid w:val="001442BC"/>
    <w:rsid w:val="00144328"/>
    <w:rsid w:val="00144585"/>
    <w:rsid w:val="00144665"/>
    <w:rsid w:val="0014538A"/>
    <w:rsid w:val="0014567B"/>
    <w:rsid w:val="00145743"/>
    <w:rsid w:val="00145FE9"/>
    <w:rsid w:val="00146499"/>
    <w:rsid w:val="00146551"/>
    <w:rsid w:val="001465E7"/>
    <w:rsid w:val="00146DDB"/>
    <w:rsid w:val="00146FD9"/>
    <w:rsid w:val="00147703"/>
    <w:rsid w:val="0014795C"/>
    <w:rsid w:val="00147B0B"/>
    <w:rsid w:val="001505F1"/>
    <w:rsid w:val="001508EE"/>
    <w:rsid w:val="00151568"/>
    <w:rsid w:val="0015167C"/>
    <w:rsid w:val="001519B5"/>
    <w:rsid w:val="001522D0"/>
    <w:rsid w:val="00152E9A"/>
    <w:rsid w:val="00152EDB"/>
    <w:rsid w:val="00153153"/>
    <w:rsid w:val="001532FD"/>
    <w:rsid w:val="00154682"/>
    <w:rsid w:val="00154E4C"/>
    <w:rsid w:val="0015570D"/>
    <w:rsid w:val="001557CA"/>
    <w:rsid w:val="00155F26"/>
    <w:rsid w:val="0015649D"/>
    <w:rsid w:val="00157485"/>
    <w:rsid w:val="001574FD"/>
    <w:rsid w:val="0015790C"/>
    <w:rsid w:val="00157F42"/>
    <w:rsid w:val="00160B0E"/>
    <w:rsid w:val="00160C30"/>
    <w:rsid w:val="00161318"/>
    <w:rsid w:val="00161472"/>
    <w:rsid w:val="0016175C"/>
    <w:rsid w:val="0016196B"/>
    <w:rsid w:val="00161BCC"/>
    <w:rsid w:val="00162261"/>
    <w:rsid w:val="001624F9"/>
    <w:rsid w:val="00162553"/>
    <w:rsid w:val="001628DD"/>
    <w:rsid w:val="00162A61"/>
    <w:rsid w:val="00162FBC"/>
    <w:rsid w:val="001630FC"/>
    <w:rsid w:val="00163145"/>
    <w:rsid w:val="0016326A"/>
    <w:rsid w:val="001638E3"/>
    <w:rsid w:val="00163F7B"/>
    <w:rsid w:val="0016439F"/>
    <w:rsid w:val="001647C9"/>
    <w:rsid w:val="00165363"/>
    <w:rsid w:val="00165ACD"/>
    <w:rsid w:val="001662D6"/>
    <w:rsid w:val="001662F7"/>
    <w:rsid w:val="00166732"/>
    <w:rsid w:val="00166E9B"/>
    <w:rsid w:val="00167C55"/>
    <w:rsid w:val="001704FD"/>
    <w:rsid w:val="00170533"/>
    <w:rsid w:val="001705CA"/>
    <w:rsid w:val="00170EA8"/>
    <w:rsid w:val="001710DC"/>
    <w:rsid w:val="00171158"/>
    <w:rsid w:val="00171513"/>
    <w:rsid w:val="001719BA"/>
    <w:rsid w:val="00171CAB"/>
    <w:rsid w:val="00171EF7"/>
    <w:rsid w:val="0017211F"/>
    <w:rsid w:val="001728D2"/>
    <w:rsid w:val="00172956"/>
    <w:rsid w:val="00172A13"/>
    <w:rsid w:val="00173167"/>
    <w:rsid w:val="00173D25"/>
    <w:rsid w:val="00173E43"/>
    <w:rsid w:val="00174917"/>
    <w:rsid w:val="00175012"/>
    <w:rsid w:val="00175419"/>
    <w:rsid w:val="00175788"/>
    <w:rsid w:val="00175B81"/>
    <w:rsid w:val="00175ED1"/>
    <w:rsid w:val="0017628F"/>
    <w:rsid w:val="001763D1"/>
    <w:rsid w:val="00176545"/>
    <w:rsid w:val="0017709B"/>
    <w:rsid w:val="00177149"/>
    <w:rsid w:val="00177A29"/>
    <w:rsid w:val="00177EE7"/>
    <w:rsid w:val="0018031B"/>
    <w:rsid w:val="00180346"/>
    <w:rsid w:val="0018086E"/>
    <w:rsid w:val="00180E00"/>
    <w:rsid w:val="00180FA8"/>
    <w:rsid w:val="0018129C"/>
    <w:rsid w:val="001812F8"/>
    <w:rsid w:val="001814A2"/>
    <w:rsid w:val="0018175C"/>
    <w:rsid w:val="00181BF1"/>
    <w:rsid w:val="00182362"/>
    <w:rsid w:val="001825DE"/>
    <w:rsid w:val="00182C35"/>
    <w:rsid w:val="001835DA"/>
    <w:rsid w:val="001835FA"/>
    <w:rsid w:val="0018375E"/>
    <w:rsid w:val="00184114"/>
    <w:rsid w:val="00184925"/>
    <w:rsid w:val="00185495"/>
    <w:rsid w:val="00185594"/>
    <w:rsid w:val="00185BBE"/>
    <w:rsid w:val="00185C17"/>
    <w:rsid w:val="0018606C"/>
    <w:rsid w:val="00186FF8"/>
    <w:rsid w:val="00190006"/>
    <w:rsid w:val="00190353"/>
    <w:rsid w:val="00190B1D"/>
    <w:rsid w:val="00190B9E"/>
    <w:rsid w:val="00191C95"/>
    <w:rsid w:val="00192329"/>
    <w:rsid w:val="0019293A"/>
    <w:rsid w:val="0019309B"/>
    <w:rsid w:val="00193840"/>
    <w:rsid w:val="0019393B"/>
    <w:rsid w:val="00193E9E"/>
    <w:rsid w:val="00193EC6"/>
    <w:rsid w:val="00194087"/>
    <w:rsid w:val="001951B2"/>
    <w:rsid w:val="0019591D"/>
    <w:rsid w:val="00196270"/>
    <w:rsid w:val="00196DBA"/>
    <w:rsid w:val="001970AA"/>
    <w:rsid w:val="00197580"/>
    <w:rsid w:val="001977DB"/>
    <w:rsid w:val="00197C38"/>
    <w:rsid w:val="001A001C"/>
    <w:rsid w:val="001A00FC"/>
    <w:rsid w:val="001A017A"/>
    <w:rsid w:val="001A05DF"/>
    <w:rsid w:val="001A06DE"/>
    <w:rsid w:val="001A0E98"/>
    <w:rsid w:val="001A1161"/>
    <w:rsid w:val="001A14BA"/>
    <w:rsid w:val="001A1A53"/>
    <w:rsid w:val="001A1BD5"/>
    <w:rsid w:val="001A3394"/>
    <w:rsid w:val="001A376A"/>
    <w:rsid w:val="001A391C"/>
    <w:rsid w:val="001A3DDD"/>
    <w:rsid w:val="001A449D"/>
    <w:rsid w:val="001A486D"/>
    <w:rsid w:val="001A4BB1"/>
    <w:rsid w:val="001A4E9B"/>
    <w:rsid w:val="001A4EBB"/>
    <w:rsid w:val="001A4EFF"/>
    <w:rsid w:val="001A5EA8"/>
    <w:rsid w:val="001A6607"/>
    <w:rsid w:val="001A6A27"/>
    <w:rsid w:val="001A6B02"/>
    <w:rsid w:val="001B0061"/>
    <w:rsid w:val="001B0080"/>
    <w:rsid w:val="001B0230"/>
    <w:rsid w:val="001B03DD"/>
    <w:rsid w:val="001B0628"/>
    <w:rsid w:val="001B0A0C"/>
    <w:rsid w:val="001B0A33"/>
    <w:rsid w:val="001B1174"/>
    <w:rsid w:val="001B1441"/>
    <w:rsid w:val="001B186E"/>
    <w:rsid w:val="001B2391"/>
    <w:rsid w:val="001B2F67"/>
    <w:rsid w:val="001B3235"/>
    <w:rsid w:val="001B349B"/>
    <w:rsid w:val="001B3512"/>
    <w:rsid w:val="001B399F"/>
    <w:rsid w:val="001B3E93"/>
    <w:rsid w:val="001B4471"/>
    <w:rsid w:val="001B4792"/>
    <w:rsid w:val="001B4A92"/>
    <w:rsid w:val="001B4D87"/>
    <w:rsid w:val="001B5290"/>
    <w:rsid w:val="001B536D"/>
    <w:rsid w:val="001B542B"/>
    <w:rsid w:val="001B56B3"/>
    <w:rsid w:val="001B56DE"/>
    <w:rsid w:val="001B5C4F"/>
    <w:rsid w:val="001B6E28"/>
    <w:rsid w:val="001B7424"/>
    <w:rsid w:val="001B752E"/>
    <w:rsid w:val="001C01BE"/>
    <w:rsid w:val="001C039C"/>
    <w:rsid w:val="001C0401"/>
    <w:rsid w:val="001C08B1"/>
    <w:rsid w:val="001C08C5"/>
    <w:rsid w:val="001C0A78"/>
    <w:rsid w:val="001C0D30"/>
    <w:rsid w:val="001C12A0"/>
    <w:rsid w:val="001C132F"/>
    <w:rsid w:val="001C1373"/>
    <w:rsid w:val="001C13D1"/>
    <w:rsid w:val="001C19DB"/>
    <w:rsid w:val="001C2107"/>
    <w:rsid w:val="001C2271"/>
    <w:rsid w:val="001C24F2"/>
    <w:rsid w:val="001C27B6"/>
    <w:rsid w:val="001C28FC"/>
    <w:rsid w:val="001C3142"/>
    <w:rsid w:val="001C33E3"/>
    <w:rsid w:val="001C3D19"/>
    <w:rsid w:val="001C3E99"/>
    <w:rsid w:val="001C3F16"/>
    <w:rsid w:val="001C44B6"/>
    <w:rsid w:val="001C45A5"/>
    <w:rsid w:val="001C485D"/>
    <w:rsid w:val="001C5601"/>
    <w:rsid w:val="001C6166"/>
    <w:rsid w:val="001C63BA"/>
    <w:rsid w:val="001C649B"/>
    <w:rsid w:val="001C6609"/>
    <w:rsid w:val="001C7765"/>
    <w:rsid w:val="001D1D09"/>
    <w:rsid w:val="001D1E7C"/>
    <w:rsid w:val="001D26CB"/>
    <w:rsid w:val="001D2AD8"/>
    <w:rsid w:val="001D2EB8"/>
    <w:rsid w:val="001D387C"/>
    <w:rsid w:val="001D41CD"/>
    <w:rsid w:val="001D4314"/>
    <w:rsid w:val="001D4515"/>
    <w:rsid w:val="001D5076"/>
    <w:rsid w:val="001D50F0"/>
    <w:rsid w:val="001D5532"/>
    <w:rsid w:val="001D5710"/>
    <w:rsid w:val="001D5AC5"/>
    <w:rsid w:val="001D5CB2"/>
    <w:rsid w:val="001D5F24"/>
    <w:rsid w:val="001D7017"/>
    <w:rsid w:val="001D7075"/>
    <w:rsid w:val="001D720A"/>
    <w:rsid w:val="001D73D3"/>
    <w:rsid w:val="001D744E"/>
    <w:rsid w:val="001D7DD8"/>
    <w:rsid w:val="001E0A02"/>
    <w:rsid w:val="001E0DA3"/>
    <w:rsid w:val="001E1283"/>
    <w:rsid w:val="001E1797"/>
    <w:rsid w:val="001E196F"/>
    <w:rsid w:val="001E1C1E"/>
    <w:rsid w:val="001E2F77"/>
    <w:rsid w:val="001E3112"/>
    <w:rsid w:val="001E35E2"/>
    <w:rsid w:val="001E3B58"/>
    <w:rsid w:val="001E4266"/>
    <w:rsid w:val="001E44B0"/>
    <w:rsid w:val="001E4B98"/>
    <w:rsid w:val="001E52F8"/>
    <w:rsid w:val="001E5640"/>
    <w:rsid w:val="001E5AE2"/>
    <w:rsid w:val="001E5CD1"/>
    <w:rsid w:val="001E6BF8"/>
    <w:rsid w:val="001E6EBC"/>
    <w:rsid w:val="001E764D"/>
    <w:rsid w:val="001E7976"/>
    <w:rsid w:val="001E7F9D"/>
    <w:rsid w:val="001F032E"/>
    <w:rsid w:val="001F0BB1"/>
    <w:rsid w:val="001F12E9"/>
    <w:rsid w:val="001F1AA7"/>
    <w:rsid w:val="001F2342"/>
    <w:rsid w:val="001F26F9"/>
    <w:rsid w:val="001F2C32"/>
    <w:rsid w:val="001F2DC7"/>
    <w:rsid w:val="001F303D"/>
    <w:rsid w:val="001F32E6"/>
    <w:rsid w:val="001F3380"/>
    <w:rsid w:val="001F3F63"/>
    <w:rsid w:val="001F3FFA"/>
    <w:rsid w:val="001F42B5"/>
    <w:rsid w:val="001F498E"/>
    <w:rsid w:val="001F4B8B"/>
    <w:rsid w:val="001F53B2"/>
    <w:rsid w:val="001F53EA"/>
    <w:rsid w:val="001F55B6"/>
    <w:rsid w:val="001F5723"/>
    <w:rsid w:val="001F596D"/>
    <w:rsid w:val="001F60F7"/>
    <w:rsid w:val="001F7546"/>
    <w:rsid w:val="001F7714"/>
    <w:rsid w:val="001F7BD4"/>
    <w:rsid w:val="001F7D04"/>
    <w:rsid w:val="001F7DFE"/>
    <w:rsid w:val="00200BC7"/>
    <w:rsid w:val="00201F7E"/>
    <w:rsid w:val="00202603"/>
    <w:rsid w:val="00202A61"/>
    <w:rsid w:val="002031B0"/>
    <w:rsid w:val="002031ED"/>
    <w:rsid w:val="002038FB"/>
    <w:rsid w:val="00203A1C"/>
    <w:rsid w:val="00203BE3"/>
    <w:rsid w:val="00203F03"/>
    <w:rsid w:val="00204063"/>
    <w:rsid w:val="002040D8"/>
    <w:rsid w:val="00204172"/>
    <w:rsid w:val="002045BE"/>
    <w:rsid w:val="002048E0"/>
    <w:rsid w:val="00204980"/>
    <w:rsid w:val="00204BA4"/>
    <w:rsid w:val="00204C1F"/>
    <w:rsid w:val="00205081"/>
    <w:rsid w:val="002052E1"/>
    <w:rsid w:val="00205659"/>
    <w:rsid w:val="002057B6"/>
    <w:rsid w:val="00206235"/>
    <w:rsid w:val="002065DE"/>
    <w:rsid w:val="00207E4F"/>
    <w:rsid w:val="002116F0"/>
    <w:rsid w:val="00211E15"/>
    <w:rsid w:val="00211ED1"/>
    <w:rsid w:val="0021257D"/>
    <w:rsid w:val="00212601"/>
    <w:rsid w:val="00212F56"/>
    <w:rsid w:val="00212FD8"/>
    <w:rsid w:val="002137B0"/>
    <w:rsid w:val="00213A8F"/>
    <w:rsid w:val="0021423B"/>
    <w:rsid w:val="00214F88"/>
    <w:rsid w:val="0021541A"/>
    <w:rsid w:val="00216F18"/>
    <w:rsid w:val="002176F1"/>
    <w:rsid w:val="00217BDE"/>
    <w:rsid w:val="00220582"/>
    <w:rsid w:val="00220E9A"/>
    <w:rsid w:val="002214FF"/>
    <w:rsid w:val="002218E7"/>
    <w:rsid w:val="00221FE8"/>
    <w:rsid w:val="00222982"/>
    <w:rsid w:val="00223A88"/>
    <w:rsid w:val="00223C3D"/>
    <w:rsid w:val="00223D8C"/>
    <w:rsid w:val="00224AE7"/>
    <w:rsid w:val="00224B2D"/>
    <w:rsid w:val="00224FB7"/>
    <w:rsid w:val="00225000"/>
    <w:rsid w:val="00225634"/>
    <w:rsid w:val="00225CBE"/>
    <w:rsid w:val="002261FF"/>
    <w:rsid w:val="00226221"/>
    <w:rsid w:val="0022680A"/>
    <w:rsid w:val="00227151"/>
    <w:rsid w:val="002271B9"/>
    <w:rsid w:val="00227CAA"/>
    <w:rsid w:val="00230868"/>
    <w:rsid w:val="00230D97"/>
    <w:rsid w:val="002310BB"/>
    <w:rsid w:val="002315AD"/>
    <w:rsid w:val="00231892"/>
    <w:rsid w:val="002322D9"/>
    <w:rsid w:val="0023262F"/>
    <w:rsid w:val="00232775"/>
    <w:rsid w:val="00232997"/>
    <w:rsid w:val="00232C1B"/>
    <w:rsid w:val="00232E5D"/>
    <w:rsid w:val="0023337E"/>
    <w:rsid w:val="002335E9"/>
    <w:rsid w:val="00233674"/>
    <w:rsid w:val="002338CC"/>
    <w:rsid w:val="002339F4"/>
    <w:rsid w:val="00234412"/>
    <w:rsid w:val="0023548B"/>
    <w:rsid w:val="0023564F"/>
    <w:rsid w:val="00235E6C"/>
    <w:rsid w:val="002364A1"/>
    <w:rsid w:val="00236CE3"/>
    <w:rsid w:val="00236F19"/>
    <w:rsid w:val="00237836"/>
    <w:rsid w:val="00237CA7"/>
    <w:rsid w:val="00237DAC"/>
    <w:rsid w:val="00240321"/>
    <w:rsid w:val="0024056D"/>
    <w:rsid w:val="00240E22"/>
    <w:rsid w:val="00240F6D"/>
    <w:rsid w:val="00240FBF"/>
    <w:rsid w:val="002411E7"/>
    <w:rsid w:val="0024186A"/>
    <w:rsid w:val="00242004"/>
    <w:rsid w:val="00242648"/>
    <w:rsid w:val="002431E0"/>
    <w:rsid w:val="00243209"/>
    <w:rsid w:val="002432D6"/>
    <w:rsid w:val="00243AD4"/>
    <w:rsid w:val="00243F69"/>
    <w:rsid w:val="00244451"/>
    <w:rsid w:val="00244B64"/>
    <w:rsid w:val="0024505A"/>
    <w:rsid w:val="00245C5F"/>
    <w:rsid w:val="002466C6"/>
    <w:rsid w:val="00246964"/>
    <w:rsid w:val="002470D1"/>
    <w:rsid w:val="0024713C"/>
    <w:rsid w:val="002500C5"/>
    <w:rsid w:val="0025023A"/>
    <w:rsid w:val="00250339"/>
    <w:rsid w:val="002504FB"/>
    <w:rsid w:val="00250CC9"/>
    <w:rsid w:val="0025114A"/>
    <w:rsid w:val="002512E2"/>
    <w:rsid w:val="00251587"/>
    <w:rsid w:val="0025166F"/>
    <w:rsid w:val="00251713"/>
    <w:rsid w:val="00251CC8"/>
    <w:rsid w:val="00252832"/>
    <w:rsid w:val="00252BC5"/>
    <w:rsid w:val="00252D75"/>
    <w:rsid w:val="00253090"/>
    <w:rsid w:val="00253730"/>
    <w:rsid w:val="00253E35"/>
    <w:rsid w:val="0025469D"/>
    <w:rsid w:val="00255598"/>
    <w:rsid w:val="002557B6"/>
    <w:rsid w:val="00255BB6"/>
    <w:rsid w:val="00256519"/>
    <w:rsid w:val="002568AF"/>
    <w:rsid w:val="00256ABD"/>
    <w:rsid w:val="0025700D"/>
    <w:rsid w:val="002571B0"/>
    <w:rsid w:val="002575C3"/>
    <w:rsid w:val="002578C2"/>
    <w:rsid w:val="00257EC5"/>
    <w:rsid w:val="00257F59"/>
    <w:rsid w:val="00260298"/>
    <w:rsid w:val="0026066A"/>
    <w:rsid w:val="002611C9"/>
    <w:rsid w:val="00261299"/>
    <w:rsid w:val="002629A7"/>
    <w:rsid w:val="002630A7"/>
    <w:rsid w:val="0026310E"/>
    <w:rsid w:val="0026439E"/>
    <w:rsid w:val="002644F1"/>
    <w:rsid w:val="0026493F"/>
    <w:rsid w:val="00264C23"/>
    <w:rsid w:val="00264E0C"/>
    <w:rsid w:val="00264FCE"/>
    <w:rsid w:val="002653EE"/>
    <w:rsid w:val="00265720"/>
    <w:rsid w:val="00265C98"/>
    <w:rsid w:val="00265D6B"/>
    <w:rsid w:val="00266558"/>
    <w:rsid w:val="002669B9"/>
    <w:rsid w:val="0026734A"/>
    <w:rsid w:val="00267654"/>
    <w:rsid w:val="00267A47"/>
    <w:rsid w:val="002707DE"/>
    <w:rsid w:val="002707F9"/>
    <w:rsid w:val="002709D4"/>
    <w:rsid w:val="00271D9E"/>
    <w:rsid w:val="00271EA4"/>
    <w:rsid w:val="0027273B"/>
    <w:rsid w:val="00272787"/>
    <w:rsid w:val="00272F9B"/>
    <w:rsid w:val="00273245"/>
    <w:rsid w:val="00273AB5"/>
    <w:rsid w:val="00273E29"/>
    <w:rsid w:val="002745D9"/>
    <w:rsid w:val="002748C6"/>
    <w:rsid w:val="002749FE"/>
    <w:rsid w:val="00275335"/>
    <w:rsid w:val="0027579B"/>
    <w:rsid w:val="00275891"/>
    <w:rsid w:val="00275A63"/>
    <w:rsid w:val="00275EEB"/>
    <w:rsid w:val="00277177"/>
    <w:rsid w:val="00277423"/>
    <w:rsid w:val="00277538"/>
    <w:rsid w:val="00280AA1"/>
    <w:rsid w:val="00280ECB"/>
    <w:rsid w:val="002818C9"/>
    <w:rsid w:val="00281D33"/>
    <w:rsid w:val="00281DB1"/>
    <w:rsid w:val="0028209C"/>
    <w:rsid w:val="002821B2"/>
    <w:rsid w:val="002825CA"/>
    <w:rsid w:val="0028290C"/>
    <w:rsid w:val="0028310D"/>
    <w:rsid w:val="002833C4"/>
    <w:rsid w:val="00283D13"/>
    <w:rsid w:val="00283F43"/>
    <w:rsid w:val="00284542"/>
    <w:rsid w:val="00284992"/>
    <w:rsid w:val="00284CBB"/>
    <w:rsid w:val="00284D0E"/>
    <w:rsid w:val="00284D70"/>
    <w:rsid w:val="0028562F"/>
    <w:rsid w:val="00286346"/>
    <w:rsid w:val="00286C10"/>
    <w:rsid w:val="00286FB1"/>
    <w:rsid w:val="00287349"/>
    <w:rsid w:val="00287A47"/>
    <w:rsid w:val="002901CC"/>
    <w:rsid w:val="002908E5"/>
    <w:rsid w:val="00290E9F"/>
    <w:rsid w:val="00291209"/>
    <w:rsid w:val="0029152D"/>
    <w:rsid w:val="00291584"/>
    <w:rsid w:val="00291AB0"/>
    <w:rsid w:val="00292A19"/>
    <w:rsid w:val="0029358C"/>
    <w:rsid w:val="00294023"/>
    <w:rsid w:val="00294308"/>
    <w:rsid w:val="002953F6"/>
    <w:rsid w:val="00295442"/>
    <w:rsid w:val="002959F0"/>
    <w:rsid w:val="002974A2"/>
    <w:rsid w:val="00297595"/>
    <w:rsid w:val="00297B19"/>
    <w:rsid w:val="002A0173"/>
    <w:rsid w:val="002A04AB"/>
    <w:rsid w:val="002A07BC"/>
    <w:rsid w:val="002A08BA"/>
    <w:rsid w:val="002A0E1A"/>
    <w:rsid w:val="002A0F41"/>
    <w:rsid w:val="002A16F8"/>
    <w:rsid w:val="002A2266"/>
    <w:rsid w:val="002A257D"/>
    <w:rsid w:val="002A26FA"/>
    <w:rsid w:val="002A279E"/>
    <w:rsid w:val="002A28E4"/>
    <w:rsid w:val="002A2D59"/>
    <w:rsid w:val="002A34E3"/>
    <w:rsid w:val="002A3630"/>
    <w:rsid w:val="002A3E79"/>
    <w:rsid w:val="002A4937"/>
    <w:rsid w:val="002A5264"/>
    <w:rsid w:val="002A574B"/>
    <w:rsid w:val="002A5829"/>
    <w:rsid w:val="002A5C2D"/>
    <w:rsid w:val="002A5C66"/>
    <w:rsid w:val="002A5D3E"/>
    <w:rsid w:val="002A60D0"/>
    <w:rsid w:val="002A61DC"/>
    <w:rsid w:val="002A67AF"/>
    <w:rsid w:val="002A6895"/>
    <w:rsid w:val="002A71A9"/>
    <w:rsid w:val="002A7932"/>
    <w:rsid w:val="002A7CB1"/>
    <w:rsid w:val="002B0080"/>
    <w:rsid w:val="002B00F7"/>
    <w:rsid w:val="002B0848"/>
    <w:rsid w:val="002B098F"/>
    <w:rsid w:val="002B0FC5"/>
    <w:rsid w:val="002B131E"/>
    <w:rsid w:val="002B20EE"/>
    <w:rsid w:val="002B222A"/>
    <w:rsid w:val="002B3369"/>
    <w:rsid w:val="002B385F"/>
    <w:rsid w:val="002B4A35"/>
    <w:rsid w:val="002B4AAD"/>
    <w:rsid w:val="002B4B07"/>
    <w:rsid w:val="002B4BA8"/>
    <w:rsid w:val="002B50B9"/>
    <w:rsid w:val="002B539D"/>
    <w:rsid w:val="002B5644"/>
    <w:rsid w:val="002B581D"/>
    <w:rsid w:val="002B58BF"/>
    <w:rsid w:val="002B5DC1"/>
    <w:rsid w:val="002B629A"/>
    <w:rsid w:val="002B65E8"/>
    <w:rsid w:val="002B6F28"/>
    <w:rsid w:val="002C02D1"/>
    <w:rsid w:val="002C09A8"/>
    <w:rsid w:val="002C11B2"/>
    <w:rsid w:val="002C1C2B"/>
    <w:rsid w:val="002C1ECB"/>
    <w:rsid w:val="002C21C5"/>
    <w:rsid w:val="002C2250"/>
    <w:rsid w:val="002C2533"/>
    <w:rsid w:val="002C2771"/>
    <w:rsid w:val="002C3451"/>
    <w:rsid w:val="002C37D9"/>
    <w:rsid w:val="002C3999"/>
    <w:rsid w:val="002C3D84"/>
    <w:rsid w:val="002C4054"/>
    <w:rsid w:val="002C48E9"/>
    <w:rsid w:val="002C5133"/>
    <w:rsid w:val="002C5157"/>
    <w:rsid w:val="002C544C"/>
    <w:rsid w:val="002C573A"/>
    <w:rsid w:val="002C5BD7"/>
    <w:rsid w:val="002C5F52"/>
    <w:rsid w:val="002C6D7E"/>
    <w:rsid w:val="002C7129"/>
    <w:rsid w:val="002C7546"/>
    <w:rsid w:val="002D00ED"/>
    <w:rsid w:val="002D02AD"/>
    <w:rsid w:val="002D0453"/>
    <w:rsid w:val="002D0885"/>
    <w:rsid w:val="002D0BC2"/>
    <w:rsid w:val="002D0CD6"/>
    <w:rsid w:val="002D0F4D"/>
    <w:rsid w:val="002D12BB"/>
    <w:rsid w:val="002D1BDB"/>
    <w:rsid w:val="002D1E46"/>
    <w:rsid w:val="002D27BF"/>
    <w:rsid w:val="002D2978"/>
    <w:rsid w:val="002D2C0F"/>
    <w:rsid w:val="002D3033"/>
    <w:rsid w:val="002D3F56"/>
    <w:rsid w:val="002D495B"/>
    <w:rsid w:val="002D4A1B"/>
    <w:rsid w:val="002D5268"/>
    <w:rsid w:val="002D5405"/>
    <w:rsid w:val="002D6173"/>
    <w:rsid w:val="002D6652"/>
    <w:rsid w:val="002D6681"/>
    <w:rsid w:val="002D6CD5"/>
    <w:rsid w:val="002D70BB"/>
    <w:rsid w:val="002D779F"/>
    <w:rsid w:val="002D77B7"/>
    <w:rsid w:val="002E0322"/>
    <w:rsid w:val="002E0BB2"/>
    <w:rsid w:val="002E0D3C"/>
    <w:rsid w:val="002E10D7"/>
    <w:rsid w:val="002E1329"/>
    <w:rsid w:val="002E1486"/>
    <w:rsid w:val="002E1BF4"/>
    <w:rsid w:val="002E1E0D"/>
    <w:rsid w:val="002E2031"/>
    <w:rsid w:val="002E2293"/>
    <w:rsid w:val="002E2557"/>
    <w:rsid w:val="002E2A17"/>
    <w:rsid w:val="002E2AD6"/>
    <w:rsid w:val="002E2C99"/>
    <w:rsid w:val="002E2CB5"/>
    <w:rsid w:val="002E2D4E"/>
    <w:rsid w:val="002E2F53"/>
    <w:rsid w:val="002E39DC"/>
    <w:rsid w:val="002E4556"/>
    <w:rsid w:val="002E55E6"/>
    <w:rsid w:val="002E5EF8"/>
    <w:rsid w:val="002E6481"/>
    <w:rsid w:val="002E65F6"/>
    <w:rsid w:val="002E68FB"/>
    <w:rsid w:val="002E75F8"/>
    <w:rsid w:val="002E785E"/>
    <w:rsid w:val="002E7AB6"/>
    <w:rsid w:val="002F01FC"/>
    <w:rsid w:val="002F04A1"/>
    <w:rsid w:val="002F0565"/>
    <w:rsid w:val="002F07CC"/>
    <w:rsid w:val="002F0FF5"/>
    <w:rsid w:val="002F1A97"/>
    <w:rsid w:val="002F2E62"/>
    <w:rsid w:val="002F364A"/>
    <w:rsid w:val="002F4A81"/>
    <w:rsid w:val="002F5243"/>
    <w:rsid w:val="002F5AC6"/>
    <w:rsid w:val="002F61F0"/>
    <w:rsid w:val="002F636D"/>
    <w:rsid w:val="002F6782"/>
    <w:rsid w:val="002F74CE"/>
    <w:rsid w:val="002F7926"/>
    <w:rsid w:val="002F7E94"/>
    <w:rsid w:val="002F7FBE"/>
    <w:rsid w:val="00300DB7"/>
    <w:rsid w:val="00300DB8"/>
    <w:rsid w:val="0030130F"/>
    <w:rsid w:val="003015E0"/>
    <w:rsid w:val="00302718"/>
    <w:rsid w:val="00302B0D"/>
    <w:rsid w:val="003030E8"/>
    <w:rsid w:val="003032C9"/>
    <w:rsid w:val="003039F3"/>
    <w:rsid w:val="00303DF8"/>
    <w:rsid w:val="003040AE"/>
    <w:rsid w:val="0030432D"/>
    <w:rsid w:val="00304339"/>
    <w:rsid w:val="00304821"/>
    <w:rsid w:val="0030482E"/>
    <w:rsid w:val="00305DC0"/>
    <w:rsid w:val="00306285"/>
    <w:rsid w:val="00306488"/>
    <w:rsid w:val="00306D15"/>
    <w:rsid w:val="0030741D"/>
    <w:rsid w:val="00307571"/>
    <w:rsid w:val="00307CBB"/>
    <w:rsid w:val="00310027"/>
    <w:rsid w:val="00310149"/>
    <w:rsid w:val="003103BA"/>
    <w:rsid w:val="003107BB"/>
    <w:rsid w:val="003110CA"/>
    <w:rsid w:val="003113B4"/>
    <w:rsid w:val="00311809"/>
    <w:rsid w:val="00311C8F"/>
    <w:rsid w:val="00311E78"/>
    <w:rsid w:val="003125BF"/>
    <w:rsid w:val="00312CD1"/>
    <w:rsid w:val="00312D8D"/>
    <w:rsid w:val="00312DA8"/>
    <w:rsid w:val="003131AF"/>
    <w:rsid w:val="00313573"/>
    <w:rsid w:val="00313995"/>
    <w:rsid w:val="00313E10"/>
    <w:rsid w:val="0031415C"/>
    <w:rsid w:val="0031459C"/>
    <w:rsid w:val="00315272"/>
    <w:rsid w:val="00315DF3"/>
    <w:rsid w:val="00316099"/>
    <w:rsid w:val="00316142"/>
    <w:rsid w:val="0031707E"/>
    <w:rsid w:val="00317394"/>
    <w:rsid w:val="0031747D"/>
    <w:rsid w:val="00317B08"/>
    <w:rsid w:val="00317E85"/>
    <w:rsid w:val="00320E47"/>
    <w:rsid w:val="00321067"/>
    <w:rsid w:val="0032109F"/>
    <w:rsid w:val="00322A0B"/>
    <w:rsid w:val="00322A9B"/>
    <w:rsid w:val="00322D4A"/>
    <w:rsid w:val="003231F6"/>
    <w:rsid w:val="0032338F"/>
    <w:rsid w:val="0032342D"/>
    <w:rsid w:val="00323C30"/>
    <w:rsid w:val="00324391"/>
    <w:rsid w:val="00324756"/>
    <w:rsid w:val="00324B8D"/>
    <w:rsid w:val="003250DA"/>
    <w:rsid w:val="00325B2C"/>
    <w:rsid w:val="00325C4A"/>
    <w:rsid w:val="00325E8F"/>
    <w:rsid w:val="00325F3A"/>
    <w:rsid w:val="00326B1B"/>
    <w:rsid w:val="00327CC9"/>
    <w:rsid w:val="0033063C"/>
    <w:rsid w:val="003306B6"/>
    <w:rsid w:val="00330ECD"/>
    <w:rsid w:val="0033142E"/>
    <w:rsid w:val="00331A49"/>
    <w:rsid w:val="00331D20"/>
    <w:rsid w:val="003329C3"/>
    <w:rsid w:val="00332A45"/>
    <w:rsid w:val="00332C4B"/>
    <w:rsid w:val="0033313D"/>
    <w:rsid w:val="003334D7"/>
    <w:rsid w:val="00333937"/>
    <w:rsid w:val="003347E2"/>
    <w:rsid w:val="00335314"/>
    <w:rsid w:val="00335552"/>
    <w:rsid w:val="00336292"/>
    <w:rsid w:val="00336DD7"/>
    <w:rsid w:val="00337116"/>
    <w:rsid w:val="003371D8"/>
    <w:rsid w:val="00337286"/>
    <w:rsid w:val="003373AF"/>
    <w:rsid w:val="0033755D"/>
    <w:rsid w:val="003378C1"/>
    <w:rsid w:val="0033798D"/>
    <w:rsid w:val="00337C60"/>
    <w:rsid w:val="00337F75"/>
    <w:rsid w:val="003415E5"/>
    <w:rsid w:val="003417E6"/>
    <w:rsid w:val="00341886"/>
    <w:rsid w:val="003425FF"/>
    <w:rsid w:val="00342E60"/>
    <w:rsid w:val="003434CD"/>
    <w:rsid w:val="0034377E"/>
    <w:rsid w:val="00344A9B"/>
    <w:rsid w:val="00344F38"/>
    <w:rsid w:val="0034502A"/>
    <w:rsid w:val="00345172"/>
    <w:rsid w:val="003457E5"/>
    <w:rsid w:val="0034588C"/>
    <w:rsid w:val="00345D67"/>
    <w:rsid w:val="00345E27"/>
    <w:rsid w:val="0034758E"/>
    <w:rsid w:val="00347F59"/>
    <w:rsid w:val="00350DA8"/>
    <w:rsid w:val="003511E1"/>
    <w:rsid w:val="003513BB"/>
    <w:rsid w:val="0035200F"/>
    <w:rsid w:val="00352872"/>
    <w:rsid w:val="003529F5"/>
    <w:rsid w:val="00352BE6"/>
    <w:rsid w:val="00352EC7"/>
    <w:rsid w:val="00353240"/>
    <w:rsid w:val="00353598"/>
    <w:rsid w:val="00355A62"/>
    <w:rsid w:val="00356E55"/>
    <w:rsid w:val="00356EC7"/>
    <w:rsid w:val="003570B4"/>
    <w:rsid w:val="00357633"/>
    <w:rsid w:val="003577D2"/>
    <w:rsid w:val="00357EAD"/>
    <w:rsid w:val="00360094"/>
    <w:rsid w:val="00360299"/>
    <w:rsid w:val="00360342"/>
    <w:rsid w:val="00361041"/>
    <w:rsid w:val="0036197B"/>
    <w:rsid w:val="00361A37"/>
    <w:rsid w:val="00361A44"/>
    <w:rsid w:val="00361EBC"/>
    <w:rsid w:val="0036216F"/>
    <w:rsid w:val="003623E6"/>
    <w:rsid w:val="00362811"/>
    <w:rsid w:val="003632DB"/>
    <w:rsid w:val="003635E1"/>
    <w:rsid w:val="0036436B"/>
    <w:rsid w:val="0036589C"/>
    <w:rsid w:val="00365AC5"/>
    <w:rsid w:val="00365B04"/>
    <w:rsid w:val="00365B1B"/>
    <w:rsid w:val="00365C15"/>
    <w:rsid w:val="00366168"/>
    <w:rsid w:val="00366471"/>
    <w:rsid w:val="003668B9"/>
    <w:rsid w:val="00367158"/>
    <w:rsid w:val="00367728"/>
    <w:rsid w:val="003703DC"/>
    <w:rsid w:val="0037061F"/>
    <w:rsid w:val="003724E1"/>
    <w:rsid w:val="00372724"/>
    <w:rsid w:val="00372D37"/>
    <w:rsid w:val="00373077"/>
    <w:rsid w:val="003730E3"/>
    <w:rsid w:val="003732A9"/>
    <w:rsid w:val="0037339E"/>
    <w:rsid w:val="003735F4"/>
    <w:rsid w:val="003739E0"/>
    <w:rsid w:val="003739EB"/>
    <w:rsid w:val="00374F27"/>
    <w:rsid w:val="00375922"/>
    <w:rsid w:val="00375C03"/>
    <w:rsid w:val="00375C18"/>
    <w:rsid w:val="003767FE"/>
    <w:rsid w:val="00376C34"/>
    <w:rsid w:val="00376CE9"/>
    <w:rsid w:val="00376FA3"/>
    <w:rsid w:val="00377080"/>
    <w:rsid w:val="003772A9"/>
    <w:rsid w:val="00377680"/>
    <w:rsid w:val="00377853"/>
    <w:rsid w:val="00380060"/>
    <w:rsid w:val="00380275"/>
    <w:rsid w:val="003805C4"/>
    <w:rsid w:val="003808FB"/>
    <w:rsid w:val="00380AEC"/>
    <w:rsid w:val="0038155E"/>
    <w:rsid w:val="00381604"/>
    <w:rsid w:val="003822E6"/>
    <w:rsid w:val="00382657"/>
    <w:rsid w:val="00382EBD"/>
    <w:rsid w:val="00383478"/>
    <w:rsid w:val="00383C8C"/>
    <w:rsid w:val="00383CF6"/>
    <w:rsid w:val="0038408A"/>
    <w:rsid w:val="0038499D"/>
    <w:rsid w:val="00384F67"/>
    <w:rsid w:val="00384FCA"/>
    <w:rsid w:val="00385456"/>
    <w:rsid w:val="00385503"/>
    <w:rsid w:val="003864B3"/>
    <w:rsid w:val="00386E68"/>
    <w:rsid w:val="00387581"/>
    <w:rsid w:val="003875C1"/>
    <w:rsid w:val="00387B6C"/>
    <w:rsid w:val="00387B9F"/>
    <w:rsid w:val="00390479"/>
    <w:rsid w:val="00390A17"/>
    <w:rsid w:val="00390B81"/>
    <w:rsid w:val="00391DF2"/>
    <w:rsid w:val="00391EC1"/>
    <w:rsid w:val="00392C12"/>
    <w:rsid w:val="0039393E"/>
    <w:rsid w:val="00393D2F"/>
    <w:rsid w:val="003940A2"/>
    <w:rsid w:val="00394337"/>
    <w:rsid w:val="00394A5A"/>
    <w:rsid w:val="00395355"/>
    <w:rsid w:val="0039559D"/>
    <w:rsid w:val="00395DE1"/>
    <w:rsid w:val="00395F90"/>
    <w:rsid w:val="0039602B"/>
    <w:rsid w:val="00396302"/>
    <w:rsid w:val="0039653E"/>
    <w:rsid w:val="00396A8A"/>
    <w:rsid w:val="00396FA4"/>
    <w:rsid w:val="0039704D"/>
    <w:rsid w:val="003971F3"/>
    <w:rsid w:val="0039725A"/>
    <w:rsid w:val="00397718"/>
    <w:rsid w:val="00397A9B"/>
    <w:rsid w:val="00397B1B"/>
    <w:rsid w:val="003A02FD"/>
    <w:rsid w:val="003A1065"/>
    <w:rsid w:val="003A142C"/>
    <w:rsid w:val="003A1446"/>
    <w:rsid w:val="003A19F1"/>
    <w:rsid w:val="003A1F4B"/>
    <w:rsid w:val="003A2566"/>
    <w:rsid w:val="003A34A2"/>
    <w:rsid w:val="003A4D0D"/>
    <w:rsid w:val="003A545D"/>
    <w:rsid w:val="003A5B4F"/>
    <w:rsid w:val="003A5C4E"/>
    <w:rsid w:val="003A5E47"/>
    <w:rsid w:val="003A6586"/>
    <w:rsid w:val="003A6D57"/>
    <w:rsid w:val="003A70B6"/>
    <w:rsid w:val="003A78A3"/>
    <w:rsid w:val="003B0041"/>
    <w:rsid w:val="003B00F0"/>
    <w:rsid w:val="003B0200"/>
    <w:rsid w:val="003B0440"/>
    <w:rsid w:val="003B04C2"/>
    <w:rsid w:val="003B08DC"/>
    <w:rsid w:val="003B19A4"/>
    <w:rsid w:val="003B1D34"/>
    <w:rsid w:val="003B2240"/>
    <w:rsid w:val="003B22E6"/>
    <w:rsid w:val="003B2384"/>
    <w:rsid w:val="003B29C6"/>
    <w:rsid w:val="003B2CC4"/>
    <w:rsid w:val="003B2D80"/>
    <w:rsid w:val="003B2EA5"/>
    <w:rsid w:val="003B3226"/>
    <w:rsid w:val="003B3B56"/>
    <w:rsid w:val="003B3FC7"/>
    <w:rsid w:val="003B43D0"/>
    <w:rsid w:val="003B4681"/>
    <w:rsid w:val="003B5466"/>
    <w:rsid w:val="003B5EA0"/>
    <w:rsid w:val="003B5F1C"/>
    <w:rsid w:val="003B6B11"/>
    <w:rsid w:val="003B7F5D"/>
    <w:rsid w:val="003C046C"/>
    <w:rsid w:val="003C05D0"/>
    <w:rsid w:val="003C0985"/>
    <w:rsid w:val="003C0B56"/>
    <w:rsid w:val="003C1152"/>
    <w:rsid w:val="003C13C6"/>
    <w:rsid w:val="003C1C3B"/>
    <w:rsid w:val="003C1F8F"/>
    <w:rsid w:val="003C22E6"/>
    <w:rsid w:val="003C242B"/>
    <w:rsid w:val="003C2EF3"/>
    <w:rsid w:val="003C3184"/>
    <w:rsid w:val="003C3AF4"/>
    <w:rsid w:val="003C465C"/>
    <w:rsid w:val="003C4A1D"/>
    <w:rsid w:val="003C4BF0"/>
    <w:rsid w:val="003C54AF"/>
    <w:rsid w:val="003C6317"/>
    <w:rsid w:val="003C643F"/>
    <w:rsid w:val="003C6552"/>
    <w:rsid w:val="003C6580"/>
    <w:rsid w:val="003C68DB"/>
    <w:rsid w:val="003C6FDF"/>
    <w:rsid w:val="003C7B59"/>
    <w:rsid w:val="003D0E3B"/>
    <w:rsid w:val="003D1D35"/>
    <w:rsid w:val="003D20A8"/>
    <w:rsid w:val="003D20C6"/>
    <w:rsid w:val="003D2AB2"/>
    <w:rsid w:val="003D2DED"/>
    <w:rsid w:val="003D3C44"/>
    <w:rsid w:val="003D49E7"/>
    <w:rsid w:val="003D4F90"/>
    <w:rsid w:val="003D5048"/>
    <w:rsid w:val="003D58D3"/>
    <w:rsid w:val="003D6333"/>
    <w:rsid w:val="003D6363"/>
    <w:rsid w:val="003D6456"/>
    <w:rsid w:val="003D6B17"/>
    <w:rsid w:val="003D6BD8"/>
    <w:rsid w:val="003D6BF1"/>
    <w:rsid w:val="003D7062"/>
    <w:rsid w:val="003D7540"/>
    <w:rsid w:val="003D7752"/>
    <w:rsid w:val="003D7FAC"/>
    <w:rsid w:val="003E0608"/>
    <w:rsid w:val="003E0A06"/>
    <w:rsid w:val="003E1083"/>
    <w:rsid w:val="003E1229"/>
    <w:rsid w:val="003E1418"/>
    <w:rsid w:val="003E19C7"/>
    <w:rsid w:val="003E1DED"/>
    <w:rsid w:val="003E2176"/>
    <w:rsid w:val="003E2BCA"/>
    <w:rsid w:val="003E30E8"/>
    <w:rsid w:val="003E3830"/>
    <w:rsid w:val="003E39B6"/>
    <w:rsid w:val="003E3DC8"/>
    <w:rsid w:val="003E4C88"/>
    <w:rsid w:val="003E4D52"/>
    <w:rsid w:val="003E59C0"/>
    <w:rsid w:val="003E5A2F"/>
    <w:rsid w:val="003E6122"/>
    <w:rsid w:val="003E6234"/>
    <w:rsid w:val="003E650A"/>
    <w:rsid w:val="003E65E5"/>
    <w:rsid w:val="003E69E6"/>
    <w:rsid w:val="003F0224"/>
    <w:rsid w:val="003F0537"/>
    <w:rsid w:val="003F07E3"/>
    <w:rsid w:val="003F0E7F"/>
    <w:rsid w:val="003F0EEF"/>
    <w:rsid w:val="003F17F7"/>
    <w:rsid w:val="003F1996"/>
    <w:rsid w:val="003F1A10"/>
    <w:rsid w:val="003F1D98"/>
    <w:rsid w:val="003F1DD4"/>
    <w:rsid w:val="003F26E6"/>
    <w:rsid w:val="003F29C5"/>
    <w:rsid w:val="003F2A10"/>
    <w:rsid w:val="003F2DA3"/>
    <w:rsid w:val="003F35BA"/>
    <w:rsid w:val="003F3E33"/>
    <w:rsid w:val="003F41BC"/>
    <w:rsid w:val="003F4782"/>
    <w:rsid w:val="003F4A30"/>
    <w:rsid w:val="003F4A8C"/>
    <w:rsid w:val="003F4AF3"/>
    <w:rsid w:val="003F541D"/>
    <w:rsid w:val="003F55C1"/>
    <w:rsid w:val="003F5640"/>
    <w:rsid w:val="003F59BB"/>
    <w:rsid w:val="003F5C2A"/>
    <w:rsid w:val="003F619C"/>
    <w:rsid w:val="003F644C"/>
    <w:rsid w:val="003F65C9"/>
    <w:rsid w:val="003F67CD"/>
    <w:rsid w:val="003F6D1A"/>
    <w:rsid w:val="003F7501"/>
    <w:rsid w:val="003F7DC0"/>
    <w:rsid w:val="003F7DD8"/>
    <w:rsid w:val="003F7E2C"/>
    <w:rsid w:val="004000AC"/>
    <w:rsid w:val="004000F0"/>
    <w:rsid w:val="0040021E"/>
    <w:rsid w:val="0040037A"/>
    <w:rsid w:val="0040120F"/>
    <w:rsid w:val="004017E0"/>
    <w:rsid w:val="00401D3A"/>
    <w:rsid w:val="00401D65"/>
    <w:rsid w:val="0040213E"/>
    <w:rsid w:val="00402BCD"/>
    <w:rsid w:val="00402E47"/>
    <w:rsid w:val="00404797"/>
    <w:rsid w:val="00404B39"/>
    <w:rsid w:val="00404DEB"/>
    <w:rsid w:val="0040515E"/>
    <w:rsid w:val="004055E1"/>
    <w:rsid w:val="00405B62"/>
    <w:rsid w:val="00405E13"/>
    <w:rsid w:val="00406ED2"/>
    <w:rsid w:val="00407103"/>
    <w:rsid w:val="004078BA"/>
    <w:rsid w:val="00407CD7"/>
    <w:rsid w:val="00407DEF"/>
    <w:rsid w:val="0041013B"/>
    <w:rsid w:val="00410C4F"/>
    <w:rsid w:val="0041124F"/>
    <w:rsid w:val="0041130D"/>
    <w:rsid w:val="00411A8D"/>
    <w:rsid w:val="00411F78"/>
    <w:rsid w:val="00412F63"/>
    <w:rsid w:val="00413610"/>
    <w:rsid w:val="004138E2"/>
    <w:rsid w:val="00413AA9"/>
    <w:rsid w:val="00414462"/>
    <w:rsid w:val="0041477B"/>
    <w:rsid w:val="00414A1B"/>
    <w:rsid w:val="00414CDD"/>
    <w:rsid w:val="004152DE"/>
    <w:rsid w:val="004161A2"/>
    <w:rsid w:val="00416567"/>
    <w:rsid w:val="0041717A"/>
    <w:rsid w:val="004172DB"/>
    <w:rsid w:val="00417568"/>
    <w:rsid w:val="004175F3"/>
    <w:rsid w:val="00417821"/>
    <w:rsid w:val="00417A12"/>
    <w:rsid w:val="00417B44"/>
    <w:rsid w:val="00417BA3"/>
    <w:rsid w:val="0042007D"/>
    <w:rsid w:val="00420DC9"/>
    <w:rsid w:val="00421555"/>
    <w:rsid w:val="004218AE"/>
    <w:rsid w:val="00421A15"/>
    <w:rsid w:val="0042219C"/>
    <w:rsid w:val="00422C3C"/>
    <w:rsid w:val="004232A3"/>
    <w:rsid w:val="00424152"/>
    <w:rsid w:val="0042453F"/>
    <w:rsid w:val="004246E9"/>
    <w:rsid w:val="00426A4B"/>
    <w:rsid w:val="0042704A"/>
    <w:rsid w:val="0042774B"/>
    <w:rsid w:val="00427C4E"/>
    <w:rsid w:val="00427C5C"/>
    <w:rsid w:val="00427DD4"/>
    <w:rsid w:val="0043075D"/>
    <w:rsid w:val="004307DF"/>
    <w:rsid w:val="00430BFF"/>
    <w:rsid w:val="00430E2F"/>
    <w:rsid w:val="00431941"/>
    <w:rsid w:val="00431B50"/>
    <w:rsid w:val="0043225F"/>
    <w:rsid w:val="00432792"/>
    <w:rsid w:val="00432B20"/>
    <w:rsid w:val="00432B6F"/>
    <w:rsid w:val="00432FD9"/>
    <w:rsid w:val="0043338B"/>
    <w:rsid w:val="00433E11"/>
    <w:rsid w:val="00434354"/>
    <w:rsid w:val="00434F9D"/>
    <w:rsid w:val="00435006"/>
    <w:rsid w:val="004353AD"/>
    <w:rsid w:val="0043565F"/>
    <w:rsid w:val="00436383"/>
    <w:rsid w:val="004369C8"/>
    <w:rsid w:val="00436F29"/>
    <w:rsid w:val="004373AC"/>
    <w:rsid w:val="0043766C"/>
    <w:rsid w:val="00437E44"/>
    <w:rsid w:val="00437EB2"/>
    <w:rsid w:val="0044045B"/>
    <w:rsid w:val="004405C0"/>
    <w:rsid w:val="00440A1B"/>
    <w:rsid w:val="00440C73"/>
    <w:rsid w:val="00440D5F"/>
    <w:rsid w:val="00440FCE"/>
    <w:rsid w:val="00440FEB"/>
    <w:rsid w:val="00441EA1"/>
    <w:rsid w:val="004425A7"/>
    <w:rsid w:val="0044333C"/>
    <w:rsid w:val="00443351"/>
    <w:rsid w:val="0044351C"/>
    <w:rsid w:val="00443E38"/>
    <w:rsid w:val="00444464"/>
    <w:rsid w:val="00444831"/>
    <w:rsid w:val="004458FD"/>
    <w:rsid w:val="0044595F"/>
    <w:rsid w:val="0044657D"/>
    <w:rsid w:val="00446E28"/>
    <w:rsid w:val="00447035"/>
    <w:rsid w:val="0044714B"/>
    <w:rsid w:val="00447365"/>
    <w:rsid w:val="004477BE"/>
    <w:rsid w:val="00447852"/>
    <w:rsid w:val="00447B3B"/>
    <w:rsid w:val="00447D0C"/>
    <w:rsid w:val="00447EDB"/>
    <w:rsid w:val="00450972"/>
    <w:rsid w:val="004511A1"/>
    <w:rsid w:val="00451534"/>
    <w:rsid w:val="004520E6"/>
    <w:rsid w:val="0045295A"/>
    <w:rsid w:val="00452B5F"/>
    <w:rsid w:val="00452C56"/>
    <w:rsid w:val="00452C6A"/>
    <w:rsid w:val="0045333B"/>
    <w:rsid w:val="00453400"/>
    <w:rsid w:val="00453437"/>
    <w:rsid w:val="00453942"/>
    <w:rsid w:val="00453F17"/>
    <w:rsid w:val="004542AF"/>
    <w:rsid w:val="004542FB"/>
    <w:rsid w:val="0045567A"/>
    <w:rsid w:val="0045577E"/>
    <w:rsid w:val="004561DE"/>
    <w:rsid w:val="004569F4"/>
    <w:rsid w:val="00456B9C"/>
    <w:rsid w:val="00456C23"/>
    <w:rsid w:val="00456FF9"/>
    <w:rsid w:val="00457D7F"/>
    <w:rsid w:val="00457F59"/>
    <w:rsid w:val="00457FA1"/>
    <w:rsid w:val="0046193A"/>
    <w:rsid w:val="00461BCA"/>
    <w:rsid w:val="00461D3E"/>
    <w:rsid w:val="00461DA6"/>
    <w:rsid w:val="0046226E"/>
    <w:rsid w:val="004624AD"/>
    <w:rsid w:val="00462BB7"/>
    <w:rsid w:val="00463723"/>
    <w:rsid w:val="0046390B"/>
    <w:rsid w:val="00463D4E"/>
    <w:rsid w:val="00464530"/>
    <w:rsid w:val="0046460F"/>
    <w:rsid w:val="00464853"/>
    <w:rsid w:val="00464F7C"/>
    <w:rsid w:val="00465688"/>
    <w:rsid w:val="004660E8"/>
    <w:rsid w:val="004665FE"/>
    <w:rsid w:val="004667FE"/>
    <w:rsid w:val="00466A55"/>
    <w:rsid w:val="00466BE6"/>
    <w:rsid w:val="00466D5D"/>
    <w:rsid w:val="00466E36"/>
    <w:rsid w:val="00466FA2"/>
    <w:rsid w:val="00467239"/>
    <w:rsid w:val="004675B2"/>
    <w:rsid w:val="004706B1"/>
    <w:rsid w:val="00470D45"/>
    <w:rsid w:val="004714E0"/>
    <w:rsid w:val="00472CB9"/>
    <w:rsid w:val="00472EBA"/>
    <w:rsid w:val="00472EF9"/>
    <w:rsid w:val="004735BD"/>
    <w:rsid w:val="004735DB"/>
    <w:rsid w:val="004741A8"/>
    <w:rsid w:val="00474F0F"/>
    <w:rsid w:val="004751CA"/>
    <w:rsid w:val="004754AE"/>
    <w:rsid w:val="00475B03"/>
    <w:rsid w:val="00476671"/>
    <w:rsid w:val="00476955"/>
    <w:rsid w:val="00476E13"/>
    <w:rsid w:val="00476F1E"/>
    <w:rsid w:val="004775E2"/>
    <w:rsid w:val="004800F4"/>
    <w:rsid w:val="004807D1"/>
    <w:rsid w:val="00481019"/>
    <w:rsid w:val="00481167"/>
    <w:rsid w:val="004813F3"/>
    <w:rsid w:val="00481BCC"/>
    <w:rsid w:val="00481CA9"/>
    <w:rsid w:val="00481F7C"/>
    <w:rsid w:val="004823B5"/>
    <w:rsid w:val="00482D48"/>
    <w:rsid w:val="00483187"/>
    <w:rsid w:val="004836D0"/>
    <w:rsid w:val="004839F1"/>
    <w:rsid w:val="00483D46"/>
    <w:rsid w:val="00483DD9"/>
    <w:rsid w:val="0048450A"/>
    <w:rsid w:val="00485707"/>
    <w:rsid w:val="00485792"/>
    <w:rsid w:val="00485CA5"/>
    <w:rsid w:val="00485D5D"/>
    <w:rsid w:val="00485F5D"/>
    <w:rsid w:val="00486144"/>
    <w:rsid w:val="004873B1"/>
    <w:rsid w:val="004874FD"/>
    <w:rsid w:val="00487AF5"/>
    <w:rsid w:val="00487CD1"/>
    <w:rsid w:val="00487F97"/>
    <w:rsid w:val="00490627"/>
    <w:rsid w:val="00490FE8"/>
    <w:rsid w:val="00491081"/>
    <w:rsid w:val="00491444"/>
    <w:rsid w:val="004914E0"/>
    <w:rsid w:val="00492195"/>
    <w:rsid w:val="004923CA"/>
    <w:rsid w:val="004926C7"/>
    <w:rsid w:val="004933A9"/>
    <w:rsid w:val="0049342E"/>
    <w:rsid w:val="0049378F"/>
    <w:rsid w:val="00494508"/>
    <w:rsid w:val="0049468E"/>
    <w:rsid w:val="0049560E"/>
    <w:rsid w:val="00495F17"/>
    <w:rsid w:val="00496440"/>
    <w:rsid w:val="00496A6C"/>
    <w:rsid w:val="00496BDC"/>
    <w:rsid w:val="00497294"/>
    <w:rsid w:val="0049730F"/>
    <w:rsid w:val="004976CF"/>
    <w:rsid w:val="004976FC"/>
    <w:rsid w:val="00497D22"/>
    <w:rsid w:val="00497D95"/>
    <w:rsid w:val="00497DA6"/>
    <w:rsid w:val="00497FA7"/>
    <w:rsid w:val="004A118B"/>
    <w:rsid w:val="004A15FC"/>
    <w:rsid w:val="004A1753"/>
    <w:rsid w:val="004A1EE7"/>
    <w:rsid w:val="004A3B30"/>
    <w:rsid w:val="004A42CD"/>
    <w:rsid w:val="004A4CD5"/>
    <w:rsid w:val="004A54FF"/>
    <w:rsid w:val="004A5E8A"/>
    <w:rsid w:val="004A6DA1"/>
    <w:rsid w:val="004A6DC4"/>
    <w:rsid w:val="004A6DE4"/>
    <w:rsid w:val="004A7D8E"/>
    <w:rsid w:val="004B02E1"/>
    <w:rsid w:val="004B0870"/>
    <w:rsid w:val="004B08D6"/>
    <w:rsid w:val="004B0A87"/>
    <w:rsid w:val="004B18E0"/>
    <w:rsid w:val="004B1C8D"/>
    <w:rsid w:val="004B1D11"/>
    <w:rsid w:val="004B1D8F"/>
    <w:rsid w:val="004B24B0"/>
    <w:rsid w:val="004B25BF"/>
    <w:rsid w:val="004B2760"/>
    <w:rsid w:val="004B30D2"/>
    <w:rsid w:val="004B350E"/>
    <w:rsid w:val="004B3993"/>
    <w:rsid w:val="004B3EF3"/>
    <w:rsid w:val="004B3FA0"/>
    <w:rsid w:val="004B43CF"/>
    <w:rsid w:val="004B44F6"/>
    <w:rsid w:val="004B4C4A"/>
    <w:rsid w:val="004B4FCE"/>
    <w:rsid w:val="004B5811"/>
    <w:rsid w:val="004B5AB4"/>
    <w:rsid w:val="004B6566"/>
    <w:rsid w:val="004B658D"/>
    <w:rsid w:val="004B6914"/>
    <w:rsid w:val="004B6CBF"/>
    <w:rsid w:val="004B6CC0"/>
    <w:rsid w:val="004B6FBA"/>
    <w:rsid w:val="004B7BE0"/>
    <w:rsid w:val="004C012C"/>
    <w:rsid w:val="004C1220"/>
    <w:rsid w:val="004C1978"/>
    <w:rsid w:val="004C1A49"/>
    <w:rsid w:val="004C1CB4"/>
    <w:rsid w:val="004C1CD9"/>
    <w:rsid w:val="004C2852"/>
    <w:rsid w:val="004C2B1E"/>
    <w:rsid w:val="004C3D4A"/>
    <w:rsid w:val="004C40EF"/>
    <w:rsid w:val="004C4271"/>
    <w:rsid w:val="004C5423"/>
    <w:rsid w:val="004C5841"/>
    <w:rsid w:val="004C58C8"/>
    <w:rsid w:val="004C59AB"/>
    <w:rsid w:val="004C5B14"/>
    <w:rsid w:val="004C5B6E"/>
    <w:rsid w:val="004C5CFE"/>
    <w:rsid w:val="004C6486"/>
    <w:rsid w:val="004C6D56"/>
    <w:rsid w:val="004C7059"/>
    <w:rsid w:val="004C7124"/>
    <w:rsid w:val="004C7E05"/>
    <w:rsid w:val="004C7F8E"/>
    <w:rsid w:val="004D0370"/>
    <w:rsid w:val="004D07E5"/>
    <w:rsid w:val="004D0A9B"/>
    <w:rsid w:val="004D0D19"/>
    <w:rsid w:val="004D0F2F"/>
    <w:rsid w:val="004D245A"/>
    <w:rsid w:val="004D293F"/>
    <w:rsid w:val="004D3433"/>
    <w:rsid w:val="004D38D4"/>
    <w:rsid w:val="004D393C"/>
    <w:rsid w:val="004D3949"/>
    <w:rsid w:val="004D3B50"/>
    <w:rsid w:val="004D3FA4"/>
    <w:rsid w:val="004D504E"/>
    <w:rsid w:val="004D516F"/>
    <w:rsid w:val="004D5C79"/>
    <w:rsid w:val="004D6381"/>
    <w:rsid w:val="004D709C"/>
    <w:rsid w:val="004D72EB"/>
    <w:rsid w:val="004D7C2C"/>
    <w:rsid w:val="004E01F3"/>
    <w:rsid w:val="004E14D4"/>
    <w:rsid w:val="004E16E2"/>
    <w:rsid w:val="004E17E3"/>
    <w:rsid w:val="004E22E3"/>
    <w:rsid w:val="004E24CA"/>
    <w:rsid w:val="004E2973"/>
    <w:rsid w:val="004E2EDE"/>
    <w:rsid w:val="004E2F77"/>
    <w:rsid w:val="004E3DE6"/>
    <w:rsid w:val="004E3F3F"/>
    <w:rsid w:val="004E4345"/>
    <w:rsid w:val="004E4383"/>
    <w:rsid w:val="004E4EF7"/>
    <w:rsid w:val="004E6181"/>
    <w:rsid w:val="004E628D"/>
    <w:rsid w:val="004E6375"/>
    <w:rsid w:val="004E6E15"/>
    <w:rsid w:val="004E7AEE"/>
    <w:rsid w:val="004E7D59"/>
    <w:rsid w:val="004F043E"/>
    <w:rsid w:val="004F04F3"/>
    <w:rsid w:val="004F06AB"/>
    <w:rsid w:val="004F0C32"/>
    <w:rsid w:val="004F0E62"/>
    <w:rsid w:val="004F0F6F"/>
    <w:rsid w:val="004F1063"/>
    <w:rsid w:val="004F1E85"/>
    <w:rsid w:val="004F21E2"/>
    <w:rsid w:val="004F2DCB"/>
    <w:rsid w:val="004F2E04"/>
    <w:rsid w:val="004F36E1"/>
    <w:rsid w:val="004F3B13"/>
    <w:rsid w:val="004F3E92"/>
    <w:rsid w:val="004F44F8"/>
    <w:rsid w:val="004F49A9"/>
    <w:rsid w:val="004F51A2"/>
    <w:rsid w:val="004F59C3"/>
    <w:rsid w:val="004F7043"/>
    <w:rsid w:val="004F71C8"/>
    <w:rsid w:val="004F7364"/>
    <w:rsid w:val="004F7ECB"/>
    <w:rsid w:val="0050035F"/>
    <w:rsid w:val="00500A7C"/>
    <w:rsid w:val="00500CCB"/>
    <w:rsid w:val="005011E3"/>
    <w:rsid w:val="005016EC"/>
    <w:rsid w:val="00501DA2"/>
    <w:rsid w:val="005024BE"/>
    <w:rsid w:val="00502A32"/>
    <w:rsid w:val="0050313E"/>
    <w:rsid w:val="0050314B"/>
    <w:rsid w:val="005034A1"/>
    <w:rsid w:val="00503A19"/>
    <w:rsid w:val="00503ABE"/>
    <w:rsid w:val="00503EAB"/>
    <w:rsid w:val="00504D1B"/>
    <w:rsid w:val="005058A9"/>
    <w:rsid w:val="005058C1"/>
    <w:rsid w:val="00505AB0"/>
    <w:rsid w:val="00506251"/>
    <w:rsid w:val="0050632E"/>
    <w:rsid w:val="0050682F"/>
    <w:rsid w:val="0050768E"/>
    <w:rsid w:val="00507732"/>
    <w:rsid w:val="00507A52"/>
    <w:rsid w:val="00507CDE"/>
    <w:rsid w:val="0051015F"/>
    <w:rsid w:val="00510263"/>
    <w:rsid w:val="00510875"/>
    <w:rsid w:val="00510A8C"/>
    <w:rsid w:val="00510CAA"/>
    <w:rsid w:val="00510EC2"/>
    <w:rsid w:val="00511044"/>
    <w:rsid w:val="0051194B"/>
    <w:rsid w:val="005122A9"/>
    <w:rsid w:val="005126FE"/>
    <w:rsid w:val="0051275B"/>
    <w:rsid w:val="0051372F"/>
    <w:rsid w:val="00513E0E"/>
    <w:rsid w:val="00513F7F"/>
    <w:rsid w:val="00514076"/>
    <w:rsid w:val="00514976"/>
    <w:rsid w:val="0051536D"/>
    <w:rsid w:val="00515801"/>
    <w:rsid w:val="00515AD4"/>
    <w:rsid w:val="00515B07"/>
    <w:rsid w:val="00516283"/>
    <w:rsid w:val="00516498"/>
    <w:rsid w:val="00516BD7"/>
    <w:rsid w:val="00516F29"/>
    <w:rsid w:val="00517057"/>
    <w:rsid w:val="005176C0"/>
    <w:rsid w:val="00517E55"/>
    <w:rsid w:val="00520BA3"/>
    <w:rsid w:val="0052182F"/>
    <w:rsid w:val="00521C0C"/>
    <w:rsid w:val="00522594"/>
    <w:rsid w:val="0052280D"/>
    <w:rsid w:val="005237B5"/>
    <w:rsid w:val="00523AE6"/>
    <w:rsid w:val="00523BB3"/>
    <w:rsid w:val="00524D4F"/>
    <w:rsid w:val="005256DE"/>
    <w:rsid w:val="00525E1B"/>
    <w:rsid w:val="00526118"/>
    <w:rsid w:val="0052694E"/>
    <w:rsid w:val="00526C4C"/>
    <w:rsid w:val="005277DB"/>
    <w:rsid w:val="00527A7B"/>
    <w:rsid w:val="00527C71"/>
    <w:rsid w:val="00527E10"/>
    <w:rsid w:val="0053050B"/>
    <w:rsid w:val="00530515"/>
    <w:rsid w:val="005306DE"/>
    <w:rsid w:val="00531A46"/>
    <w:rsid w:val="00531B69"/>
    <w:rsid w:val="00531CD9"/>
    <w:rsid w:val="00532634"/>
    <w:rsid w:val="00532729"/>
    <w:rsid w:val="00532FA5"/>
    <w:rsid w:val="00533816"/>
    <w:rsid w:val="00533D15"/>
    <w:rsid w:val="00533DF6"/>
    <w:rsid w:val="005344ED"/>
    <w:rsid w:val="00534B73"/>
    <w:rsid w:val="00535990"/>
    <w:rsid w:val="00535E17"/>
    <w:rsid w:val="00537387"/>
    <w:rsid w:val="00537688"/>
    <w:rsid w:val="00537708"/>
    <w:rsid w:val="005378D8"/>
    <w:rsid w:val="00537DAB"/>
    <w:rsid w:val="00537FAE"/>
    <w:rsid w:val="00540E37"/>
    <w:rsid w:val="005415D6"/>
    <w:rsid w:val="005418BB"/>
    <w:rsid w:val="00541921"/>
    <w:rsid w:val="00542B08"/>
    <w:rsid w:val="0054330D"/>
    <w:rsid w:val="00543557"/>
    <w:rsid w:val="005437BA"/>
    <w:rsid w:val="0054398C"/>
    <w:rsid w:val="005439EB"/>
    <w:rsid w:val="00543B98"/>
    <w:rsid w:val="005455CB"/>
    <w:rsid w:val="00545ABD"/>
    <w:rsid w:val="00545BEB"/>
    <w:rsid w:val="00546456"/>
    <w:rsid w:val="005466D8"/>
    <w:rsid w:val="005469F7"/>
    <w:rsid w:val="0054786D"/>
    <w:rsid w:val="00547E3D"/>
    <w:rsid w:val="00547E41"/>
    <w:rsid w:val="005507E6"/>
    <w:rsid w:val="00551256"/>
    <w:rsid w:val="00551B93"/>
    <w:rsid w:val="00551E6B"/>
    <w:rsid w:val="00552F6F"/>
    <w:rsid w:val="005533B0"/>
    <w:rsid w:val="00553B42"/>
    <w:rsid w:val="005541F0"/>
    <w:rsid w:val="00554832"/>
    <w:rsid w:val="00554FB5"/>
    <w:rsid w:val="005550B5"/>
    <w:rsid w:val="005550F8"/>
    <w:rsid w:val="00555267"/>
    <w:rsid w:val="005552F8"/>
    <w:rsid w:val="00555AC7"/>
    <w:rsid w:val="00555FF3"/>
    <w:rsid w:val="0055602F"/>
    <w:rsid w:val="00556506"/>
    <w:rsid w:val="0055653A"/>
    <w:rsid w:val="00556CFC"/>
    <w:rsid w:val="0055728C"/>
    <w:rsid w:val="005574D2"/>
    <w:rsid w:val="00557BD6"/>
    <w:rsid w:val="00557FA0"/>
    <w:rsid w:val="00560640"/>
    <w:rsid w:val="005606E1"/>
    <w:rsid w:val="00560884"/>
    <w:rsid w:val="00560989"/>
    <w:rsid w:val="0056110F"/>
    <w:rsid w:val="00561F8F"/>
    <w:rsid w:val="00562305"/>
    <w:rsid w:val="00562BA9"/>
    <w:rsid w:val="00562DB9"/>
    <w:rsid w:val="00562EC0"/>
    <w:rsid w:val="00563083"/>
    <w:rsid w:val="005631CE"/>
    <w:rsid w:val="005631F0"/>
    <w:rsid w:val="005638B3"/>
    <w:rsid w:val="00563AE2"/>
    <w:rsid w:val="00564024"/>
    <w:rsid w:val="005647C8"/>
    <w:rsid w:val="005648D8"/>
    <w:rsid w:val="00564A89"/>
    <w:rsid w:val="00564AB0"/>
    <w:rsid w:val="005653DD"/>
    <w:rsid w:val="005656C1"/>
    <w:rsid w:val="00565C6C"/>
    <w:rsid w:val="00565E22"/>
    <w:rsid w:val="00565FF8"/>
    <w:rsid w:val="00566984"/>
    <w:rsid w:val="005669CD"/>
    <w:rsid w:val="005669E2"/>
    <w:rsid w:val="00566E84"/>
    <w:rsid w:val="00566EE4"/>
    <w:rsid w:val="005674C8"/>
    <w:rsid w:val="00567C6A"/>
    <w:rsid w:val="00570158"/>
    <w:rsid w:val="00570281"/>
    <w:rsid w:val="0057041F"/>
    <w:rsid w:val="0057068E"/>
    <w:rsid w:val="005709AE"/>
    <w:rsid w:val="00570C86"/>
    <w:rsid w:val="00570F71"/>
    <w:rsid w:val="00571216"/>
    <w:rsid w:val="00572694"/>
    <w:rsid w:val="005728B3"/>
    <w:rsid w:val="00572B9E"/>
    <w:rsid w:val="00572BFF"/>
    <w:rsid w:val="00572CAF"/>
    <w:rsid w:val="00572EC0"/>
    <w:rsid w:val="00572FCB"/>
    <w:rsid w:val="005730ED"/>
    <w:rsid w:val="00573107"/>
    <w:rsid w:val="0057402C"/>
    <w:rsid w:val="0057440A"/>
    <w:rsid w:val="00574D80"/>
    <w:rsid w:val="005751F7"/>
    <w:rsid w:val="005753CE"/>
    <w:rsid w:val="0057603C"/>
    <w:rsid w:val="00577906"/>
    <w:rsid w:val="00577B91"/>
    <w:rsid w:val="005802AF"/>
    <w:rsid w:val="00580C7A"/>
    <w:rsid w:val="00580FCC"/>
    <w:rsid w:val="00581445"/>
    <w:rsid w:val="00581500"/>
    <w:rsid w:val="00582CAE"/>
    <w:rsid w:val="00582FA6"/>
    <w:rsid w:val="00583875"/>
    <w:rsid w:val="00583F9F"/>
    <w:rsid w:val="0058522A"/>
    <w:rsid w:val="00585466"/>
    <w:rsid w:val="00585706"/>
    <w:rsid w:val="00585B10"/>
    <w:rsid w:val="00586093"/>
    <w:rsid w:val="00586C43"/>
    <w:rsid w:val="00587303"/>
    <w:rsid w:val="005878EA"/>
    <w:rsid w:val="00587A89"/>
    <w:rsid w:val="00587FF4"/>
    <w:rsid w:val="00590076"/>
    <w:rsid w:val="00590724"/>
    <w:rsid w:val="005909A2"/>
    <w:rsid w:val="00590B56"/>
    <w:rsid w:val="00590DE2"/>
    <w:rsid w:val="00590FF0"/>
    <w:rsid w:val="00591133"/>
    <w:rsid w:val="0059144B"/>
    <w:rsid w:val="005914F9"/>
    <w:rsid w:val="00591552"/>
    <w:rsid w:val="00591C99"/>
    <w:rsid w:val="00591F7F"/>
    <w:rsid w:val="00592001"/>
    <w:rsid w:val="005925A0"/>
    <w:rsid w:val="00592999"/>
    <w:rsid w:val="00592B81"/>
    <w:rsid w:val="00592BB4"/>
    <w:rsid w:val="00592F79"/>
    <w:rsid w:val="005933A9"/>
    <w:rsid w:val="00593E60"/>
    <w:rsid w:val="005945E7"/>
    <w:rsid w:val="00594650"/>
    <w:rsid w:val="00594D98"/>
    <w:rsid w:val="00594F95"/>
    <w:rsid w:val="00595108"/>
    <w:rsid w:val="00596023"/>
    <w:rsid w:val="005961D0"/>
    <w:rsid w:val="00596955"/>
    <w:rsid w:val="00597037"/>
    <w:rsid w:val="00597125"/>
    <w:rsid w:val="00597505"/>
    <w:rsid w:val="00597AB3"/>
    <w:rsid w:val="00597ED6"/>
    <w:rsid w:val="005A0251"/>
    <w:rsid w:val="005A0393"/>
    <w:rsid w:val="005A0BEA"/>
    <w:rsid w:val="005A0DE3"/>
    <w:rsid w:val="005A1465"/>
    <w:rsid w:val="005A1589"/>
    <w:rsid w:val="005A1747"/>
    <w:rsid w:val="005A2660"/>
    <w:rsid w:val="005A27B3"/>
    <w:rsid w:val="005A35F9"/>
    <w:rsid w:val="005A3998"/>
    <w:rsid w:val="005A4409"/>
    <w:rsid w:val="005A447C"/>
    <w:rsid w:val="005A480A"/>
    <w:rsid w:val="005A572B"/>
    <w:rsid w:val="005A5912"/>
    <w:rsid w:val="005A59F2"/>
    <w:rsid w:val="005A5FBE"/>
    <w:rsid w:val="005A67B1"/>
    <w:rsid w:val="005A7F01"/>
    <w:rsid w:val="005B10FE"/>
    <w:rsid w:val="005B12CA"/>
    <w:rsid w:val="005B13DD"/>
    <w:rsid w:val="005B1409"/>
    <w:rsid w:val="005B202F"/>
    <w:rsid w:val="005B2051"/>
    <w:rsid w:val="005B243E"/>
    <w:rsid w:val="005B3130"/>
    <w:rsid w:val="005B41BE"/>
    <w:rsid w:val="005B4418"/>
    <w:rsid w:val="005B4650"/>
    <w:rsid w:val="005B485C"/>
    <w:rsid w:val="005B4D77"/>
    <w:rsid w:val="005B4F44"/>
    <w:rsid w:val="005B51EB"/>
    <w:rsid w:val="005B5616"/>
    <w:rsid w:val="005B5A91"/>
    <w:rsid w:val="005B5BAD"/>
    <w:rsid w:val="005B61B4"/>
    <w:rsid w:val="005B6384"/>
    <w:rsid w:val="005B6E8C"/>
    <w:rsid w:val="005B738B"/>
    <w:rsid w:val="005B77E0"/>
    <w:rsid w:val="005C0774"/>
    <w:rsid w:val="005C0809"/>
    <w:rsid w:val="005C0ED4"/>
    <w:rsid w:val="005C0F15"/>
    <w:rsid w:val="005C1391"/>
    <w:rsid w:val="005C16E4"/>
    <w:rsid w:val="005C1756"/>
    <w:rsid w:val="005C1B51"/>
    <w:rsid w:val="005C1C72"/>
    <w:rsid w:val="005C1F06"/>
    <w:rsid w:val="005C27B9"/>
    <w:rsid w:val="005C2B0D"/>
    <w:rsid w:val="005C2CAE"/>
    <w:rsid w:val="005C34C4"/>
    <w:rsid w:val="005C3589"/>
    <w:rsid w:val="005C40E4"/>
    <w:rsid w:val="005C417D"/>
    <w:rsid w:val="005C42C2"/>
    <w:rsid w:val="005C43F7"/>
    <w:rsid w:val="005C4455"/>
    <w:rsid w:val="005C48D9"/>
    <w:rsid w:val="005C4986"/>
    <w:rsid w:val="005C5177"/>
    <w:rsid w:val="005C5398"/>
    <w:rsid w:val="005C5721"/>
    <w:rsid w:val="005C5F87"/>
    <w:rsid w:val="005C6906"/>
    <w:rsid w:val="005C7B66"/>
    <w:rsid w:val="005C7DAC"/>
    <w:rsid w:val="005D000B"/>
    <w:rsid w:val="005D03D5"/>
    <w:rsid w:val="005D1ED1"/>
    <w:rsid w:val="005D1EEA"/>
    <w:rsid w:val="005D23F0"/>
    <w:rsid w:val="005D29D2"/>
    <w:rsid w:val="005D39E5"/>
    <w:rsid w:val="005D452C"/>
    <w:rsid w:val="005D4CEF"/>
    <w:rsid w:val="005D504E"/>
    <w:rsid w:val="005D52D7"/>
    <w:rsid w:val="005D565F"/>
    <w:rsid w:val="005D5891"/>
    <w:rsid w:val="005D5C13"/>
    <w:rsid w:val="005D5F7A"/>
    <w:rsid w:val="005D6355"/>
    <w:rsid w:val="005D645D"/>
    <w:rsid w:val="005D6531"/>
    <w:rsid w:val="005D66F1"/>
    <w:rsid w:val="005D6B4E"/>
    <w:rsid w:val="005D6D9A"/>
    <w:rsid w:val="005D6EFE"/>
    <w:rsid w:val="005D74C5"/>
    <w:rsid w:val="005E00C2"/>
    <w:rsid w:val="005E016E"/>
    <w:rsid w:val="005E044F"/>
    <w:rsid w:val="005E0B0A"/>
    <w:rsid w:val="005E0E81"/>
    <w:rsid w:val="005E10F9"/>
    <w:rsid w:val="005E13AB"/>
    <w:rsid w:val="005E168A"/>
    <w:rsid w:val="005E18EA"/>
    <w:rsid w:val="005E1D3A"/>
    <w:rsid w:val="005E302A"/>
    <w:rsid w:val="005E30FA"/>
    <w:rsid w:val="005E33B3"/>
    <w:rsid w:val="005E3562"/>
    <w:rsid w:val="005E3D74"/>
    <w:rsid w:val="005E3E2F"/>
    <w:rsid w:val="005E406B"/>
    <w:rsid w:val="005E44FE"/>
    <w:rsid w:val="005E5065"/>
    <w:rsid w:val="005E52D5"/>
    <w:rsid w:val="005E64EB"/>
    <w:rsid w:val="005E69D6"/>
    <w:rsid w:val="005E6A6B"/>
    <w:rsid w:val="005E7D28"/>
    <w:rsid w:val="005E7E2D"/>
    <w:rsid w:val="005F11B1"/>
    <w:rsid w:val="005F1DD5"/>
    <w:rsid w:val="005F1F68"/>
    <w:rsid w:val="005F24A5"/>
    <w:rsid w:val="005F2D2E"/>
    <w:rsid w:val="005F3057"/>
    <w:rsid w:val="005F3237"/>
    <w:rsid w:val="005F346C"/>
    <w:rsid w:val="005F3909"/>
    <w:rsid w:val="005F39AD"/>
    <w:rsid w:val="005F50E6"/>
    <w:rsid w:val="005F5612"/>
    <w:rsid w:val="005F61D0"/>
    <w:rsid w:val="005F63AD"/>
    <w:rsid w:val="005F680E"/>
    <w:rsid w:val="005F728D"/>
    <w:rsid w:val="005F794F"/>
    <w:rsid w:val="005F7C81"/>
    <w:rsid w:val="00600019"/>
    <w:rsid w:val="00600029"/>
    <w:rsid w:val="006003FC"/>
    <w:rsid w:val="0060140A"/>
    <w:rsid w:val="00601C3D"/>
    <w:rsid w:val="00601FB2"/>
    <w:rsid w:val="00601FB7"/>
    <w:rsid w:val="006030B0"/>
    <w:rsid w:val="006031BE"/>
    <w:rsid w:val="0060327D"/>
    <w:rsid w:val="00603304"/>
    <w:rsid w:val="00603717"/>
    <w:rsid w:val="00603920"/>
    <w:rsid w:val="0060427E"/>
    <w:rsid w:val="0060485F"/>
    <w:rsid w:val="00605A48"/>
    <w:rsid w:val="00607997"/>
    <w:rsid w:val="00607CB3"/>
    <w:rsid w:val="00607F8F"/>
    <w:rsid w:val="00610311"/>
    <w:rsid w:val="00610330"/>
    <w:rsid w:val="0061087C"/>
    <w:rsid w:val="00610BC9"/>
    <w:rsid w:val="00611462"/>
    <w:rsid w:val="006119C6"/>
    <w:rsid w:val="00612B1B"/>
    <w:rsid w:val="00612C9B"/>
    <w:rsid w:val="00612F96"/>
    <w:rsid w:val="006132DC"/>
    <w:rsid w:val="00613A12"/>
    <w:rsid w:val="006150BA"/>
    <w:rsid w:val="00615152"/>
    <w:rsid w:val="00615B33"/>
    <w:rsid w:val="00616F58"/>
    <w:rsid w:val="006171AE"/>
    <w:rsid w:val="00617406"/>
    <w:rsid w:val="0061761B"/>
    <w:rsid w:val="00617645"/>
    <w:rsid w:val="0061764E"/>
    <w:rsid w:val="00617678"/>
    <w:rsid w:val="00620221"/>
    <w:rsid w:val="0062086D"/>
    <w:rsid w:val="00620A8E"/>
    <w:rsid w:val="00620FF1"/>
    <w:rsid w:val="00621122"/>
    <w:rsid w:val="00621948"/>
    <w:rsid w:val="00621F68"/>
    <w:rsid w:val="006225AD"/>
    <w:rsid w:val="006228D6"/>
    <w:rsid w:val="00622D7F"/>
    <w:rsid w:val="00623416"/>
    <w:rsid w:val="00623642"/>
    <w:rsid w:val="00623716"/>
    <w:rsid w:val="00624685"/>
    <w:rsid w:val="00624941"/>
    <w:rsid w:val="00624A97"/>
    <w:rsid w:val="00624BC0"/>
    <w:rsid w:val="00625816"/>
    <w:rsid w:val="0062643D"/>
    <w:rsid w:val="006266B0"/>
    <w:rsid w:val="006266DD"/>
    <w:rsid w:val="00626767"/>
    <w:rsid w:val="00626E24"/>
    <w:rsid w:val="00626ED7"/>
    <w:rsid w:val="00627604"/>
    <w:rsid w:val="00630128"/>
    <w:rsid w:val="00630161"/>
    <w:rsid w:val="006318DB"/>
    <w:rsid w:val="00631E23"/>
    <w:rsid w:val="006326AF"/>
    <w:rsid w:val="0063273D"/>
    <w:rsid w:val="00632E2E"/>
    <w:rsid w:val="00633798"/>
    <w:rsid w:val="00634332"/>
    <w:rsid w:val="006343D0"/>
    <w:rsid w:val="00634613"/>
    <w:rsid w:val="00634F20"/>
    <w:rsid w:val="00635702"/>
    <w:rsid w:val="00635955"/>
    <w:rsid w:val="00635A90"/>
    <w:rsid w:val="00635D02"/>
    <w:rsid w:val="00636097"/>
    <w:rsid w:val="00636812"/>
    <w:rsid w:val="006368AA"/>
    <w:rsid w:val="00636A14"/>
    <w:rsid w:val="00636FCA"/>
    <w:rsid w:val="0063718A"/>
    <w:rsid w:val="006371A9"/>
    <w:rsid w:val="00640606"/>
    <w:rsid w:val="00640869"/>
    <w:rsid w:val="00640AD4"/>
    <w:rsid w:val="00640EAB"/>
    <w:rsid w:val="00641095"/>
    <w:rsid w:val="0064188C"/>
    <w:rsid w:val="00641ADE"/>
    <w:rsid w:val="00642694"/>
    <w:rsid w:val="006436BA"/>
    <w:rsid w:val="00643B91"/>
    <w:rsid w:val="00643CDD"/>
    <w:rsid w:val="006443AD"/>
    <w:rsid w:val="006448D7"/>
    <w:rsid w:val="00644F8A"/>
    <w:rsid w:val="0064546C"/>
    <w:rsid w:val="00645C2E"/>
    <w:rsid w:val="00646971"/>
    <w:rsid w:val="00646BFB"/>
    <w:rsid w:val="00647789"/>
    <w:rsid w:val="00647ACB"/>
    <w:rsid w:val="00647E4F"/>
    <w:rsid w:val="00650283"/>
    <w:rsid w:val="00650BC4"/>
    <w:rsid w:val="006510A1"/>
    <w:rsid w:val="00651346"/>
    <w:rsid w:val="006521B7"/>
    <w:rsid w:val="00652A05"/>
    <w:rsid w:val="00652A15"/>
    <w:rsid w:val="00652D98"/>
    <w:rsid w:val="00653621"/>
    <w:rsid w:val="006539C6"/>
    <w:rsid w:val="00653A9D"/>
    <w:rsid w:val="00654DC6"/>
    <w:rsid w:val="00655D47"/>
    <w:rsid w:val="0065661B"/>
    <w:rsid w:val="00656CFD"/>
    <w:rsid w:val="00656FBA"/>
    <w:rsid w:val="00657708"/>
    <w:rsid w:val="00657952"/>
    <w:rsid w:val="00657D17"/>
    <w:rsid w:val="00657E36"/>
    <w:rsid w:val="0066025D"/>
    <w:rsid w:val="0066048B"/>
    <w:rsid w:val="00662623"/>
    <w:rsid w:val="006628B9"/>
    <w:rsid w:val="00662B7D"/>
    <w:rsid w:val="00662CF3"/>
    <w:rsid w:val="0066320D"/>
    <w:rsid w:val="00663296"/>
    <w:rsid w:val="00664117"/>
    <w:rsid w:val="00664377"/>
    <w:rsid w:val="006645D0"/>
    <w:rsid w:val="00664927"/>
    <w:rsid w:val="00664963"/>
    <w:rsid w:val="00665339"/>
    <w:rsid w:val="006660A3"/>
    <w:rsid w:val="00666116"/>
    <w:rsid w:val="00666A1B"/>
    <w:rsid w:val="0066742F"/>
    <w:rsid w:val="00670004"/>
    <w:rsid w:val="00670203"/>
    <w:rsid w:val="00670FA1"/>
    <w:rsid w:val="0067137E"/>
    <w:rsid w:val="00671CA6"/>
    <w:rsid w:val="00671FA7"/>
    <w:rsid w:val="0067247E"/>
    <w:rsid w:val="0067293F"/>
    <w:rsid w:val="006730D4"/>
    <w:rsid w:val="00673D39"/>
    <w:rsid w:val="00674030"/>
    <w:rsid w:val="00674084"/>
    <w:rsid w:val="00674B3A"/>
    <w:rsid w:val="00674C64"/>
    <w:rsid w:val="00674F74"/>
    <w:rsid w:val="0067558B"/>
    <w:rsid w:val="00675AAC"/>
    <w:rsid w:val="00675BE3"/>
    <w:rsid w:val="00675F03"/>
    <w:rsid w:val="00675F87"/>
    <w:rsid w:val="00676A2D"/>
    <w:rsid w:val="00676CEE"/>
    <w:rsid w:val="00677208"/>
    <w:rsid w:val="0067722E"/>
    <w:rsid w:val="00677245"/>
    <w:rsid w:val="006772FC"/>
    <w:rsid w:val="0067743C"/>
    <w:rsid w:val="00677538"/>
    <w:rsid w:val="00677AC7"/>
    <w:rsid w:val="00677D3E"/>
    <w:rsid w:val="006807F4"/>
    <w:rsid w:val="00681A31"/>
    <w:rsid w:val="00682392"/>
    <w:rsid w:val="00682499"/>
    <w:rsid w:val="006828B3"/>
    <w:rsid w:val="00682FFF"/>
    <w:rsid w:val="00683239"/>
    <w:rsid w:val="006836A2"/>
    <w:rsid w:val="00683750"/>
    <w:rsid w:val="006839FF"/>
    <w:rsid w:val="00683C21"/>
    <w:rsid w:val="00683D9F"/>
    <w:rsid w:val="00684A3D"/>
    <w:rsid w:val="0068586E"/>
    <w:rsid w:val="006862B2"/>
    <w:rsid w:val="0068634C"/>
    <w:rsid w:val="0068656A"/>
    <w:rsid w:val="0068698F"/>
    <w:rsid w:val="00686B20"/>
    <w:rsid w:val="00687219"/>
    <w:rsid w:val="006876B2"/>
    <w:rsid w:val="00687B10"/>
    <w:rsid w:val="006906AF"/>
    <w:rsid w:val="00690C91"/>
    <w:rsid w:val="0069121E"/>
    <w:rsid w:val="0069174A"/>
    <w:rsid w:val="00691D04"/>
    <w:rsid w:val="00691EF4"/>
    <w:rsid w:val="00691FCA"/>
    <w:rsid w:val="0069257E"/>
    <w:rsid w:val="006925C7"/>
    <w:rsid w:val="00692676"/>
    <w:rsid w:val="00692A30"/>
    <w:rsid w:val="00692B0A"/>
    <w:rsid w:val="006933CC"/>
    <w:rsid w:val="0069351B"/>
    <w:rsid w:val="00694557"/>
    <w:rsid w:val="00694621"/>
    <w:rsid w:val="00695761"/>
    <w:rsid w:val="00695953"/>
    <w:rsid w:val="0069643C"/>
    <w:rsid w:val="00696B4A"/>
    <w:rsid w:val="006974DF"/>
    <w:rsid w:val="006976E8"/>
    <w:rsid w:val="0069783D"/>
    <w:rsid w:val="006979AC"/>
    <w:rsid w:val="00697AC7"/>
    <w:rsid w:val="00697CC3"/>
    <w:rsid w:val="006A00D3"/>
    <w:rsid w:val="006A0BFC"/>
    <w:rsid w:val="006A1084"/>
    <w:rsid w:val="006A10BB"/>
    <w:rsid w:val="006A12D0"/>
    <w:rsid w:val="006A2A87"/>
    <w:rsid w:val="006A2BD1"/>
    <w:rsid w:val="006A2E32"/>
    <w:rsid w:val="006A2EC7"/>
    <w:rsid w:val="006A3227"/>
    <w:rsid w:val="006A3BD0"/>
    <w:rsid w:val="006A4227"/>
    <w:rsid w:val="006A47F2"/>
    <w:rsid w:val="006A4858"/>
    <w:rsid w:val="006A4990"/>
    <w:rsid w:val="006A4AA1"/>
    <w:rsid w:val="006A4C8B"/>
    <w:rsid w:val="006A4D81"/>
    <w:rsid w:val="006A5757"/>
    <w:rsid w:val="006A631A"/>
    <w:rsid w:val="006A6C80"/>
    <w:rsid w:val="006A6F63"/>
    <w:rsid w:val="006A71DC"/>
    <w:rsid w:val="006A7342"/>
    <w:rsid w:val="006A7B3D"/>
    <w:rsid w:val="006A7BA0"/>
    <w:rsid w:val="006A7D68"/>
    <w:rsid w:val="006B00EC"/>
    <w:rsid w:val="006B0224"/>
    <w:rsid w:val="006B06DF"/>
    <w:rsid w:val="006B09A1"/>
    <w:rsid w:val="006B1108"/>
    <w:rsid w:val="006B1371"/>
    <w:rsid w:val="006B181D"/>
    <w:rsid w:val="006B1B9A"/>
    <w:rsid w:val="006B1E7A"/>
    <w:rsid w:val="006B2084"/>
    <w:rsid w:val="006B2A8F"/>
    <w:rsid w:val="006B2D6D"/>
    <w:rsid w:val="006B39B6"/>
    <w:rsid w:val="006B40CF"/>
    <w:rsid w:val="006B4956"/>
    <w:rsid w:val="006B4ADE"/>
    <w:rsid w:val="006B4EB5"/>
    <w:rsid w:val="006B52F3"/>
    <w:rsid w:val="006B5395"/>
    <w:rsid w:val="006B583E"/>
    <w:rsid w:val="006B627B"/>
    <w:rsid w:val="006B6476"/>
    <w:rsid w:val="006B6829"/>
    <w:rsid w:val="006B738A"/>
    <w:rsid w:val="006B779A"/>
    <w:rsid w:val="006B79A1"/>
    <w:rsid w:val="006B7EFA"/>
    <w:rsid w:val="006C0416"/>
    <w:rsid w:val="006C0A82"/>
    <w:rsid w:val="006C18BD"/>
    <w:rsid w:val="006C25A1"/>
    <w:rsid w:val="006C2735"/>
    <w:rsid w:val="006C3022"/>
    <w:rsid w:val="006C3AF2"/>
    <w:rsid w:val="006C3CEC"/>
    <w:rsid w:val="006C3F84"/>
    <w:rsid w:val="006C4332"/>
    <w:rsid w:val="006C43BA"/>
    <w:rsid w:val="006C503F"/>
    <w:rsid w:val="006C5D2F"/>
    <w:rsid w:val="006C62BB"/>
    <w:rsid w:val="006C7215"/>
    <w:rsid w:val="006D08FF"/>
    <w:rsid w:val="006D2825"/>
    <w:rsid w:val="006D36E9"/>
    <w:rsid w:val="006D3756"/>
    <w:rsid w:val="006D3A69"/>
    <w:rsid w:val="006D4753"/>
    <w:rsid w:val="006D4789"/>
    <w:rsid w:val="006D50F8"/>
    <w:rsid w:val="006D51FD"/>
    <w:rsid w:val="006D58B8"/>
    <w:rsid w:val="006D5D7F"/>
    <w:rsid w:val="006D6065"/>
    <w:rsid w:val="006D6827"/>
    <w:rsid w:val="006D6F31"/>
    <w:rsid w:val="006D794B"/>
    <w:rsid w:val="006D79E5"/>
    <w:rsid w:val="006D7B77"/>
    <w:rsid w:val="006E030E"/>
    <w:rsid w:val="006E0357"/>
    <w:rsid w:val="006E03D8"/>
    <w:rsid w:val="006E05F0"/>
    <w:rsid w:val="006E0777"/>
    <w:rsid w:val="006E07A1"/>
    <w:rsid w:val="006E0887"/>
    <w:rsid w:val="006E0AEC"/>
    <w:rsid w:val="006E0B6E"/>
    <w:rsid w:val="006E13E6"/>
    <w:rsid w:val="006E1833"/>
    <w:rsid w:val="006E2F65"/>
    <w:rsid w:val="006E3D62"/>
    <w:rsid w:val="006E411F"/>
    <w:rsid w:val="006E4608"/>
    <w:rsid w:val="006E5035"/>
    <w:rsid w:val="006E53B4"/>
    <w:rsid w:val="006E5424"/>
    <w:rsid w:val="006E67AA"/>
    <w:rsid w:val="006E6A9A"/>
    <w:rsid w:val="006E6F8F"/>
    <w:rsid w:val="006E71D3"/>
    <w:rsid w:val="006E72D0"/>
    <w:rsid w:val="006E7B78"/>
    <w:rsid w:val="006F0300"/>
    <w:rsid w:val="006F1C6C"/>
    <w:rsid w:val="006F1F92"/>
    <w:rsid w:val="006F24AD"/>
    <w:rsid w:val="006F2510"/>
    <w:rsid w:val="006F261C"/>
    <w:rsid w:val="006F274E"/>
    <w:rsid w:val="006F3428"/>
    <w:rsid w:val="006F4A44"/>
    <w:rsid w:val="006F522C"/>
    <w:rsid w:val="006F6289"/>
    <w:rsid w:val="006F7225"/>
    <w:rsid w:val="006F7348"/>
    <w:rsid w:val="00700369"/>
    <w:rsid w:val="0070050B"/>
    <w:rsid w:val="00700687"/>
    <w:rsid w:val="00700BDB"/>
    <w:rsid w:val="00701DC0"/>
    <w:rsid w:val="00702647"/>
    <w:rsid w:val="00702B9D"/>
    <w:rsid w:val="00702BCE"/>
    <w:rsid w:val="00702C60"/>
    <w:rsid w:val="00702FE6"/>
    <w:rsid w:val="0070300A"/>
    <w:rsid w:val="0070315D"/>
    <w:rsid w:val="00703659"/>
    <w:rsid w:val="0070468C"/>
    <w:rsid w:val="00704690"/>
    <w:rsid w:val="00704781"/>
    <w:rsid w:val="0070496C"/>
    <w:rsid w:val="00705666"/>
    <w:rsid w:val="00705EA6"/>
    <w:rsid w:val="007063DC"/>
    <w:rsid w:val="00706455"/>
    <w:rsid w:val="00706A37"/>
    <w:rsid w:val="00706D3E"/>
    <w:rsid w:val="00706F6E"/>
    <w:rsid w:val="00707C64"/>
    <w:rsid w:val="00707EA5"/>
    <w:rsid w:val="00710137"/>
    <w:rsid w:val="0071111F"/>
    <w:rsid w:val="00711271"/>
    <w:rsid w:val="007117A5"/>
    <w:rsid w:val="00711A14"/>
    <w:rsid w:val="00711DD2"/>
    <w:rsid w:val="007130E7"/>
    <w:rsid w:val="00713D31"/>
    <w:rsid w:val="00713D4B"/>
    <w:rsid w:val="00713ECD"/>
    <w:rsid w:val="00714499"/>
    <w:rsid w:val="00714E14"/>
    <w:rsid w:val="007156C8"/>
    <w:rsid w:val="00715707"/>
    <w:rsid w:val="00715BF2"/>
    <w:rsid w:val="007161FD"/>
    <w:rsid w:val="00716404"/>
    <w:rsid w:val="00716977"/>
    <w:rsid w:val="007173A5"/>
    <w:rsid w:val="00720593"/>
    <w:rsid w:val="007209DC"/>
    <w:rsid w:val="00720E29"/>
    <w:rsid w:val="00720F7B"/>
    <w:rsid w:val="0072108D"/>
    <w:rsid w:val="00722806"/>
    <w:rsid w:val="0072303F"/>
    <w:rsid w:val="00723A5A"/>
    <w:rsid w:val="00723E90"/>
    <w:rsid w:val="0072498B"/>
    <w:rsid w:val="00724EB2"/>
    <w:rsid w:val="00725145"/>
    <w:rsid w:val="007259A5"/>
    <w:rsid w:val="00725D22"/>
    <w:rsid w:val="0072612D"/>
    <w:rsid w:val="00726243"/>
    <w:rsid w:val="0072650D"/>
    <w:rsid w:val="00726B74"/>
    <w:rsid w:val="0072770E"/>
    <w:rsid w:val="00727CEA"/>
    <w:rsid w:val="00730608"/>
    <w:rsid w:val="00730787"/>
    <w:rsid w:val="00731A02"/>
    <w:rsid w:val="00731AA9"/>
    <w:rsid w:val="0073202D"/>
    <w:rsid w:val="00732763"/>
    <w:rsid w:val="00732DE5"/>
    <w:rsid w:val="00732FBD"/>
    <w:rsid w:val="00733660"/>
    <w:rsid w:val="00733707"/>
    <w:rsid w:val="00734487"/>
    <w:rsid w:val="007352AC"/>
    <w:rsid w:val="00736242"/>
    <w:rsid w:val="00736509"/>
    <w:rsid w:val="00736824"/>
    <w:rsid w:val="00736908"/>
    <w:rsid w:val="00737161"/>
    <w:rsid w:val="007378A5"/>
    <w:rsid w:val="00737FB8"/>
    <w:rsid w:val="0074008E"/>
    <w:rsid w:val="00740947"/>
    <w:rsid w:val="00740A34"/>
    <w:rsid w:val="00740B3C"/>
    <w:rsid w:val="007414D2"/>
    <w:rsid w:val="0074163F"/>
    <w:rsid w:val="00741D91"/>
    <w:rsid w:val="007421D4"/>
    <w:rsid w:val="0074231F"/>
    <w:rsid w:val="00742508"/>
    <w:rsid w:val="00742771"/>
    <w:rsid w:val="00744035"/>
    <w:rsid w:val="007454BA"/>
    <w:rsid w:val="00745B65"/>
    <w:rsid w:val="00745C87"/>
    <w:rsid w:val="007464A6"/>
    <w:rsid w:val="00746ABA"/>
    <w:rsid w:val="00746BCD"/>
    <w:rsid w:val="00746E02"/>
    <w:rsid w:val="00746EDE"/>
    <w:rsid w:val="00746F82"/>
    <w:rsid w:val="007471D3"/>
    <w:rsid w:val="00747A77"/>
    <w:rsid w:val="00747BC0"/>
    <w:rsid w:val="00747C3F"/>
    <w:rsid w:val="00747FB3"/>
    <w:rsid w:val="0075000C"/>
    <w:rsid w:val="0075011B"/>
    <w:rsid w:val="0075054D"/>
    <w:rsid w:val="007510AD"/>
    <w:rsid w:val="007512C8"/>
    <w:rsid w:val="007528D7"/>
    <w:rsid w:val="00753083"/>
    <w:rsid w:val="007530BD"/>
    <w:rsid w:val="007530F0"/>
    <w:rsid w:val="0075350B"/>
    <w:rsid w:val="007537FE"/>
    <w:rsid w:val="00755D2B"/>
    <w:rsid w:val="00756F08"/>
    <w:rsid w:val="00756FDC"/>
    <w:rsid w:val="00757CB0"/>
    <w:rsid w:val="00760727"/>
    <w:rsid w:val="00760950"/>
    <w:rsid w:val="00760E0F"/>
    <w:rsid w:val="007615AE"/>
    <w:rsid w:val="00762172"/>
    <w:rsid w:val="00763253"/>
    <w:rsid w:val="0076345E"/>
    <w:rsid w:val="0076367D"/>
    <w:rsid w:val="00763685"/>
    <w:rsid w:val="00763897"/>
    <w:rsid w:val="00763C46"/>
    <w:rsid w:val="0076400E"/>
    <w:rsid w:val="007641C3"/>
    <w:rsid w:val="007642BF"/>
    <w:rsid w:val="00766327"/>
    <w:rsid w:val="00766AB9"/>
    <w:rsid w:val="00766F0D"/>
    <w:rsid w:val="007670E8"/>
    <w:rsid w:val="0076747A"/>
    <w:rsid w:val="0076793E"/>
    <w:rsid w:val="007679E2"/>
    <w:rsid w:val="00767A57"/>
    <w:rsid w:val="00767AFB"/>
    <w:rsid w:val="00767D9B"/>
    <w:rsid w:val="00770864"/>
    <w:rsid w:val="00770CED"/>
    <w:rsid w:val="0077148C"/>
    <w:rsid w:val="00771711"/>
    <w:rsid w:val="0077179D"/>
    <w:rsid w:val="00772757"/>
    <w:rsid w:val="007727EB"/>
    <w:rsid w:val="00772B6D"/>
    <w:rsid w:val="00772BFF"/>
    <w:rsid w:val="00773AC0"/>
    <w:rsid w:val="00773BB7"/>
    <w:rsid w:val="00773D85"/>
    <w:rsid w:val="00773F12"/>
    <w:rsid w:val="00774337"/>
    <w:rsid w:val="007748B7"/>
    <w:rsid w:val="00774A66"/>
    <w:rsid w:val="00774BE2"/>
    <w:rsid w:val="007751EB"/>
    <w:rsid w:val="00775D63"/>
    <w:rsid w:val="00775EFA"/>
    <w:rsid w:val="0077624D"/>
    <w:rsid w:val="0077678E"/>
    <w:rsid w:val="00777394"/>
    <w:rsid w:val="007774E6"/>
    <w:rsid w:val="00777759"/>
    <w:rsid w:val="00777B08"/>
    <w:rsid w:val="007801AB"/>
    <w:rsid w:val="007801FC"/>
    <w:rsid w:val="00780F1C"/>
    <w:rsid w:val="00781506"/>
    <w:rsid w:val="00782716"/>
    <w:rsid w:val="00782C94"/>
    <w:rsid w:val="00782D45"/>
    <w:rsid w:val="00782F93"/>
    <w:rsid w:val="007830F9"/>
    <w:rsid w:val="007848B6"/>
    <w:rsid w:val="00784A98"/>
    <w:rsid w:val="00784B64"/>
    <w:rsid w:val="00784BA4"/>
    <w:rsid w:val="00784C30"/>
    <w:rsid w:val="00784F63"/>
    <w:rsid w:val="0078581C"/>
    <w:rsid w:val="007859A5"/>
    <w:rsid w:val="0078614E"/>
    <w:rsid w:val="00786205"/>
    <w:rsid w:val="0078637A"/>
    <w:rsid w:val="00786526"/>
    <w:rsid w:val="0078707D"/>
    <w:rsid w:val="00787521"/>
    <w:rsid w:val="00787C8F"/>
    <w:rsid w:val="00790CD9"/>
    <w:rsid w:val="00790FC8"/>
    <w:rsid w:val="00791017"/>
    <w:rsid w:val="007910D7"/>
    <w:rsid w:val="007914CE"/>
    <w:rsid w:val="007918F1"/>
    <w:rsid w:val="007919D6"/>
    <w:rsid w:val="00791CEB"/>
    <w:rsid w:val="00792367"/>
    <w:rsid w:val="00792D39"/>
    <w:rsid w:val="0079378E"/>
    <w:rsid w:val="00793869"/>
    <w:rsid w:val="007939A2"/>
    <w:rsid w:val="00793F1D"/>
    <w:rsid w:val="007941FD"/>
    <w:rsid w:val="00794397"/>
    <w:rsid w:val="007943E3"/>
    <w:rsid w:val="00794C58"/>
    <w:rsid w:val="00794D86"/>
    <w:rsid w:val="0079505A"/>
    <w:rsid w:val="007957B9"/>
    <w:rsid w:val="00795DD4"/>
    <w:rsid w:val="00796B8D"/>
    <w:rsid w:val="00797121"/>
    <w:rsid w:val="0079727E"/>
    <w:rsid w:val="00797600"/>
    <w:rsid w:val="007977CF"/>
    <w:rsid w:val="00797BE4"/>
    <w:rsid w:val="007A056E"/>
    <w:rsid w:val="007A180C"/>
    <w:rsid w:val="007A1B08"/>
    <w:rsid w:val="007A1DE8"/>
    <w:rsid w:val="007A23D1"/>
    <w:rsid w:val="007A279F"/>
    <w:rsid w:val="007A2B28"/>
    <w:rsid w:val="007A3882"/>
    <w:rsid w:val="007A5A31"/>
    <w:rsid w:val="007A61F4"/>
    <w:rsid w:val="007A65F0"/>
    <w:rsid w:val="007A68F4"/>
    <w:rsid w:val="007A6D45"/>
    <w:rsid w:val="007A7089"/>
    <w:rsid w:val="007B04F7"/>
    <w:rsid w:val="007B0791"/>
    <w:rsid w:val="007B0FC3"/>
    <w:rsid w:val="007B1B1C"/>
    <w:rsid w:val="007B251D"/>
    <w:rsid w:val="007B2734"/>
    <w:rsid w:val="007B2B41"/>
    <w:rsid w:val="007B3DD7"/>
    <w:rsid w:val="007B3E13"/>
    <w:rsid w:val="007B431D"/>
    <w:rsid w:val="007B48B3"/>
    <w:rsid w:val="007B493C"/>
    <w:rsid w:val="007B4B70"/>
    <w:rsid w:val="007B4F3A"/>
    <w:rsid w:val="007B5EC2"/>
    <w:rsid w:val="007B6078"/>
    <w:rsid w:val="007B6262"/>
    <w:rsid w:val="007B62BF"/>
    <w:rsid w:val="007B7044"/>
    <w:rsid w:val="007B73C6"/>
    <w:rsid w:val="007C0150"/>
    <w:rsid w:val="007C0C8E"/>
    <w:rsid w:val="007C0F88"/>
    <w:rsid w:val="007C164F"/>
    <w:rsid w:val="007C17ED"/>
    <w:rsid w:val="007C1EA6"/>
    <w:rsid w:val="007C1F12"/>
    <w:rsid w:val="007C278D"/>
    <w:rsid w:val="007C3686"/>
    <w:rsid w:val="007C382B"/>
    <w:rsid w:val="007C3AB7"/>
    <w:rsid w:val="007C435B"/>
    <w:rsid w:val="007C487E"/>
    <w:rsid w:val="007C53FB"/>
    <w:rsid w:val="007C56E9"/>
    <w:rsid w:val="007C580E"/>
    <w:rsid w:val="007C58D8"/>
    <w:rsid w:val="007C5B7D"/>
    <w:rsid w:val="007C6CB4"/>
    <w:rsid w:val="007C7A70"/>
    <w:rsid w:val="007C7BD3"/>
    <w:rsid w:val="007D0B93"/>
    <w:rsid w:val="007D0C04"/>
    <w:rsid w:val="007D17C2"/>
    <w:rsid w:val="007D19D6"/>
    <w:rsid w:val="007D1FEA"/>
    <w:rsid w:val="007D2214"/>
    <w:rsid w:val="007D23DB"/>
    <w:rsid w:val="007D280E"/>
    <w:rsid w:val="007D2BF4"/>
    <w:rsid w:val="007D3583"/>
    <w:rsid w:val="007D3989"/>
    <w:rsid w:val="007D3A89"/>
    <w:rsid w:val="007D4555"/>
    <w:rsid w:val="007D4701"/>
    <w:rsid w:val="007D4B8B"/>
    <w:rsid w:val="007D529E"/>
    <w:rsid w:val="007D52DD"/>
    <w:rsid w:val="007D58C3"/>
    <w:rsid w:val="007D5E99"/>
    <w:rsid w:val="007D702A"/>
    <w:rsid w:val="007D7379"/>
    <w:rsid w:val="007D77C8"/>
    <w:rsid w:val="007D7926"/>
    <w:rsid w:val="007D7A96"/>
    <w:rsid w:val="007D7AB3"/>
    <w:rsid w:val="007E0234"/>
    <w:rsid w:val="007E0478"/>
    <w:rsid w:val="007E0A41"/>
    <w:rsid w:val="007E1206"/>
    <w:rsid w:val="007E130E"/>
    <w:rsid w:val="007E158D"/>
    <w:rsid w:val="007E1CF8"/>
    <w:rsid w:val="007E1D08"/>
    <w:rsid w:val="007E1D7A"/>
    <w:rsid w:val="007E21C1"/>
    <w:rsid w:val="007E375E"/>
    <w:rsid w:val="007E3DA3"/>
    <w:rsid w:val="007E41E4"/>
    <w:rsid w:val="007E4226"/>
    <w:rsid w:val="007E439C"/>
    <w:rsid w:val="007E5192"/>
    <w:rsid w:val="007E588A"/>
    <w:rsid w:val="007E5EE8"/>
    <w:rsid w:val="007E5FB9"/>
    <w:rsid w:val="007E627C"/>
    <w:rsid w:val="007E63E4"/>
    <w:rsid w:val="007E6C97"/>
    <w:rsid w:val="007E7052"/>
    <w:rsid w:val="007E786F"/>
    <w:rsid w:val="007E7BA2"/>
    <w:rsid w:val="007F092E"/>
    <w:rsid w:val="007F0967"/>
    <w:rsid w:val="007F0A1F"/>
    <w:rsid w:val="007F0D04"/>
    <w:rsid w:val="007F102B"/>
    <w:rsid w:val="007F158B"/>
    <w:rsid w:val="007F171E"/>
    <w:rsid w:val="007F17C0"/>
    <w:rsid w:val="007F1895"/>
    <w:rsid w:val="007F256D"/>
    <w:rsid w:val="007F2F58"/>
    <w:rsid w:val="007F3033"/>
    <w:rsid w:val="007F30F2"/>
    <w:rsid w:val="007F3231"/>
    <w:rsid w:val="007F365D"/>
    <w:rsid w:val="007F37AD"/>
    <w:rsid w:val="007F3C7D"/>
    <w:rsid w:val="007F3EDD"/>
    <w:rsid w:val="007F42BD"/>
    <w:rsid w:val="007F4679"/>
    <w:rsid w:val="007F471B"/>
    <w:rsid w:val="007F4B40"/>
    <w:rsid w:val="007F4C7C"/>
    <w:rsid w:val="007F53D4"/>
    <w:rsid w:val="007F59F1"/>
    <w:rsid w:val="007F5E4D"/>
    <w:rsid w:val="007F606B"/>
    <w:rsid w:val="007F6286"/>
    <w:rsid w:val="007F62F7"/>
    <w:rsid w:val="007F647F"/>
    <w:rsid w:val="007F6FBE"/>
    <w:rsid w:val="007F77C3"/>
    <w:rsid w:val="008006E9"/>
    <w:rsid w:val="00800B8E"/>
    <w:rsid w:val="008016AC"/>
    <w:rsid w:val="00801A24"/>
    <w:rsid w:val="00802CE6"/>
    <w:rsid w:val="00803007"/>
    <w:rsid w:val="00803F2A"/>
    <w:rsid w:val="0080470D"/>
    <w:rsid w:val="008049DF"/>
    <w:rsid w:val="00804CC8"/>
    <w:rsid w:val="00804EC4"/>
    <w:rsid w:val="008054FF"/>
    <w:rsid w:val="00805612"/>
    <w:rsid w:val="0080567C"/>
    <w:rsid w:val="008057CA"/>
    <w:rsid w:val="00805A19"/>
    <w:rsid w:val="00805EDA"/>
    <w:rsid w:val="00805F55"/>
    <w:rsid w:val="00806200"/>
    <w:rsid w:val="00806750"/>
    <w:rsid w:val="00806A08"/>
    <w:rsid w:val="00806EE0"/>
    <w:rsid w:val="00807588"/>
    <w:rsid w:val="00807804"/>
    <w:rsid w:val="00807A37"/>
    <w:rsid w:val="00807C96"/>
    <w:rsid w:val="0081028E"/>
    <w:rsid w:val="008106EF"/>
    <w:rsid w:val="00810E54"/>
    <w:rsid w:val="00811403"/>
    <w:rsid w:val="00813BD3"/>
    <w:rsid w:val="00813F38"/>
    <w:rsid w:val="008153B3"/>
    <w:rsid w:val="00815768"/>
    <w:rsid w:val="00815D4D"/>
    <w:rsid w:val="008168A4"/>
    <w:rsid w:val="0081714E"/>
    <w:rsid w:val="008173F6"/>
    <w:rsid w:val="00817787"/>
    <w:rsid w:val="00817ABA"/>
    <w:rsid w:val="00817AEF"/>
    <w:rsid w:val="00817E6A"/>
    <w:rsid w:val="00820551"/>
    <w:rsid w:val="0082071E"/>
    <w:rsid w:val="00821B43"/>
    <w:rsid w:val="00821EE5"/>
    <w:rsid w:val="00821FE0"/>
    <w:rsid w:val="0082207F"/>
    <w:rsid w:val="00822096"/>
    <w:rsid w:val="0082219C"/>
    <w:rsid w:val="008222A1"/>
    <w:rsid w:val="0082242B"/>
    <w:rsid w:val="00822A57"/>
    <w:rsid w:val="008238D2"/>
    <w:rsid w:val="0082411F"/>
    <w:rsid w:val="008244BD"/>
    <w:rsid w:val="00824621"/>
    <w:rsid w:val="00824937"/>
    <w:rsid w:val="00824A42"/>
    <w:rsid w:val="00824AB0"/>
    <w:rsid w:val="00824BBA"/>
    <w:rsid w:val="00824E54"/>
    <w:rsid w:val="00825746"/>
    <w:rsid w:val="00825C7B"/>
    <w:rsid w:val="00825CB2"/>
    <w:rsid w:val="00825F34"/>
    <w:rsid w:val="00826691"/>
    <w:rsid w:val="00826A04"/>
    <w:rsid w:val="00826D51"/>
    <w:rsid w:val="00830258"/>
    <w:rsid w:val="00830752"/>
    <w:rsid w:val="00830C5D"/>
    <w:rsid w:val="00830CFF"/>
    <w:rsid w:val="008310AA"/>
    <w:rsid w:val="00831619"/>
    <w:rsid w:val="00831949"/>
    <w:rsid w:val="00831FB1"/>
    <w:rsid w:val="0083213A"/>
    <w:rsid w:val="00833EEC"/>
    <w:rsid w:val="0083496F"/>
    <w:rsid w:val="00834EF5"/>
    <w:rsid w:val="0083534D"/>
    <w:rsid w:val="00835512"/>
    <w:rsid w:val="00835813"/>
    <w:rsid w:val="0083619A"/>
    <w:rsid w:val="0083664A"/>
    <w:rsid w:val="00836E8F"/>
    <w:rsid w:val="008370B2"/>
    <w:rsid w:val="00837922"/>
    <w:rsid w:val="00837F8C"/>
    <w:rsid w:val="008405C7"/>
    <w:rsid w:val="008406F9"/>
    <w:rsid w:val="00840F67"/>
    <w:rsid w:val="008414EA"/>
    <w:rsid w:val="00841552"/>
    <w:rsid w:val="008415A3"/>
    <w:rsid w:val="00842175"/>
    <w:rsid w:val="00842469"/>
    <w:rsid w:val="00843428"/>
    <w:rsid w:val="00843553"/>
    <w:rsid w:val="00843986"/>
    <w:rsid w:val="00843B4A"/>
    <w:rsid w:val="00844EBE"/>
    <w:rsid w:val="00845A01"/>
    <w:rsid w:val="008460E9"/>
    <w:rsid w:val="00846B8B"/>
    <w:rsid w:val="00847032"/>
    <w:rsid w:val="00847397"/>
    <w:rsid w:val="00847867"/>
    <w:rsid w:val="00850E63"/>
    <w:rsid w:val="00851620"/>
    <w:rsid w:val="00851E92"/>
    <w:rsid w:val="008526BA"/>
    <w:rsid w:val="00852878"/>
    <w:rsid w:val="00852896"/>
    <w:rsid w:val="00853BAD"/>
    <w:rsid w:val="00853CF2"/>
    <w:rsid w:val="00854D4B"/>
    <w:rsid w:val="008555CB"/>
    <w:rsid w:val="008556CA"/>
    <w:rsid w:val="00855797"/>
    <w:rsid w:val="00855B74"/>
    <w:rsid w:val="00856477"/>
    <w:rsid w:val="00856EFC"/>
    <w:rsid w:val="00856F1C"/>
    <w:rsid w:val="00857A8B"/>
    <w:rsid w:val="0086023D"/>
    <w:rsid w:val="00861412"/>
    <w:rsid w:val="00861CA3"/>
    <w:rsid w:val="0086228F"/>
    <w:rsid w:val="00862572"/>
    <w:rsid w:val="0086280D"/>
    <w:rsid w:val="0086283C"/>
    <w:rsid w:val="00863B4E"/>
    <w:rsid w:val="0086473A"/>
    <w:rsid w:val="008649DD"/>
    <w:rsid w:val="00864FE2"/>
    <w:rsid w:val="008651EE"/>
    <w:rsid w:val="0086558C"/>
    <w:rsid w:val="00865CBF"/>
    <w:rsid w:val="008666AA"/>
    <w:rsid w:val="008669BB"/>
    <w:rsid w:val="00867260"/>
    <w:rsid w:val="008672B5"/>
    <w:rsid w:val="008674CD"/>
    <w:rsid w:val="0087036E"/>
    <w:rsid w:val="00870D59"/>
    <w:rsid w:val="00870EF6"/>
    <w:rsid w:val="00871938"/>
    <w:rsid w:val="00872F05"/>
    <w:rsid w:val="008736A0"/>
    <w:rsid w:val="0087412C"/>
    <w:rsid w:val="00874223"/>
    <w:rsid w:val="0087433A"/>
    <w:rsid w:val="00874C78"/>
    <w:rsid w:val="00874DCF"/>
    <w:rsid w:val="0087501F"/>
    <w:rsid w:val="00875040"/>
    <w:rsid w:val="00875624"/>
    <w:rsid w:val="00875762"/>
    <w:rsid w:val="0087657D"/>
    <w:rsid w:val="00876AAE"/>
    <w:rsid w:val="00876FB6"/>
    <w:rsid w:val="00877549"/>
    <w:rsid w:val="00877666"/>
    <w:rsid w:val="008776FD"/>
    <w:rsid w:val="00880744"/>
    <w:rsid w:val="00880777"/>
    <w:rsid w:val="00880DFB"/>
    <w:rsid w:val="00881364"/>
    <w:rsid w:val="0088183F"/>
    <w:rsid w:val="00881DA0"/>
    <w:rsid w:val="00881E96"/>
    <w:rsid w:val="00882AB3"/>
    <w:rsid w:val="00883D95"/>
    <w:rsid w:val="00884B2E"/>
    <w:rsid w:val="0088587E"/>
    <w:rsid w:val="00886004"/>
    <w:rsid w:val="00886236"/>
    <w:rsid w:val="00886314"/>
    <w:rsid w:val="008868ED"/>
    <w:rsid w:val="00886CEF"/>
    <w:rsid w:val="00887114"/>
    <w:rsid w:val="0088715D"/>
    <w:rsid w:val="008878D8"/>
    <w:rsid w:val="00887C91"/>
    <w:rsid w:val="00887CE3"/>
    <w:rsid w:val="00887DF3"/>
    <w:rsid w:val="00890792"/>
    <w:rsid w:val="00890926"/>
    <w:rsid w:val="00890B60"/>
    <w:rsid w:val="00890F72"/>
    <w:rsid w:val="00890FA7"/>
    <w:rsid w:val="00891B9E"/>
    <w:rsid w:val="00892095"/>
    <w:rsid w:val="00892B49"/>
    <w:rsid w:val="008933F2"/>
    <w:rsid w:val="008934FD"/>
    <w:rsid w:val="0089368B"/>
    <w:rsid w:val="00893697"/>
    <w:rsid w:val="00893939"/>
    <w:rsid w:val="00893BA4"/>
    <w:rsid w:val="00893F89"/>
    <w:rsid w:val="0089410A"/>
    <w:rsid w:val="0089455C"/>
    <w:rsid w:val="00894B49"/>
    <w:rsid w:val="00894BE5"/>
    <w:rsid w:val="00895036"/>
    <w:rsid w:val="008950D6"/>
    <w:rsid w:val="00895335"/>
    <w:rsid w:val="008953B1"/>
    <w:rsid w:val="00895796"/>
    <w:rsid w:val="00895904"/>
    <w:rsid w:val="00895989"/>
    <w:rsid w:val="00895ADD"/>
    <w:rsid w:val="00895F3C"/>
    <w:rsid w:val="008962FC"/>
    <w:rsid w:val="008964C8"/>
    <w:rsid w:val="00896821"/>
    <w:rsid w:val="0089693C"/>
    <w:rsid w:val="00896B7E"/>
    <w:rsid w:val="00896EB8"/>
    <w:rsid w:val="00897087"/>
    <w:rsid w:val="00897418"/>
    <w:rsid w:val="008979C6"/>
    <w:rsid w:val="00897EB6"/>
    <w:rsid w:val="008A0474"/>
    <w:rsid w:val="008A082A"/>
    <w:rsid w:val="008A0872"/>
    <w:rsid w:val="008A0E33"/>
    <w:rsid w:val="008A106F"/>
    <w:rsid w:val="008A1346"/>
    <w:rsid w:val="008A2081"/>
    <w:rsid w:val="008A21CB"/>
    <w:rsid w:val="008A239E"/>
    <w:rsid w:val="008A2561"/>
    <w:rsid w:val="008A28A6"/>
    <w:rsid w:val="008A2B32"/>
    <w:rsid w:val="008A3846"/>
    <w:rsid w:val="008A3B29"/>
    <w:rsid w:val="008A3D0D"/>
    <w:rsid w:val="008A3E4D"/>
    <w:rsid w:val="008A3EF4"/>
    <w:rsid w:val="008A415C"/>
    <w:rsid w:val="008A45AE"/>
    <w:rsid w:val="008A51F5"/>
    <w:rsid w:val="008A5AB1"/>
    <w:rsid w:val="008A5E44"/>
    <w:rsid w:val="008A61E6"/>
    <w:rsid w:val="008A62C9"/>
    <w:rsid w:val="008A6C82"/>
    <w:rsid w:val="008A6D7E"/>
    <w:rsid w:val="008A73BE"/>
    <w:rsid w:val="008A7B1E"/>
    <w:rsid w:val="008B0599"/>
    <w:rsid w:val="008B0618"/>
    <w:rsid w:val="008B09C5"/>
    <w:rsid w:val="008B0ABD"/>
    <w:rsid w:val="008B0E85"/>
    <w:rsid w:val="008B10FF"/>
    <w:rsid w:val="008B1EA2"/>
    <w:rsid w:val="008B2934"/>
    <w:rsid w:val="008B2A30"/>
    <w:rsid w:val="008B2A5A"/>
    <w:rsid w:val="008B2C5C"/>
    <w:rsid w:val="008B3A25"/>
    <w:rsid w:val="008B40F8"/>
    <w:rsid w:val="008B450D"/>
    <w:rsid w:val="008B4664"/>
    <w:rsid w:val="008B638D"/>
    <w:rsid w:val="008B6400"/>
    <w:rsid w:val="008B6571"/>
    <w:rsid w:val="008B684E"/>
    <w:rsid w:val="008B690C"/>
    <w:rsid w:val="008B6A83"/>
    <w:rsid w:val="008B6F40"/>
    <w:rsid w:val="008B7154"/>
    <w:rsid w:val="008C0208"/>
    <w:rsid w:val="008C0819"/>
    <w:rsid w:val="008C1521"/>
    <w:rsid w:val="008C182E"/>
    <w:rsid w:val="008C1964"/>
    <w:rsid w:val="008C1A93"/>
    <w:rsid w:val="008C24EA"/>
    <w:rsid w:val="008C2697"/>
    <w:rsid w:val="008C296A"/>
    <w:rsid w:val="008C2A5E"/>
    <w:rsid w:val="008C2B74"/>
    <w:rsid w:val="008C4589"/>
    <w:rsid w:val="008C5772"/>
    <w:rsid w:val="008C6F01"/>
    <w:rsid w:val="008C7242"/>
    <w:rsid w:val="008C785D"/>
    <w:rsid w:val="008D02FC"/>
    <w:rsid w:val="008D08C1"/>
    <w:rsid w:val="008D0B91"/>
    <w:rsid w:val="008D0C0C"/>
    <w:rsid w:val="008D0C14"/>
    <w:rsid w:val="008D0C43"/>
    <w:rsid w:val="008D3056"/>
    <w:rsid w:val="008D3669"/>
    <w:rsid w:val="008D3C9E"/>
    <w:rsid w:val="008D5266"/>
    <w:rsid w:val="008D5903"/>
    <w:rsid w:val="008D5FD2"/>
    <w:rsid w:val="008D6183"/>
    <w:rsid w:val="008D6DF2"/>
    <w:rsid w:val="008D7A6C"/>
    <w:rsid w:val="008D7BF0"/>
    <w:rsid w:val="008E0087"/>
    <w:rsid w:val="008E03FE"/>
    <w:rsid w:val="008E08E7"/>
    <w:rsid w:val="008E0E65"/>
    <w:rsid w:val="008E1252"/>
    <w:rsid w:val="008E1359"/>
    <w:rsid w:val="008E155C"/>
    <w:rsid w:val="008E2142"/>
    <w:rsid w:val="008E2467"/>
    <w:rsid w:val="008E2C0B"/>
    <w:rsid w:val="008E3351"/>
    <w:rsid w:val="008E35E8"/>
    <w:rsid w:val="008E40CA"/>
    <w:rsid w:val="008E4310"/>
    <w:rsid w:val="008E4D84"/>
    <w:rsid w:val="008E4D87"/>
    <w:rsid w:val="008E5433"/>
    <w:rsid w:val="008E5F33"/>
    <w:rsid w:val="008E64CA"/>
    <w:rsid w:val="008E6B39"/>
    <w:rsid w:val="008E6D40"/>
    <w:rsid w:val="008E6D61"/>
    <w:rsid w:val="008E7E36"/>
    <w:rsid w:val="008E7F25"/>
    <w:rsid w:val="008F03F2"/>
    <w:rsid w:val="008F041B"/>
    <w:rsid w:val="008F1253"/>
    <w:rsid w:val="008F1338"/>
    <w:rsid w:val="008F13DD"/>
    <w:rsid w:val="008F16A4"/>
    <w:rsid w:val="008F1C99"/>
    <w:rsid w:val="008F2D20"/>
    <w:rsid w:val="008F31AC"/>
    <w:rsid w:val="008F341A"/>
    <w:rsid w:val="008F341D"/>
    <w:rsid w:val="008F36FE"/>
    <w:rsid w:val="008F3B65"/>
    <w:rsid w:val="008F3D67"/>
    <w:rsid w:val="008F5588"/>
    <w:rsid w:val="008F631E"/>
    <w:rsid w:val="008F6E4E"/>
    <w:rsid w:val="008F6F01"/>
    <w:rsid w:val="008F7136"/>
    <w:rsid w:val="008F762A"/>
    <w:rsid w:val="008F7823"/>
    <w:rsid w:val="008F7A4E"/>
    <w:rsid w:val="008F7F43"/>
    <w:rsid w:val="009001CD"/>
    <w:rsid w:val="009002F6"/>
    <w:rsid w:val="009003C8"/>
    <w:rsid w:val="009005B7"/>
    <w:rsid w:val="00900C35"/>
    <w:rsid w:val="00900FFC"/>
    <w:rsid w:val="009013CD"/>
    <w:rsid w:val="00901C4F"/>
    <w:rsid w:val="00901E5A"/>
    <w:rsid w:val="00902179"/>
    <w:rsid w:val="009030F2"/>
    <w:rsid w:val="0090310C"/>
    <w:rsid w:val="00903AD7"/>
    <w:rsid w:val="00903F02"/>
    <w:rsid w:val="0090416B"/>
    <w:rsid w:val="009046A4"/>
    <w:rsid w:val="00905287"/>
    <w:rsid w:val="00905343"/>
    <w:rsid w:val="009058FB"/>
    <w:rsid w:val="00905945"/>
    <w:rsid w:val="00905CB8"/>
    <w:rsid w:val="009061C5"/>
    <w:rsid w:val="00906499"/>
    <w:rsid w:val="0090653F"/>
    <w:rsid w:val="00906FD8"/>
    <w:rsid w:val="00907563"/>
    <w:rsid w:val="009076F6"/>
    <w:rsid w:val="009105C6"/>
    <w:rsid w:val="009106BC"/>
    <w:rsid w:val="00910E58"/>
    <w:rsid w:val="009113E5"/>
    <w:rsid w:val="00911992"/>
    <w:rsid w:val="00912CB2"/>
    <w:rsid w:val="00914791"/>
    <w:rsid w:val="00914E28"/>
    <w:rsid w:val="0091515C"/>
    <w:rsid w:val="00915378"/>
    <w:rsid w:val="00916E87"/>
    <w:rsid w:val="00916E8F"/>
    <w:rsid w:val="00920AC0"/>
    <w:rsid w:val="00920BA1"/>
    <w:rsid w:val="00920C8B"/>
    <w:rsid w:val="00920D69"/>
    <w:rsid w:val="00920E15"/>
    <w:rsid w:val="00921A3C"/>
    <w:rsid w:val="00922721"/>
    <w:rsid w:val="009229F2"/>
    <w:rsid w:val="009231DC"/>
    <w:rsid w:val="00923BD2"/>
    <w:rsid w:val="009240AC"/>
    <w:rsid w:val="009246C3"/>
    <w:rsid w:val="00924801"/>
    <w:rsid w:val="00924B04"/>
    <w:rsid w:val="00924E7E"/>
    <w:rsid w:val="0092512A"/>
    <w:rsid w:val="00925961"/>
    <w:rsid w:val="00925B29"/>
    <w:rsid w:val="00925E58"/>
    <w:rsid w:val="00925FAE"/>
    <w:rsid w:val="00926470"/>
    <w:rsid w:val="00926A74"/>
    <w:rsid w:val="00926C41"/>
    <w:rsid w:val="009270C1"/>
    <w:rsid w:val="009274F9"/>
    <w:rsid w:val="00930080"/>
    <w:rsid w:val="009305AD"/>
    <w:rsid w:val="00931184"/>
    <w:rsid w:val="009316AA"/>
    <w:rsid w:val="009319EC"/>
    <w:rsid w:val="00931C5B"/>
    <w:rsid w:val="009320F9"/>
    <w:rsid w:val="0093245E"/>
    <w:rsid w:val="00932F42"/>
    <w:rsid w:val="009331E2"/>
    <w:rsid w:val="00933516"/>
    <w:rsid w:val="00933DF7"/>
    <w:rsid w:val="009341C9"/>
    <w:rsid w:val="00935017"/>
    <w:rsid w:val="0093682B"/>
    <w:rsid w:val="009370DF"/>
    <w:rsid w:val="00937664"/>
    <w:rsid w:val="00937AC8"/>
    <w:rsid w:val="0094093D"/>
    <w:rsid w:val="00941025"/>
    <w:rsid w:val="009410E9"/>
    <w:rsid w:val="00941173"/>
    <w:rsid w:val="009411F0"/>
    <w:rsid w:val="00941A4E"/>
    <w:rsid w:val="009435F0"/>
    <w:rsid w:val="0094367B"/>
    <w:rsid w:val="009436B3"/>
    <w:rsid w:val="00943769"/>
    <w:rsid w:val="00943886"/>
    <w:rsid w:val="00943A47"/>
    <w:rsid w:val="00943D31"/>
    <w:rsid w:val="009442A8"/>
    <w:rsid w:val="00944349"/>
    <w:rsid w:val="00944BC1"/>
    <w:rsid w:val="00944EF9"/>
    <w:rsid w:val="00945B11"/>
    <w:rsid w:val="009461E5"/>
    <w:rsid w:val="00946386"/>
    <w:rsid w:val="0094737A"/>
    <w:rsid w:val="00947721"/>
    <w:rsid w:val="0094775E"/>
    <w:rsid w:val="00947E81"/>
    <w:rsid w:val="009507C5"/>
    <w:rsid w:val="00950DB0"/>
    <w:rsid w:val="0095151E"/>
    <w:rsid w:val="0095158A"/>
    <w:rsid w:val="0095179C"/>
    <w:rsid w:val="00951F63"/>
    <w:rsid w:val="00952513"/>
    <w:rsid w:val="00952AE1"/>
    <w:rsid w:val="009532A0"/>
    <w:rsid w:val="009533B4"/>
    <w:rsid w:val="00953993"/>
    <w:rsid w:val="00953E8B"/>
    <w:rsid w:val="009543B4"/>
    <w:rsid w:val="0095474F"/>
    <w:rsid w:val="0095496F"/>
    <w:rsid w:val="00954BF8"/>
    <w:rsid w:val="00955229"/>
    <w:rsid w:val="00955381"/>
    <w:rsid w:val="009555FA"/>
    <w:rsid w:val="00955B05"/>
    <w:rsid w:val="00955BCD"/>
    <w:rsid w:val="00955E3A"/>
    <w:rsid w:val="009562D3"/>
    <w:rsid w:val="00956B4D"/>
    <w:rsid w:val="00956D54"/>
    <w:rsid w:val="0095710E"/>
    <w:rsid w:val="00957160"/>
    <w:rsid w:val="009571EB"/>
    <w:rsid w:val="0095726C"/>
    <w:rsid w:val="0095771A"/>
    <w:rsid w:val="00957876"/>
    <w:rsid w:val="00957897"/>
    <w:rsid w:val="00957A71"/>
    <w:rsid w:val="00957B5C"/>
    <w:rsid w:val="009606B2"/>
    <w:rsid w:val="009608E3"/>
    <w:rsid w:val="00960EAB"/>
    <w:rsid w:val="009622E9"/>
    <w:rsid w:val="00962915"/>
    <w:rsid w:val="00962E91"/>
    <w:rsid w:val="0096367B"/>
    <w:rsid w:val="00964034"/>
    <w:rsid w:val="009642AE"/>
    <w:rsid w:val="00964491"/>
    <w:rsid w:val="00964563"/>
    <w:rsid w:val="0096456B"/>
    <w:rsid w:val="009646AF"/>
    <w:rsid w:val="00964D9F"/>
    <w:rsid w:val="00965825"/>
    <w:rsid w:val="00965B13"/>
    <w:rsid w:val="00966387"/>
    <w:rsid w:val="0096690B"/>
    <w:rsid w:val="00966BD3"/>
    <w:rsid w:val="00966D0B"/>
    <w:rsid w:val="0096723D"/>
    <w:rsid w:val="00970E3E"/>
    <w:rsid w:val="00970E47"/>
    <w:rsid w:val="00970E7F"/>
    <w:rsid w:val="0097103B"/>
    <w:rsid w:val="0097190F"/>
    <w:rsid w:val="00971AD8"/>
    <w:rsid w:val="00971BE3"/>
    <w:rsid w:val="009721E5"/>
    <w:rsid w:val="00972215"/>
    <w:rsid w:val="00972389"/>
    <w:rsid w:val="0097255F"/>
    <w:rsid w:val="009727B0"/>
    <w:rsid w:val="00972FFA"/>
    <w:rsid w:val="009731DA"/>
    <w:rsid w:val="00974F80"/>
    <w:rsid w:val="00975C92"/>
    <w:rsid w:val="00975D2C"/>
    <w:rsid w:val="00975FA9"/>
    <w:rsid w:val="00976294"/>
    <w:rsid w:val="009769C9"/>
    <w:rsid w:val="009770C5"/>
    <w:rsid w:val="00980082"/>
    <w:rsid w:val="00980256"/>
    <w:rsid w:val="00980344"/>
    <w:rsid w:val="009803B2"/>
    <w:rsid w:val="0098058E"/>
    <w:rsid w:val="00980897"/>
    <w:rsid w:val="00980D74"/>
    <w:rsid w:val="00982037"/>
    <w:rsid w:val="00982219"/>
    <w:rsid w:val="00982BD7"/>
    <w:rsid w:val="00982F97"/>
    <w:rsid w:val="009836BB"/>
    <w:rsid w:val="00983702"/>
    <w:rsid w:val="00983B87"/>
    <w:rsid w:val="009845C2"/>
    <w:rsid w:val="00984BBB"/>
    <w:rsid w:val="0098581A"/>
    <w:rsid w:val="00985CA6"/>
    <w:rsid w:val="009866E0"/>
    <w:rsid w:val="00986ED2"/>
    <w:rsid w:val="009874CD"/>
    <w:rsid w:val="00987589"/>
    <w:rsid w:val="009877AB"/>
    <w:rsid w:val="00987AD9"/>
    <w:rsid w:val="009907E0"/>
    <w:rsid w:val="00990955"/>
    <w:rsid w:val="00991E06"/>
    <w:rsid w:val="00992227"/>
    <w:rsid w:val="009927CB"/>
    <w:rsid w:val="00992825"/>
    <w:rsid w:val="00992DEB"/>
    <w:rsid w:val="00993059"/>
    <w:rsid w:val="009931E0"/>
    <w:rsid w:val="00993994"/>
    <w:rsid w:val="00993A92"/>
    <w:rsid w:val="009941AA"/>
    <w:rsid w:val="00994597"/>
    <w:rsid w:val="00994FD5"/>
    <w:rsid w:val="009950A2"/>
    <w:rsid w:val="009953A2"/>
    <w:rsid w:val="0099583A"/>
    <w:rsid w:val="00995F37"/>
    <w:rsid w:val="0099687F"/>
    <w:rsid w:val="00996A0D"/>
    <w:rsid w:val="00996BA7"/>
    <w:rsid w:val="0099729D"/>
    <w:rsid w:val="0099748E"/>
    <w:rsid w:val="009A000A"/>
    <w:rsid w:val="009A03AD"/>
    <w:rsid w:val="009A0936"/>
    <w:rsid w:val="009A1025"/>
    <w:rsid w:val="009A2AD8"/>
    <w:rsid w:val="009A2C6C"/>
    <w:rsid w:val="009A3007"/>
    <w:rsid w:val="009A3E9E"/>
    <w:rsid w:val="009A461C"/>
    <w:rsid w:val="009A477B"/>
    <w:rsid w:val="009A47E9"/>
    <w:rsid w:val="009A484D"/>
    <w:rsid w:val="009A49C3"/>
    <w:rsid w:val="009A4F1C"/>
    <w:rsid w:val="009A5411"/>
    <w:rsid w:val="009A5FAE"/>
    <w:rsid w:val="009A672D"/>
    <w:rsid w:val="009A6C84"/>
    <w:rsid w:val="009A70C0"/>
    <w:rsid w:val="009A7249"/>
    <w:rsid w:val="009A793A"/>
    <w:rsid w:val="009B00AB"/>
    <w:rsid w:val="009B0EAD"/>
    <w:rsid w:val="009B1001"/>
    <w:rsid w:val="009B170E"/>
    <w:rsid w:val="009B1759"/>
    <w:rsid w:val="009B2100"/>
    <w:rsid w:val="009B21E8"/>
    <w:rsid w:val="009B2368"/>
    <w:rsid w:val="009B2809"/>
    <w:rsid w:val="009B3330"/>
    <w:rsid w:val="009B4640"/>
    <w:rsid w:val="009B470E"/>
    <w:rsid w:val="009B4951"/>
    <w:rsid w:val="009B4AFC"/>
    <w:rsid w:val="009B513E"/>
    <w:rsid w:val="009B5291"/>
    <w:rsid w:val="009B54C6"/>
    <w:rsid w:val="009B585E"/>
    <w:rsid w:val="009B5DE9"/>
    <w:rsid w:val="009B602A"/>
    <w:rsid w:val="009B6091"/>
    <w:rsid w:val="009B6646"/>
    <w:rsid w:val="009B680B"/>
    <w:rsid w:val="009B69EC"/>
    <w:rsid w:val="009B6EC0"/>
    <w:rsid w:val="009B70BD"/>
    <w:rsid w:val="009B7215"/>
    <w:rsid w:val="009C0922"/>
    <w:rsid w:val="009C17EE"/>
    <w:rsid w:val="009C1D1A"/>
    <w:rsid w:val="009C1D9A"/>
    <w:rsid w:val="009C204C"/>
    <w:rsid w:val="009C2704"/>
    <w:rsid w:val="009C2D3F"/>
    <w:rsid w:val="009C32F3"/>
    <w:rsid w:val="009C3974"/>
    <w:rsid w:val="009C3D82"/>
    <w:rsid w:val="009C43A0"/>
    <w:rsid w:val="009C459E"/>
    <w:rsid w:val="009C48E7"/>
    <w:rsid w:val="009C5B6E"/>
    <w:rsid w:val="009C605F"/>
    <w:rsid w:val="009C653B"/>
    <w:rsid w:val="009C6AEE"/>
    <w:rsid w:val="009C6DD0"/>
    <w:rsid w:val="009C7DA6"/>
    <w:rsid w:val="009D0067"/>
    <w:rsid w:val="009D0216"/>
    <w:rsid w:val="009D0675"/>
    <w:rsid w:val="009D075B"/>
    <w:rsid w:val="009D0AFD"/>
    <w:rsid w:val="009D0B02"/>
    <w:rsid w:val="009D0BD6"/>
    <w:rsid w:val="009D1668"/>
    <w:rsid w:val="009D1E28"/>
    <w:rsid w:val="009D1E6C"/>
    <w:rsid w:val="009D215B"/>
    <w:rsid w:val="009D23C4"/>
    <w:rsid w:val="009D2A60"/>
    <w:rsid w:val="009D2F18"/>
    <w:rsid w:val="009D3415"/>
    <w:rsid w:val="009D38F6"/>
    <w:rsid w:val="009D39FE"/>
    <w:rsid w:val="009D50B2"/>
    <w:rsid w:val="009D51EE"/>
    <w:rsid w:val="009D54EE"/>
    <w:rsid w:val="009D582B"/>
    <w:rsid w:val="009D5A71"/>
    <w:rsid w:val="009D6399"/>
    <w:rsid w:val="009D63C3"/>
    <w:rsid w:val="009D74E2"/>
    <w:rsid w:val="009D7E18"/>
    <w:rsid w:val="009E07E9"/>
    <w:rsid w:val="009E08B7"/>
    <w:rsid w:val="009E0DEB"/>
    <w:rsid w:val="009E0F6B"/>
    <w:rsid w:val="009E12AE"/>
    <w:rsid w:val="009E1505"/>
    <w:rsid w:val="009E19A1"/>
    <w:rsid w:val="009E1CD5"/>
    <w:rsid w:val="009E1EE4"/>
    <w:rsid w:val="009E2253"/>
    <w:rsid w:val="009E27B3"/>
    <w:rsid w:val="009E2E23"/>
    <w:rsid w:val="009E38BA"/>
    <w:rsid w:val="009E3EE9"/>
    <w:rsid w:val="009E407F"/>
    <w:rsid w:val="009E424A"/>
    <w:rsid w:val="009E4409"/>
    <w:rsid w:val="009E4415"/>
    <w:rsid w:val="009E4DAE"/>
    <w:rsid w:val="009E4F77"/>
    <w:rsid w:val="009E516C"/>
    <w:rsid w:val="009E55B5"/>
    <w:rsid w:val="009E57FE"/>
    <w:rsid w:val="009E5834"/>
    <w:rsid w:val="009E6708"/>
    <w:rsid w:val="009E6CA5"/>
    <w:rsid w:val="009E6E3D"/>
    <w:rsid w:val="009E7065"/>
    <w:rsid w:val="009E74B4"/>
    <w:rsid w:val="009E78A0"/>
    <w:rsid w:val="009F0586"/>
    <w:rsid w:val="009F0BD1"/>
    <w:rsid w:val="009F107E"/>
    <w:rsid w:val="009F12E5"/>
    <w:rsid w:val="009F1439"/>
    <w:rsid w:val="009F1544"/>
    <w:rsid w:val="009F1F4E"/>
    <w:rsid w:val="009F268C"/>
    <w:rsid w:val="009F3067"/>
    <w:rsid w:val="009F356B"/>
    <w:rsid w:val="009F37E1"/>
    <w:rsid w:val="009F37EF"/>
    <w:rsid w:val="009F4485"/>
    <w:rsid w:val="009F448C"/>
    <w:rsid w:val="009F4D2D"/>
    <w:rsid w:val="009F52F1"/>
    <w:rsid w:val="009F595C"/>
    <w:rsid w:val="009F60C2"/>
    <w:rsid w:val="009F6373"/>
    <w:rsid w:val="009F6A13"/>
    <w:rsid w:val="009F6CBA"/>
    <w:rsid w:val="009F7296"/>
    <w:rsid w:val="009F7A86"/>
    <w:rsid w:val="009F7E75"/>
    <w:rsid w:val="00A000DE"/>
    <w:rsid w:val="00A006CD"/>
    <w:rsid w:val="00A00B93"/>
    <w:rsid w:val="00A012FE"/>
    <w:rsid w:val="00A0150C"/>
    <w:rsid w:val="00A018F5"/>
    <w:rsid w:val="00A0196D"/>
    <w:rsid w:val="00A024CC"/>
    <w:rsid w:val="00A025BE"/>
    <w:rsid w:val="00A02BB6"/>
    <w:rsid w:val="00A036FF"/>
    <w:rsid w:val="00A037BB"/>
    <w:rsid w:val="00A03931"/>
    <w:rsid w:val="00A03C23"/>
    <w:rsid w:val="00A0486B"/>
    <w:rsid w:val="00A04B22"/>
    <w:rsid w:val="00A04B31"/>
    <w:rsid w:val="00A05D4C"/>
    <w:rsid w:val="00A05FB0"/>
    <w:rsid w:val="00A071FE"/>
    <w:rsid w:val="00A077B6"/>
    <w:rsid w:val="00A0795E"/>
    <w:rsid w:val="00A10273"/>
    <w:rsid w:val="00A10388"/>
    <w:rsid w:val="00A105C1"/>
    <w:rsid w:val="00A10A28"/>
    <w:rsid w:val="00A112BE"/>
    <w:rsid w:val="00A11925"/>
    <w:rsid w:val="00A11CB1"/>
    <w:rsid w:val="00A11E62"/>
    <w:rsid w:val="00A11F5C"/>
    <w:rsid w:val="00A12A64"/>
    <w:rsid w:val="00A12E5C"/>
    <w:rsid w:val="00A13047"/>
    <w:rsid w:val="00A1374F"/>
    <w:rsid w:val="00A137AA"/>
    <w:rsid w:val="00A13916"/>
    <w:rsid w:val="00A13AA0"/>
    <w:rsid w:val="00A13F5B"/>
    <w:rsid w:val="00A140A1"/>
    <w:rsid w:val="00A145DD"/>
    <w:rsid w:val="00A1478E"/>
    <w:rsid w:val="00A15482"/>
    <w:rsid w:val="00A1587A"/>
    <w:rsid w:val="00A16260"/>
    <w:rsid w:val="00A16632"/>
    <w:rsid w:val="00A16684"/>
    <w:rsid w:val="00A166CF"/>
    <w:rsid w:val="00A17591"/>
    <w:rsid w:val="00A2006A"/>
    <w:rsid w:val="00A204C9"/>
    <w:rsid w:val="00A207F8"/>
    <w:rsid w:val="00A209C5"/>
    <w:rsid w:val="00A20B8F"/>
    <w:rsid w:val="00A2100A"/>
    <w:rsid w:val="00A2156C"/>
    <w:rsid w:val="00A2194B"/>
    <w:rsid w:val="00A21A1A"/>
    <w:rsid w:val="00A21F42"/>
    <w:rsid w:val="00A22C1E"/>
    <w:rsid w:val="00A22EE4"/>
    <w:rsid w:val="00A23D76"/>
    <w:rsid w:val="00A2433D"/>
    <w:rsid w:val="00A243E7"/>
    <w:rsid w:val="00A2494C"/>
    <w:rsid w:val="00A24BE5"/>
    <w:rsid w:val="00A252F8"/>
    <w:rsid w:val="00A25826"/>
    <w:rsid w:val="00A25FBE"/>
    <w:rsid w:val="00A26B13"/>
    <w:rsid w:val="00A26F90"/>
    <w:rsid w:val="00A276DE"/>
    <w:rsid w:val="00A2774E"/>
    <w:rsid w:val="00A27B03"/>
    <w:rsid w:val="00A27D14"/>
    <w:rsid w:val="00A301C1"/>
    <w:rsid w:val="00A3071E"/>
    <w:rsid w:val="00A31711"/>
    <w:rsid w:val="00A31B34"/>
    <w:rsid w:val="00A32819"/>
    <w:rsid w:val="00A32F49"/>
    <w:rsid w:val="00A331A8"/>
    <w:rsid w:val="00A33F31"/>
    <w:rsid w:val="00A34B75"/>
    <w:rsid w:val="00A34F6D"/>
    <w:rsid w:val="00A35223"/>
    <w:rsid w:val="00A35708"/>
    <w:rsid w:val="00A357BE"/>
    <w:rsid w:val="00A35E5E"/>
    <w:rsid w:val="00A3699C"/>
    <w:rsid w:val="00A36C24"/>
    <w:rsid w:val="00A36D0B"/>
    <w:rsid w:val="00A36E54"/>
    <w:rsid w:val="00A37143"/>
    <w:rsid w:val="00A372FA"/>
    <w:rsid w:val="00A37BE2"/>
    <w:rsid w:val="00A40413"/>
    <w:rsid w:val="00A40422"/>
    <w:rsid w:val="00A407EE"/>
    <w:rsid w:val="00A408E0"/>
    <w:rsid w:val="00A40BB6"/>
    <w:rsid w:val="00A40EA8"/>
    <w:rsid w:val="00A40EE5"/>
    <w:rsid w:val="00A410D8"/>
    <w:rsid w:val="00A417D6"/>
    <w:rsid w:val="00A4221E"/>
    <w:rsid w:val="00A425E2"/>
    <w:rsid w:val="00A42688"/>
    <w:rsid w:val="00A43630"/>
    <w:rsid w:val="00A43C34"/>
    <w:rsid w:val="00A43C95"/>
    <w:rsid w:val="00A43E2F"/>
    <w:rsid w:val="00A443BE"/>
    <w:rsid w:val="00A457D9"/>
    <w:rsid w:val="00A458C7"/>
    <w:rsid w:val="00A46901"/>
    <w:rsid w:val="00A46936"/>
    <w:rsid w:val="00A472D5"/>
    <w:rsid w:val="00A47900"/>
    <w:rsid w:val="00A4794B"/>
    <w:rsid w:val="00A47C26"/>
    <w:rsid w:val="00A47DDD"/>
    <w:rsid w:val="00A50307"/>
    <w:rsid w:val="00A50E49"/>
    <w:rsid w:val="00A510D0"/>
    <w:rsid w:val="00A51459"/>
    <w:rsid w:val="00A51720"/>
    <w:rsid w:val="00A51955"/>
    <w:rsid w:val="00A52061"/>
    <w:rsid w:val="00A52080"/>
    <w:rsid w:val="00A52910"/>
    <w:rsid w:val="00A5296E"/>
    <w:rsid w:val="00A5351D"/>
    <w:rsid w:val="00A53B18"/>
    <w:rsid w:val="00A53F89"/>
    <w:rsid w:val="00A54C92"/>
    <w:rsid w:val="00A55BDE"/>
    <w:rsid w:val="00A55D74"/>
    <w:rsid w:val="00A56042"/>
    <w:rsid w:val="00A560BA"/>
    <w:rsid w:val="00A56130"/>
    <w:rsid w:val="00A56967"/>
    <w:rsid w:val="00A570F7"/>
    <w:rsid w:val="00A57120"/>
    <w:rsid w:val="00A578D5"/>
    <w:rsid w:val="00A57E18"/>
    <w:rsid w:val="00A60619"/>
    <w:rsid w:val="00A60FB0"/>
    <w:rsid w:val="00A61194"/>
    <w:rsid w:val="00A620E4"/>
    <w:rsid w:val="00A62165"/>
    <w:rsid w:val="00A6345B"/>
    <w:rsid w:val="00A634A2"/>
    <w:rsid w:val="00A6408F"/>
    <w:rsid w:val="00A647F1"/>
    <w:rsid w:val="00A64963"/>
    <w:rsid w:val="00A64A51"/>
    <w:rsid w:val="00A654BB"/>
    <w:rsid w:val="00A6550C"/>
    <w:rsid w:val="00A65592"/>
    <w:rsid w:val="00A65A5B"/>
    <w:rsid w:val="00A65B86"/>
    <w:rsid w:val="00A660AE"/>
    <w:rsid w:val="00A662CF"/>
    <w:rsid w:val="00A666C7"/>
    <w:rsid w:val="00A66D13"/>
    <w:rsid w:val="00A67F51"/>
    <w:rsid w:val="00A70204"/>
    <w:rsid w:val="00A70211"/>
    <w:rsid w:val="00A70387"/>
    <w:rsid w:val="00A705A8"/>
    <w:rsid w:val="00A70F56"/>
    <w:rsid w:val="00A71840"/>
    <w:rsid w:val="00A719D0"/>
    <w:rsid w:val="00A71C8A"/>
    <w:rsid w:val="00A71D12"/>
    <w:rsid w:val="00A724E8"/>
    <w:rsid w:val="00A72935"/>
    <w:rsid w:val="00A7309F"/>
    <w:rsid w:val="00A73523"/>
    <w:rsid w:val="00A7377E"/>
    <w:rsid w:val="00A73A2B"/>
    <w:rsid w:val="00A74E8B"/>
    <w:rsid w:val="00A7509B"/>
    <w:rsid w:val="00A75865"/>
    <w:rsid w:val="00A75BF6"/>
    <w:rsid w:val="00A75C1E"/>
    <w:rsid w:val="00A76296"/>
    <w:rsid w:val="00A7636A"/>
    <w:rsid w:val="00A76D45"/>
    <w:rsid w:val="00A771AE"/>
    <w:rsid w:val="00A77714"/>
    <w:rsid w:val="00A777AB"/>
    <w:rsid w:val="00A77CA8"/>
    <w:rsid w:val="00A77D7A"/>
    <w:rsid w:val="00A77EBD"/>
    <w:rsid w:val="00A80007"/>
    <w:rsid w:val="00A806C0"/>
    <w:rsid w:val="00A80CEA"/>
    <w:rsid w:val="00A8100A"/>
    <w:rsid w:val="00A81C59"/>
    <w:rsid w:val="00A81D9F"/>
    <w:rsid w:val="00A81E85"/>
    <w:rsid w:val="00A81FC6"/>
    <w:rsid w:val="00A82302"/>
    <w:rsid w:val="00A82541"/>
    <w:rsid w:val="00A82971"/>
    <w:rsid w:val="00A82A29"/>
    <w:rsid w:val="00A83903"/>
    <w:rsid w:val="00A83CB9"/>
    <w:rsid w:val="00A84A73"/>
    <w:rsid w:val="00A84AA7"/>
    <w:rsid w:val="00A84B6D"/>
    <w:rsid w:val="00A84ED2"/>
    <w:rsid w:val="00A855E7"/>
    <w:rsid w:val="00A85E4D"/>
    <w:rsid w:val="00A86221"/>
    <w:rsid w:val="00A8636D"/>
    <w:rsid w:val="00A864C2"/>
    <w:rsid w:val="00A869D3"/>
    <w:rsid w:val="00A869D6"/>
    <w:rsid w:val="00A86A77"/>
    <w:rsid w:val="00A86C20"/>
    <w:rsid w:val="00A8759A"/>
    <w:rsid w:val="00A905C9"/>
    <w:rsid w:val="00A90ED0"/>
    <w:rsid w:val="00A910A5"/>
    <w:rsid w:val="00A912B6"/>
    <w:rsid w:val="00A91306"/>
    <w:rsid w:val="00A91D98"/>
    <w:rsid w:val="00A9223C"/>
    <w:rsid w:val="00A9231F"/>
    <w:rsid w:val="00A93231"/>
    <w:rsid w:val="00A9326D"/>
    <w:rsid w:val="00A932D4"/>
    <w:rsid w:val="00A93915"/>
    <w:rsid w:val="00A93C0D"/>
    <w:rsid w:val="00A940B8"/>
    <w:rsid w:val="00A95039"/>
    <w:rsid w:val="00A951DB"/>
    <w:rsid w:val="00A95240"/>
    <w:rsid w:val="00A9529C"/>
    <w:rsid w:val="00A95B38"/>
    <w:rsid w:val="00A95D43"/>
    <w:rsid w:val="00A96038"/>
    <w:rsid w:val="00A9605C"/>
    <w:rsid w:val="00A9630F"/>
    <w:rsid w:val="00A96798"/>
    <w:rsid w:val="00A9731C"/>
    <w:rsid w:val="00A97A3F"/>
    <w:rsid w:val="00AA0865"/>
    <w:rsid w:val="00AA0965"/>
    <w:rsid w:val="00AA0DC9"/>
    <w:rsid w:val="00AA12C9"/>
    <w:rsid w:val="00AA149F"/>
    <w:rsid w:val="00AA16E2"/>
    <w:rsid w:val="00AA1A1E"/>
    <w:rsid w:val="00AA26C5"/>
    <w:rsid w:val="00AA2ACF"/>
    <w:rsid w:val="00AA2AFE"/>
    <w:rsid w:val="00AA391B"/>
    <w:rsid w:val="00AA43C2"/>
    <w:rsid w:val="00AA4C08"/>
    <w:rsid w:val="00AA5139"/>
    <w:rsid w:val="00AA555C"/>
    <w:rsid w:val="00AA5569"/>
    <w:rsid w:val="00AA63CE"/>
    <w:rsid w:val="00AA6648"/>
    <w:rsid w:val="00AA66CF"/>
    <w:rsid w:val="00AA6C49"/>
    <w:rsid w:val="00AA7607"/>
    <w:rsid w:val="00AA78EF"/>
    <w:rsid w:val="00AB0DF8"/>
    <w:rsid w:val="00AB0FFE"/>
    <w:rsid w:val="00AB10D5"/>
    <w:rsid w:val="00AB119C"/>
    <w:rsid w:val="00AB12A6"/>
    <w:rsid w:val="00AB1342"/>
    <w:rsid w:val="00AB1352"/>
    <w:rsid w:val="00AB14C4"/>
    <w:rsid w:val="00AB1776"/>
    <w:rsid w:val="00AB2FE1"/>
    <w:rsid w:val="00AB30C4"/>
    <w:rsid w:val="00AB33C9"/>
    <w:rsid w:val="00AB3769"/>
    <w:rsid w:val="00AB3B12"/>
    <w:rsid w:val="00AB4112"/>
    <w:rsid w:val="00AB4B18"/>
    <w:rsid w:val="00AB4C98"/>
    <w:rsid w:val="00AB5C2F"/>
    <w:rsid w:val="00AB5DCF"/>
    <w:rsid w:val="00AB68F4"/>
    <w:rsid w:val="00AB7289"/>
    <w:rsid w:val="00AB759C"/>
    <w:rsid w:val="00AB7603"/>
    <w:rsid w:val="00AB7988"/>
    <w:rsid w:val="00AB7C10"/>
    <w:rsid w:val="00AB7ED8"/>
    <w:rsid w:val="00AB7EFF"/>
    <w:rsid w:val="00AC05EF"/>
    <w:rsid w:val="00AC0695"/>
    <w:rsid w:val="00AC098A"/>
    <w:rsid w:val="00AC0A5D"/>
    <w:rsid w:val="00AC0EAB"/>
    <w:rsid w:val="00AC10A0"/>
    <w:rsid w:val="00AC142F"/>
    <w:rsid w:val="00AC2A89"/>
    <w:rsid w:val="00AC2DFA"/>
    <w:rsid w:val="00AC3125"/>
    <w:rsid w:val="00AC3381"/>
    <w:rsid w:val="00AC3534"/>
    <w:rsid w:val="00AC381C"/>
    <w:rsid w:val="00AC3995"/>
    <w:rsid w:val="00AC4AF4"/>
    <w:rsid w:val="00AC56BA"/>
    <w:rsid w:val="00AC58EB"/>
    <w:rsid w:val="00AC5921"/>
    <w:rsid w:val="00AC5C2A"/>
    <w:rsid w:val="00AC5C97"/>
    <w:rsid w:val="00AC6793"/>
    <w:rsid w:val="00AC67D2"/>
    <w:rsid w:val="00AC762A"/>
    <w:rsid w:val="00AC7AEA"/>
    <w:rsid w:val="00AC7D48"/>
    <w:rsid w:val="00AD02C9"/>
    <w:rsid w:val="00AD08F8"/>
    <w:rsid w:val="00AD0BD5"/>
    <w:rsid w:val="00AD14EB"/>
    <w:rsid w:val="00AD1512"/>
    <w:rsid w:val="00AD1FC5"/>
    <w:rsid w:val="00AD36CA"/>
    <w:rsid w:val="00AD39BF"/>
    <w:rsid w:val="00AD3C32"/>
    <w:rsid w:val="00AD3D9E"/>
    <w:rsid w:val="00AD4B03"/>
    <w:rsid w:val="00AD5535"/>
    <w:rsid w:val="00AD55A3"/>
    <w:rsid w:val="00AD584D"/>
    <w:rsid w:val="00AD5C7C"/>
    <w:rsid w:val="00AD60D7"/>
    <w:rsid w:val="00AD6773"/>
    <w:rsid w:val="00AD787E"/>
    <w:rsid w:val="00AD7CC0"/>
    <w:rsid w:val="00AD7E94"/>
    <w:rsid w:val="00AE04E7"/>
    <w:rsid w:val="00AE0952"/>
    <w:rsid w:val="00AE0BF9"/>
    <w:rsid w:val="00AE0CC1"/>
    <w:rsid w:val="00AE0D35"/>
    <w:rsid w:val="00AE1618"/>
    <w:rsid w:val="00AE16A4"/>
    <w:rsid w:val="00AE1E43"/>
    <w:rsid w:val="00AE1E7F"/>
    <w:rsid w:val="00AE2113"/>
    <w:rsid w:val="00AE2EE9"/>
    <w:rsid w:val="00AE35E2"/>
    <w:rsid w:val="00AE3656"/>
    <w:rsid w:val="00AE3821"/>
    <w:rsid w:val="00AE3B6E"/>
    <w:rsid w:val="00AE44AD"/>
    <w:rsid w:val="00AE45D1"/>
    <w:rsid w:val="00AE4E07"/>
    <w:rsid w:val="00AE57E0"/>
    <w:rsid w:val="00AE5863"/>
    <w:rsid w:val="00AE6019"/>
    <w:rsid w:val="00AE69C3"/>
    <w:rsid w:val="00AE71CC"/>
    <w:rsid w:val="00AE7784"/>
    <w:rsid w:val="00AE77F8"/>
    <w:rsid w:val="00AE79AB"/>
    <w:rsid w:val="00AE7C42"/>
    <w:rsid w:val="00AF07E9"/>
    <w:rsid w:val="00AF0DD0"/>
    <w:rsid w:val="00AF1E85"/>
    <w:rsid w:val="00AF227A"/>
    <w:rsid w:val="00AF242C"/>
    <w:rsid w:val="00AF2444"/>
    <w:rsid w:val="00AF251E"/>
    <w:rsid w:val="00AF2E73"/>
    <w:rsid w:val="00AF301C"/>
    <w:rsid w:val="00AF30E6"/>
    <w:rsid w:val="00AF3122"/>
    <w:rsid w:val="00AF3CBB"/>
    <w:rsid w:val="00AF4FC4"/>
    <w:rsid w:val="00AF58B8"/>
    <w:rsid w:val="00AF6338"/>
    <w:rsid w:val="00AF6574"/>
    <w:rsid w:val="00AF6A92"/>
    <w:rsid w:val="00AF7042"/>
    <w:rsid w:val="00AF74C0"/>
    <w:rsid w:val="00AF78D2"/>
    <w:rsid w:val="00AF79A9"/>
    <w:rsid w:val="00AF7A89"/>
    <w:rsid w:val="00AF7B58"/>
    <w:rsid w:val="00AF7F50"/>
    <w:rsid w:val="00B004A7"/>
    <w:rsid w:val="00B00501"/>
    <w:rsid w:val="00B00A88"/>
    <w:rsid w:val="00B00BF4"/>
    <w:rsid w:val="00B00DF5"/>
    <w:rsid w:val="00B01504"/>
    <w:rsid w:val="00B01D55"/>
    <w:rsid w:val="00B02144"/>
    <w:rsid w:val="00B02397"/>
    <w:rsid w:val="00B02A6D"/>
    <w:rsid w:val="00B033E5"/>
    <w:rsid w:val="00B034AD"/>
    <w:rsid w:val="00B0363E"/>
    <w:rsid w:val="00B036C1"/>
    <w:rsid w:val="00B03961"/>
    <w:rsid w:val="00B03D41"/>
    <w:rsid w:val="00B043FA"/>
    <w:rsid w:val="00B04776"/>
    <w:rsid w:val="00B04E89"/>
    <w:rsid w:val="00B05D53"/>
    <w:rsid w:val="00B05E76"/>
    <w:rsid w:val="00B06441"/>
    <w:rsid w:val="00B069C9"/>
    <w:rsid w:val="00B06A5D"/>
    <w:rsid w:val="00B06B4A"/>
    <w:rsid w:val="00B06D5D"/>
    <w:rsid w:val="00B06EEC"/>
    <w:rsid w:val="00B07229"/>
    <w:rsid w:val="00B077AF"/>
    <w:rsid w:val="00B0782A"/>
    <w:rsid w:val="00B10165"/>
    <w:rsid w:val="00B108D1"/>
    <w:rsid w:val="00B10A39"/>
    <w:rsid w:val="00B11326"/>
    <w:rsid w:val="00B113C9"/>
    <w:rsid w:val="00B1192F"/>
    <w:rsid w:val="00B11B28"/>
    <w:rsid w:val="00B126C4"/>
    <w:rsid w:val="00B12CCA"/>
    <w:rsid w:val="00B1394A"/>
    <w:rsid w:val="00B13A24"/>
    <w:rsid w:val="00B14377"/>
    <w:rsid w:val="00B14417"/>
    <w:rsid w:val="00B148B2"/>
    <w:rsid w:val="00B14A0E"/>
    <w:rsid w:val="00B14CAA"/>
    <w:rsid w:val="00B14F3E"/>
    <w:rsid w:val="00B15322"/>
    <w:rsid w:val="00B15428"/>
    <w:rsid w:val="00B155BA"/>
    <w:rsid w:val="00B15DD3"/>
    <w:rsid w:val="00B15E01"/>
    <w:rsid w:val="00B160F8"/>
    <w:rsid w:val="00B16303"/>
    <w:rsid w:val="00B167CE"/>
    <w:rsid w:val="00B16FAC"/>
    <w:rsid w:val="00B17176"/>
    <w:rsid w:val="00B17C8A"/>
    <w:rsid w:val="00B17E2A"/>
    <w:rsid w:val="00B21468"/>
    <w:rsid w:val="00B2161A"/>
    <w:rsid w:val="00B21846"/>
    <w:rsid w:val="00B21970"/>
    <w:rsid w:val="00B230DD"/>
    <w:rsid w:val="00B2312B"/>
    <w:rsid w:val="00B2329F"/>
    <w:rsid w:val="00B23480"/>
    <w:rsid w:val="00B23496"/>
    <w:rsid w:val="00B23608"/>
    <w:rsid w:val="00B23830"/>
    <w:rsid w:val="00B238B1"/>
    <w:rsid w:val="00B24522"/>
    <w:rsid w:val="00B24E36"/>
    <w:rsid w:val="00B2534F"/>
    <w:rsid w:val="00B25B66"/>
    <w:rsid w:val="00B262CE"/>
    <w:rsid w:val="00B266C5"/>
    <w:rsid w:val="00B26946"/>
    <w:rsid w:val="00B2719F"/>
    <w:rsid w:val="00B27597"/>
    <w:rsid w:val="00B27B67"/>
    <w:rsid w:val="00B305D9"/>
    <w:rsid w:val="00B30785"/>
    <w:rsid w:val="00B309F0"/>
    <w:rsid w:val="00B31C25"/>
    <w:rsid w:val="00B322E3"/>
    <w:rsid w:val="00B32C31"/>
    <w:rsid w:val="00B33163"/>
    <w:rsid w:val="00B333DB"/>
    <w:rsid w:val="00B33612"/>
    <w:rsid w:val="00B33647"/>
    <w:rsid w:val="00B338C2"/>
    <w:rsid w:val="00B340EC"/>
    <w:rsid w:val="00B34132"/>
    <w:rsid w:val="00B34154"/>
    <w:rsid w:val="00B345B3"/>
    <w:rsid w:val="00B34C20"/>
    <w:rsid w:val="00B34C97"/>
    <w:rsid w:val="00B353CF"/>
    <w:rsid w:val="00B3544B"/>
    <w:rsid w:val="00B35465"/>
    <w:rsid w:val="00B355CA"/>
    <w:rsid w:val="00B3587C"/>
    <w:rsid w:val="00B3734E"/>
    <w:rsid w:val="00B37A3B"/>
    <w:rsid w:val="00B37B06"/>
    <w:rsid w:val="00B37B9D"/>
    <w:rsid w:val="00B400E5"/>
    <w:rsid w:val="00B40803"/>
    <w:rsid w:val="00B419E5"/>
    <w:rsid w:val="00B41A9E"/>
    <w:rsid w:val="00B41C23"/>
    <w:rsid w:val="00B4221C"/>
    <w:rsid w:val="00B4255E"/>
    <w:rsid w:val="00B425CF"/>
    <w:rsid w:val="00B427AF"/>
    <w:rsid w:val="00B42DC3"/>
    <w:rsid w:val="00B43269"/>
    <w:rsid w:val="00B4333A"/>
    <w:rsid w:val="00B433CE"/>
    <w:rsid w:val="00B433F9"/>
    <w:rsid w:val="00B43FB6"/>
    <w:rsid w:val="00B441D2"/>
    <w:rsid w:val="00B44A7F"/>
    <w:rsid w:val="00B460D7"/>
    <w:rsid w:val="00B46618"/>
    <w:rsid w:val="00B4779A"/>
    <w:rsid w:val="00B4799A"/>
    <w:rsid w:val="00B47AA4"/>
    <w:rsid w:val="00B47DE9"/>
    <w:rsid w:val="00B501C9"/>
    <w:rsid w:val="00B503BE"/>
    <w:rsid w:val="00B50565"/>
    <w:rsid w:val="00B50752"/>
    <w:rsid w:val="00B50853"/>
    <w:rsid w:val="00B508EC"/>
    <w:rsid w:val="00B50C47"/>
    <w:rsid w:val="00B50EAD"/>
    <w:rsid w:val="00B51458"/>
    <w:rsid w:val="00B5191C"/>
    <w:rsid w:val="00B521D0"/>
    <w:rsid w:val="00B525AA"/>
    <w:rsid w:val="00B525D9"/>
    <w:rsid w:val="00B52606"/>
    <w:rsid w:val="00B52782"/>
    <w:rsid w:val="00B5307B"/>
    <w:rsid w:val="00B53084"/>
    <w:rsid w:val="00B534E7"/>
    <w:rsid w:val="00B53992"/>
    <w:rsid w:val="00B53AAE"/>
    <w:rsid w:val="00B54545"/>
    <w:rsid w:val="00B54952"/>
    <w:rsid w:val="00B54A54"/>
    <w:rsid w:val="00B54BAE"/>
    <w:rsid w:val="00B54EC8"/>
    <w:rsid w:val="00B552C8"/>
    <w:rsid w:val="00B55447"/>
    <w:rsid w:val="00B55F85"/>
    <w:rsid w:val="00B564E7"/>
    <w:rsid w:val="00B56768"/>
    <w:rsid w:val="00B575E9"/>
    <w:rsid w:val="00B608B4"/>
    <w:rsid w:val="00B614C7"/>
    <w:rsid w:val="00B615A3"/>
    <w:rsid w:val="00B61D9D"/>
    <w:rsid w:val="00B61DE6"/>
    <w:rsid w:val="00B61F51"/>
    <w:rsid w:val="00B6265A"/>
    <w:rsid w:val="00B62747"/>
    <w:rsid w:val="00B62AE6"/>
    <w:rsid w:val="00B63125"/>
    <w:rsid w:val="00B634FF"/>
    <w:rsid w:val="00B6392A"/>
    <w:rsid w:val="00B63C5C"/>
    <w:rsid w:val="00B63E13"/>
    <w:rsid w:val="00B64EA6"/>
    <w:rsid w:val="00B651E2"/>
    <w:rsid w:val="00B65486"/>
    <w:rsid w:val="00B6568F"/>
    <w:rsid w:val="00B65831"/>
    <w:rsid w:val="00B658C9"/>
    <w:rsid w:val="00B65DEB"/>
    <w:rsid w:val="00B65F0D"/>
    <w:rsid w:val="00B66768"/>
    <w:rsid w:val="00B66D10"/>
    <w:rsid w:val="00B66ECD"/>
    <w:rsid w:val="00B66F62"/>
    <w:rsid w:val="00B6715B"/>
    <w:rsid w:val="00B67397"/>
    <w:rsid w:val="00B67411"/>
    <w:rsid w:val="00B67963"/>
    <w:rsid w:val="00B67C4D"/>
    <w:rsid w:val="00B704A5"/>
    <w:rsid w:val="00B70A17"/>
    <w:rsid w:val="00B70EEB"/>
    <w:rsid w:val="00B7139D"/>
    <w:rsid w:val="00B71471"/>
    <w:rsid w:val="00B71668"/>
    <w:rsid w:val="00B71A2C"/>
    <w:rsid w:val="00B71AF6"/>
    <w:rsid w:val="00B71CFE"/>
    <w:rsid w:val="00B728AA"/>
    <w:rsid w:val="00B73069"/>
    <w:rsid w:val="00B7337F"/>
    <w:rsid w:val="00B7354C"/>
    <w:rsid w:val="00B73804"/>
    <w:rsid w:val="00B739EC"/>
    <w:rsid w:val="00B73A3A"/>
    <w:rsid w:val="00B74061"/>
    <w:rsid w:val="00B74192"/>
    <w:rsid w:val="00B745DF"/>
    <w:rsid w:val="00B755C7"/>
    <w:rsid w:val="00B75D73"/>
    <w:rsid w:val="00B773E2"/>
    <w:rsid w:val="00B77AC0"/>
    <w:rsid w:val="00B808D0"/>
    <w:rsid w:val="00B80982"/>
    <w:rsid w:val="00B80C44"/>
    <w:rsid w:val="00B80FFD"/>
    <w:rsid w:val="00B816F1"/>
    <w:rsid w:val="00B81EA2"/>
    <w:rsid w:val="00B827E3"/>
    <w:rsid w:val="00B82EE7"/>
    <w:rsid w:val="00B8361B"/>
    <w:rsid w:val="00B8365E"/>
    <w:rsid w:val="00B83BF9"/>
    <w:rsid w:val="00B83CCC"/>
    <w:rsid w:val="00B83D12"/>
    <w:rsid w:val="00B8417C"/>
    <w:rsid w:val="00B84B39"/>
    <w:rsid w:val="00B84C8A"/>
    <w:rsid w:val="00B853BD"/>
    <w:rsid w:val="00B854B7"/>
    <w:rsid w:val="00B85932"/>
    <w:rsid w:val="00B85AD7"/>
    <w:rsid w:val="00B86469"/>
    <w:rsid w:val="00B8718A"/>
    <w:rsid w:val="00B871A3"/>
    <w:rsid w:val="00B87264"/>
    <w:rsid w:val="00B87325"/>
    <w:rsid w:val="00B8734F"/>
    <w:rsid w:val="00B87651"/>
    <w:rsid w:val="00B87B4F"/>
    <w:rsid w:val="00B87D1A"/>
    <w:rsid w:val="00B90106"/>
    <w:rsid w:val="00B90213"/>
    <w:rsid w:val="00B9022C"/>
    <w:rsid w:val="00B90FD0"/>
    <w:rsid w:val="00B91145"/>
    <w:rsid w:val="00B9174E"/>
    <w:rsid w:val="00B91D62"/>
    <w:rsid w:val="00B92388"/>
    <w:rsid w:val="00B92824"/>
    <w:rsid w:val="00B92A6C"/>
    <w:rsid w:val="00B93284"/>
    <w:rsid w:val="00B93C33"/>
    <w:rsid w:val="00B94525"/>
    <w:rsid w:val="00B950E7"/>
    <w:rsid w:val="00B95432"/>
    <w:rsid w:val="00B955B3"/>
    <w:rsid w:val="00B957E8"/>
    <w:rsid w:val="00B958B8"/>
    <w:rsid w:val="00B96B73"/>
    <w:rsid w:val="00B96C7A"/>
    <w:rsid w:val="00B976C9"/>
    <w:rsid w:val="00B977A0"/>
    <w:rsid w:val="00B97962"/>
    <w:rsid w:val="00BA003B"/>
    <w:rsid w:val="00BA0DC8"/>
    <w:rsid w:val="00BA0F63"/>
    <w:rsid w:val="00BA134F"/>
    <w:rsid w:val="00BA14AE"/>
    <w:rsid w:val="00BA1C38"/>
    <w:rsid w:val="00BA1CE8"/>
    <w:rsid w:val="00BA1CF1"/>
    <w:rsid w:val="00BA1D45"/>
    <w:rsid w:val="00BA1E4B"/>
    <w:rsid w:val="00BA1F55"/>
    <w:rsid w:val="00BA22C1"/>
    <w:rsid w:val="00BA2558"/>
    <w:rsid w:val="00BA3032"/>
    <w:rsid w:val="00BA3282"/>
    <w:rsid w:val="00BA3E30"/>
    <w:rsid w:val="00BA3FB0"/>
    <w:rsid w:val="00BA4433"/>
    <w:rsid w:val="00BA4485"/>
    <w:rsid w:val="00BA4678"/>
    <w:rsid w:val="00BA46E6"/>
    <w:rsid w:val="00BA489D"/>
    <w:rsid w:val="00BA491F"/>
    <w:rsid w:val="00BA5ACC"/>
    <w:rsid w:val="00BA6271"/>
    <w:rsid w:val="00BA62F8"/>
    <w:rsid w:val="00BA6570"/>
    <w:rsid w:val="00BA6623"/>
    <w:rsid w:val="00BA6D57"/>
    <w:rsid w:val="00BA6FD7"/>
    <w:rsid w:val="00BA76CB"/>
    <w:rsid w:val="00BA7769"/>
    <w:rsid w:val="00BA7AE2"/>
    <w:rsid w:val="00BA7BD4"/>
    <w:rsid w:val="00BB01DD"/>
    <w:rsid w:val="00BB14D4"/>
    <w:rsid w:val="00BB18DA"/>
    <w:rsid w:val="00BB194F"/>
    <w:rsid w:val="00BB19F8"/>
    <w:rsid w:val="00BB1C3F"/>
    <w:rsid w:val="00BB3F45"/>
    <w:rsid w:val="00BB3F81"/>
    <w:rsid w:val="00BB42B8"/>
    <w:rsid w:val="00BB4A29"/>
    <w:rsid w:val="00BB4C75"/>
    <w:rsid w:val="00BB570E"/>
    <w:rsid w:val="00BB58A1"/>
    <w:rsid w:val="00BB6DA8"/>
    <w:rsid w:val="00BB7D91"/>
    <w:rsid w:val="00BC0740"/>
    <w:rsid w:val="00BC08BE"/>
    <w:rsid w:val="00BC09B9"/>
    <w:rsid w:val="00BC13D4"/>
    <w:rsid w:val="00BC1ECA"/>
    <w:rsid w:val="00BC256D"/>
    <w:rsid w:val="00BC2BA1"/>
    <w:rsid w:val="00BC2CE4"/>
    <w:rsid w:val="00BC2D47"/>
    <w:rsid w:val="00BC43BB"/>
    <w:rsid w:val="00BC48AA"/>
    <w:rsid w:val="00BC58EB"/>
    <w:rsid w:val="00BC5DA6"/>
    <w:rsid w:val="00BC5DF8"/>
    <w:rsid w:val="00BC622E"/>
    <w:rsid w:val="00BC62DC"/>
    <w:rsid w:val="00BC6AC8"/>
    <w:rsid w:val="00BC6C3D"/>
    <w:rsid w:val="00BC751E"/>
    <w:rsid w:val="00BC7781"/>
    <w:rsid w:val="00BC7A20"/>
    <w:rsid w:val="00BD065B"/>
    <w:rsid w:val="00BD11F0"/>
    <w:rsid w:val="00BD1A2C"/>
    <w:rsid w:val="00BD1CC5"/>
    <w:rsid w:val="00BD20D3"/>
    <w:rsid w:val="00BD2410"/>
    <w:rsid w:val="00BD2727"/>
    <w:rsid w:val="00BD35F1"/>
    <w:rsid w:val="00BD422F"/>
    <w:rsid w:val="00BD450C"/>
    <w:rsid w:val="00BD4640"/>
    <w:rsid w:val="00BD4BEB"/>
    <w:rsid w:val="00BD5152"/>
    <w:rsid w:val="00BD53E0"/>
    <w:rsid w:val="00BD55DC"/>
    <w:rsid w:val="00BD5768"/>
    <w:rsid w:val="00BD5DFC"/>
    <w:rsid w:val="00BD5EB5"/>
    <w:rsid w:val="00BD61BE"/>
    <w:rsid w:val="00BD69C4"/>
    <w:rsid w:val="00BD73E4"/>
    <w:rsid w:val="00BD7696"/>
    <w:rsid w:val="00BD7A69"/>
    <w:rsid w:val="00BD7E2F"/>
    <w:rsid w:val="00BE0736"/>
    <w:rsid w:val="00BE0D53"/>
    <w:rsid w:val="00BE1463"/>
    <w:rsid w:val="00BE1F8C"/>
    <w:rsid w:val="00BE1FE9"/>
    <w:rsid w:val="00BE20D4"/>
    <w:rsid w:val="00BE214C"/>
    <w:rsid w:val="00BE2532"/>
    <w:rsid w:val="00BE2D0A"/>
    <w:rsid w:val="00BE2ED0"/>
    <w:rsid w:val="00BE3199"/>
    <w:rsid w:val="00BE3474"/>
    <w:rsid w:val="00BE34CC"/>
    <w:rsid w:val="00BE3648"/>
    <w:rsid w:val="00BE36B4"/>
    <w:rsid w:val="00BE3B74"/>
    <w:rsid w:val="00BE3E47"/>
    <w:rsid w:val="00BE3FD3"/>
    <w:rsid w:val="00BE41D4"/>
    <w:rsid w:val="00BE4B3B"/>
    <w:rsid w:val="00BE5510"/>
    <w:rsid w:val="00BE55E1"/>
    <w:rsid w:val="00BE5C3F"/>
    <w:rsid w:val="00BE6173"/>
    <w:rsid w:val="00BE62F2"/>
    <w:rsid w:val="00BE632A"/>
    <w:rsid w:val="00BE65F8"/>
    <w:rsid w:val="00BE66B2"/>
    <w:rsid w:val="00BE6C3E"/>
    <w:rsid w:val="00BE7642"/>
    <w:rsid w:val="00BF028E"/>
    <w:rsid w:val="00BF0CB3"/>
    <w:rsid w:val="00BF1035"/>
    <w:rsid w:val="00BF12B7"/>
    <w:rsid w:val="00BF13F9"/>
    <w:rsid w:val="00BF1D05"/>
    <w:rsid w:val="00BF200A"/>
    <w:rsid w:val="00BF26B9"/>
    <w:rsid w:val="00BF26F0"/>
    <w:rsid w:val="00BF270A"/>
    <w:rsid w:val="00BF2ADC"/>
    <w:rsid w:val="00BF32D2"/>
    <w:rsid w:val="00BF3882"/>
    <w:rsid w:val="00BF3D2C"/>
    <w:rsid w:val="00BF44E3"/>
    <w:rsid w:val="00BF4863"/>
    <w:rsid w:val="00BF4A7B"/>
    <w:rsid w:val="00BF5202"/>
    <w:rsid w:val="00BF5A86"/>
    <w:rsid w:val="00BF6354"/>
    <w:rsid w:val="00BF67ED"/>
    <w:rsid w:val="00BF6A9D"/>
    <w:rsid w:val="00BF71EF"/>
    <w:rsid w:val="00BF7785"/>
    <w:rsid w:val="00BF7835"/>
    <w:rsid w:val="00BF7A8D"/>
    <w:rsid w:val="00BF7E8B"/>
    <w:rsid w:val="00C00593"/>
    <w:rsid w:val="00C00A7E"/>
    <w:rsid w:val="00C00E26"/>
    <w:rsid w:val="00C00F0A"/>
    <w:rsid w:val="00C0110A"/>
    <w:rsid w:val="00C019C1"/>
    <w:rsid w:val="00C02074"/>
    <w:rsid w:val="00C0238D"/>
    <w:rsid w:val="00C032E6"/>
    <w:rsid w:val="00C03492"/>
    <w:rsid w:val="00C0352E"/>
    <w:rsid w:val="00C03539"/>
    <w:rsid w:val="00C0355A"/>
    <w:rsid w:val="00C0365C"/>
    <w:rsid w:val="00C03A63"/>
    <w:rsid w:val="00C03CB0"/>
    <w:rsid w:val="00C03E3C"/>
    <w:rsid w:val="00C044E2"/>
    <w:rsid w:val="00C050E4"/>
    <w:rsid w:val="00C05172"/>
    <w:rsid w:val="00C0518B"/>
    <w:rsid w:val="00C056C1"/>
    <w:rsid w:val="00C05994"/>
    <w:rsid w:val="00C05A79"/>
    <w:rsid w:val="00C06446"/>
    <w:rsid w:val="00C06599"/>
    <w:rsid w:val="00C06D81"/>
    <w:rsid w:val="00C077BF"/>
    <w:rsid w:val="00C07BAA"/>
    <w:rsid w:val="00C112C9"/>
    <w:rsid w:val="00C1167B"/>
    <w:rsid w:val="00C11F28"/>
    <w:rsid w:val="00C125BB"/>
    <w:rsid w:val="00C1264D"/>
    <w:rsid w:val="00C12D39"/>
    <w:rsid w:val="00C1307C"/>
    <w:rsid w:val="00C1308C"/>
    <w:rsid w:val="00C130B3"/>
    <w:rsid w:val="00C13C3F"/>
    <w:rsid w:val="00C140A2"/>
    <w:rsid w:val="00C140B4"/>
    <w:rsid w:val="00C14575"/>
    <w:rsid w:val="00C14AE9"/>
    <w:rsid w:val="00C14DCD"/>
    <w:rsid w:val="00C15027"/>
    <w:rsid w:val="00C15248"/>
    <w:rsid w:val="00C154CA"/>
    <w:rsid w:val="00C159A0"/>
    <w:rsid w:val="00C15A49"/>
    <w:rsid w:val="00C1601F"/>
    <w:rsid w:val="00C167FC"/>
    <w:rsid w:val="00C169BF"/>
    <w:rsid w:val="00C16C7F"/>
    <w:rsid w:val="00C16DCA"/>
    <w:rsid w:val="00C16E83"/>
    <w:rsid w:val="00C170E6"/>
    <w:rsid w:val="00C1740C"/>
    <w:rsid w:val="00C17BB3"/>
    <w:rsid w:val="00C201B8"/>
    <w:rsid w:val="00C203C3"/>
    <w:rsid w:val="00C2080E"/>
    <w:rsid w:val="00C20B68"/>
    <w:rsid w:val="00C2125C"/>
    <w:rsid w:val="00C21864"/>
    <w:rsid w:val="00C21C5C"/>
    <w:rsid w:val="00C21DC7"/>
    <w:rsid w:val="00C22253"/>
    <w:rsid w:val="00C22689"/>
    <w:rsid w:val="00C227D6"/>
    <w:rsid w:val="00C22C84"/>
    <w:rsid w:val="00C23182"/>
    <w:rsid w:val="00C23A2F"/>
    <w:rsid w:val="00C23B9F"/>
    <w:rsid w:val="00C243F5"/>
    <w:rsid w:val="00C245CF"/>
    <w:rsid w:val="00C25393"/>
    <w:rsid w:val="00C25A93"/>
    <w:rsid w:val="00C25B93"/>
    <w:rsid w:val="00C25C7A"/>
    <w:rsid w:val="00C25F48"/>
    <w:rsid w:val="00C264A5"/>
    <w:rsid w:val="00C26739"/>
    <w:rsid w:val="00C27EAF"/>
    <w:rsid w:val="00C3028C"/>
    <w:rsid w:val="00C302B0"/>
    <w:rsid w:val="00C303FC"/>
    <w:rsid w:val="00C306A5"/>
    <w:rsid w:val="00C30CFB"/>
    <w:rsid w:val="00C30D93"/>
    <w:rsid w:val="00C30F95"/>
    <w:rsid w:val="00C30FF4"/>
    <w:rsid w:val="00C315B6"/>
    <w:rsid w:val="00C31621"/>
    <w:rsid w:val="00C31BBA"/>
    <w:rsid w:val="00C31D1C"/>
    <w:rsid w:val="00C32776"/>
    <w:rsid w:val="00C328D6"/>
    <w:rsid w:val="00C32D80"/>
    <w:rsid w:val="00C32F26"/>
    <w:rsid w:val="00C338C8"/>
    <w:rsid w:val="00C33A19"/>
    <w:rsid w:val="00C35A8E"/>
    <w:rsid w:val="00C364C4"/>
    <w:rsid w:val="00C36D5B"/>
    <w:rsid w:val="00C373CC"/>
    <w:rsid w:val="00C37813"/>
    <w:rsid w:val="00C37AFE"/>
    <w:rsid w:val="00C40085"/>
    <w:rsid w:val="00C40179"/>
    <w:rsid w:val="00C4033B"/>
    <w:rsid w:val="00C40517"/>
    <w:rsid w:val="00C405C6"/>
    <w:rsid w:val="00C407C8"/>
    <w:rsid w:val="00C408A5"/>
    <w:rsid w:val="00C410AD"/>
    <w:rsid w:val="00C42284"/>
    <w:rsid w:val="00C426AA"/>
    <w:rsid w:val="00C42C35"/>
    <w:rsid w:val="00C42CF2"/>
    <w:rsid w:val="00C43474"/>
    <w:rsid w:val="00C43947"/>
    <w:rsid w:val="00C4404D"/>
    <w:rsid w:val="00C44974"/>
    <w:rsid w:val="00C460FA"/>
    <w:rsid w:val="00C462A6"/>
    <w:rsid w:val="00C46941"/>
    <w:rsid w:val="00C46AE9"/>
    <w:rsid w:val="00C470D7"/>
    <w:rsid w:val="00C47309"/>
    <w:rsid w:val="00C47337"/>
    <w:rsid w:val="00C475C9"/>
    <w:rsid w:val="00C47929"/>
    <w:rsid w:val="00C47C0F"/>
    <w:rsid w:val="00C47DF0"/>
    <w:rsid w:val="00C50D17"/>
    <w:rsid w:val="00C50D57"/>
    <w:rsid w:val="00C51A9C"/>
    <w:rsid w:val="00C52780"/>
    <w:rsid w:val="00C531D5"/>
    <w:rsid w:val="00C53246"/>
    <w:rsid w:val="00C53924"/>
    <w:rsid w:val="00C539BF"/>
    <w:rsid w:val="00C53D56"/>
    <w:rsid w:val="00C540D6"/>
    <w:rsid w:val="00C547A0"/>
    <w:rsid w:val="00C54C81"/>
    <w:rsid w:val="00C54E89"/>
    <w:rsid w:val="00C55BD6"/>
    <w:rsid w:val="00C55DEB"/>
    <w:rsid w:val="00C55DFB"/>
    <w:rsid w:val="00C55FB4"/>
    <w:rsid w:val="00C561A5"/>
    <w:rsid w:val="00C56D60"/>
    <w:rsid w:val="00C57601"/>
    <w:rsid w:val="00C5780F"/>
    <w:rsid w:val="00C60164"/>
    <w:rsid w:val="00C60223"/>
    <w:rsid w:val="00C61574"/>
    <w:rsid w:val="00C619DF"/>
    <w:rsid w:val="00C61BDF"/>
    <w:rsid w:val="00C61C96"/>
    <w:rsid w:val="00C61D76"/>
    <w:rsid w:val="00C61E36"/>
    <w:rsid w:val="00C625B0"/>
    <w:rsid w:val="00C6274F"/>
    <w:rsid w:val="00C62C56"/>
    <w:rsid w:val="00C62CB9"/>
    <w:rsid w:val="00C62CF9"/>
    <w:rsid w:val="00C63157"/>
    <w:rsid w:val="00C63880"/>
    <w:rsid w:val="00C63983"/>
    <w:rsid w:val="00C63E7D"/>
    <w:rsid w:val="00C64646"/>
    <w:rsid w:val="00C648E5"/>
    <w:rsid w:val="00C64CA7"/>
    <w:rsid w:val="00C64F49"/>
    <w:rsid w:val="00C65630"/>
    <w:rsid w:val="00C65BA7"/>
    <w:rsid w:val="00C65BF1"/>
    <w:rsid w:val="00C67519"/>
    <w:rsid w:val="00C67821"/>
    <w:rsid w:val="00C6792D"/>
    <w:rsid w:val="00C67FAA"/>
    <w:rsid w:val="00C70017"/>
    <w:rsid w:val="00C70356"/>
    <w:rsid w:val="00C705C1"/>
    <w:rsid w:val="00C711A0"/>
    <w:rsid w:val="00C71523"/>
    <w:rsid w:val="00C71739"/>
    <w:rsid w:val="00C71847"/>
    <w:rsid w:val="00C71A60"/>
    <w:rsid w:val="00C71CA4"/>
    <w:rsid w:val="00C7258E"/>
    <w:rsid w:val="00C72A01"/>
    <w:rsid w:val="00C72F53"/>
    <w:rsid w:val="00C73E83"/>
    <w:rsid w:val="00C74515"/>
    <w:rsid w:val="00C74923"/>
    <w:rsid w:val="00C74A3B"/>
    <w:rsid w:val="00C759D7"/>
    <w:rsid w:val="00C75E16"/>
    <w:rsid w:val="00C76357"/>
    <w:rsid w:val="00C7689A"/>
    <w:rsid w:val="00C76D3D"/>
    <w:rsid w:val="00C77415"/>
    <w:rsid w:val="00C778E1"/>
    <w:rsid w:val="00C803C6"/>
    <w:rsid w:val="00C803E4"/>
    <w:rsid w:val="00C8069F"/>
    <w:rsid w:val="00C80C20"/>
    <w:rsid w:val="00C81253"/>
    <w:rsid w:val="00C813E6"/>
    <w:rsid w:val="00C81420"/>
    <w:rsid w:val="00C81472"/>
    <w:rsid w:val="00C817FA"/>
    <w:rsid w:val="00C81CB6"/>
    <w:rsid w:val="00C8212C"/>
    <w:rsid w:val="00C82675"/>
    <w:rsid w:val="00C82B7C"/>
    <w:rsid w:val="00C82EC9"/>
    <w:rsid w:val="00C83201"/>
    <w:rsid w:val="00C83A71"/>
    <w:rsid w:val="00C84D9E"/>
    <w:rsid w:val="00C850D0"/>
    <w:rsid w:val="00C8551E"/>
    <w:rsid w:val="00C857EF"/>
    <w:rsid w:val="00C858BD"/>
    <w:rsid w:val="00C859AF"/>
    <w:rsid w:val="00C85D24"/>
    <w:rsid w:val="00C85F0B"/>
    <w:rsid w:val="00C86E47"/>
    <w:rsid w:val="00C87269"/>
    <w:rsid w:val="00C87CB3"/>
    <w:rsid w:val="00C905BF"/>
    <w:rsid w:val="00C9086B"/>
    <w:rsid w:val="00C9103D"/>
    <w:rsid w:val="00C9179C"/>
    <w:rsid w:val="00C91854"/>
    <w:rsid w:val="00C91C01"/>
    <w:rsid w:val="00C92255"/>
    <w:rsid w:val="00C92270"/>
    <w:rsid w:val="00C922E2"/>
    <w:rsid w:val="00C925FA"/>
    <w:rsid w:val="00C925FD"/>
    <w:rsid w:val="00C927BC"/>
    <w:rsid w:val="00C92CB7"/>
    <w:rsid w:val="00C932E5"/>
    <w:rsid w:val="00C93A5E"/>
    <w:rsid w:val="00C93B9C"/>
    <w:rsid w:val="00C93D84"/>
    <w:rsid w:val="00C9484D"/>
    <w:rsid w:val="00C94CD4"/>
    <w:rsid w:val="00C94EC2"/>
    <w:rsid w:val="00C95087"/>
    <w:rsid w:val="00C96504"/>
    <w:rsid w:val="00C96804"/>
    <w:rsid w:val="00C96828"/>
    <w:rsid w:val="00C97561"/>
    <w:rsid w:val="00C97977"/>
    <w:rsid w:val="00C97C69"/>
    <w:rsid w:val="00C97E79"/>
    <w:rsid w:val="00CA0D54"/>
    <w:rsid w:val="00CA0FF7"/>
    <w:rsid w:val="00CA111F"/>
    <w:rsid w:val="00CA1274"/>
    <w:rsid w:val="00CA14D4"/>
    <w:rsid w:val="00CA26CF"/>
    <w:rsid w:val="00CA30D3"/>
    <w:rsid w:val="00CA3ACF"/>
    <w:rsid w:val="00CA4144"/>
    <w:rsid w:val="00CA435C"/>
    <w:rsid w:val="00CA4565"/>
    <w:rsid w:val="00CA47E2"/>
    <w:rsid w:val="00CA49B0"/>
    <w:rsid w:val="00CA5447"/>
    <w:rsid w:val="00CA547D"/>
    <w:rsid w:val="00CA55E0"/>
    <w:rsid w:val="00CA566D"/>
    <w:rsid w:val="00CA57CA"/>
    <w:rsid w:val="00CA5C11"/>
    <w:rsid w:val="00CA60E5"/>
    <w:rsid w:val="00CA6159"/>
    <w:rsid w:val="00CA61C6"/>
    <w:rsid w:val="00CA7708"/>
    <w:rsid w:val="00CA796D"/>
    <w:rsid w:val="00CA7B23"/>
    <w:rsid w:val="00CA7B6F"/>
    <w:rsid w:val="00CA7D47"/>
    <w:rsid w:val="00CB005D"/>
    <w:rsid w:val="00CB009B"/>
    <w:rsid w:val="00CB081D"/>
    <w:rsid w:val="00CB0928"/>
    <w:rsid w:val="00CB0B96"/>
    <w:rsid w:val="00CB1303"/>
    <w:rsid w:val="00CB1359"/>
    <w:rsid w:val="00CB19C6"/>
    <w:rsid w:val="00CB1F95"/>
    <w:rsid w:val="00CB270F"/>
    <w:rsid w:val="00CB2952"/>
    <w:rsid w:val="00CB305C"/>
    <w:rsid w:val="00CB3075"/>
    <w:rsid w:val="00CB3850"/>
    <w:rsid w:val="00CB3DE3"/>
    <w:rsid w:val="00CB404F"/>
    <w:rsid w:val="00CB448F"/>
    <w:rsid w:val="00CB4712"/>
    <w:rsid w:val="00CB4CAA"/>
    <w:rsid w:val="00CB4DB5"/>
    <w:rsid w:val="00CB5771"/>
    <w:rsid w:val="00CB587F"/>
    <w:rsid w:val="00CB59F7"/>
    <w:rsid w:val="00CB5BAA"/>
    <w:rsid w:val="00CB6112"/>
    <w:rsid w:val="00CB6F62"/>
    <w:rsid w:val="00CB7178"/>
    <w:rsid w:val="00CB7842"/>
    <w:rsid w:val="00CC084F"/>
    <w:rsid w:val="00CC0942"/>
    <w:rsid w:val="00CC0AAC"/>
    <w:rsid w:val="00CC10A0"/>
    <w:rsid w:val="00CC1707"/>
    <w:rsid w:val="00CC1BDD"/>
    <w:rsid w:val="00CC20D8"/>
    <w:rsid w:val="00CC2F34"/>
    <w:rsid w:val="00CC3685"/>
    <w:rsid w:val="00CC39B1"/>
    <w:rsid w:val="00CC3A34"/>
    <w:rsid w:val="00CC3D2B"/>
    <w:rsid w:val="00CC43CB"/>
    <w:rsid w:val="00CC44BE"/>
    <w:rsid w:val="00CC4828"/>
    <w:rsid w:val="00CC4FD9"/>
    <w:rsid w:val="00CC515C"/>
    <w:rsid w:val="00CC5272"/>
    <w:rsid w:val="00CC5750"/>
    <w:rsid w:val="00CC5981"/>
    <w:rsid w:val="00CC7041"/>
    <w:rsid w:val="00CC71DF"/>
    <w:rsid w:val="00CC72B1"/>
    <w:rsid w:val="00CC758B"/>
    <w:rsid w:val="00CC7775"/>
    <w:rsid w:val="00CC7CD9"/>
    <w:rsid w:val="00CC7FE4"/>
    <w:rsid w:val="00CD14F2"/>
    <w:rsid w:val="00CD1ABA"/>
    <w:rsid w:val="00CD249D"/>
    <w:rsid w:val="00CD2664"/>
    <w:rsid w:val="00CD2752"/>
    <w:rsid w:val="00CD2917"/>
    <w:rsid w:val="00CD294A"/>
    <w:rsid w:val="00CD2C26"/>
    <w:rsid w:val="00CD2DB0"/>
    <w:rsid w:val="00CD3043"/>
    <w:rsid w:val="00CD30A2"/>
    <w:rsid w:val="00CD3428"/>
    <w:rsid w:val="00CD385E"/>
    <w:rsid w:val="00CD3C7C"/>
    <w:rsid w:val="00CD3FBE"/>
    <w:rsid w:val="00CD4203"/>
    <w:rsid w:val="00CD455A"/>
    <w:rsid w:val="00CD4BDD"/>
    <w:rsid w:val="00CD512A"/>
    <w:rsid w:val="00CD54CE"/>
    <w:rsid w:val="00CD5D20"/>
    <w:rsid w:val="00CD61FF"/>
    <w:rsid w:val="00CD6F2C"/>
    <w:rsid w:val="00CD731C"/>
    <w:rsid w:val="00CD7CEB"/>
    <w:rsid w:val="00CD7DCB"/>
    <w:rsid w:val="00CE1BBC"/>
    <w:rsid w:val="00CE1E5E"/>
    <w:rsid w:val="00CE2983"/>
    <w:rsid w:val="00CE2A06"/>
    <w:rsid w:val="00CE2A07"/>
    <w:rsid w:val="00CE2C29"/>
    <w:rsid w:val="00CE2CC3"/>
    <w:rsid w:val="00CE2CD6"/>
    <w:rsid w:val="00CE31EF"/>
    <w:rsid w:val="00CE39D5"/>
    <w:rsid w:val="00CE3E3E"/>
    <w:rsid w:val="00CE3F11"/>
    <w:rsid w:val="00CE4ACF"/>
    <w:rsid w:val="00CE4AF9"/>
    <w:rsid w:val="00CE4C45"/>
    <w:rsid w:val="00CE4E7B"/>
    <w:rsid w:val="00CE53E1"/>
    <w:rsid w:val="00CE542F"/>
    <w:rsid w:val="00CE5949"/>
    <w:rsid w:val="00CE5C26"/>
    <w:rsid w:val="00CE607F"/>
    <w:rsid w:val="00CE64CA"/>
    <w:rsid w:val="00CE6690"/>
    <w:rsid w:val="00CE76C4"/>
    <w:rsid w:val="00CE7A72"/>
    <w:rsid w:val="00CE7CBA"/>
    <w:rsid w:val="00CF033B"/>
    <w:rsid w:val="00CF066B"/>
    <w:rsid w:val="00CF0716"/>
    <w:rsid w:val="00CF08E6"/>
    <w:rsid w:val="00CF0DBF"/>
    <w:rsid w:val="00CF0F8A"/>
    <w:rsid w:val="00CF1221"/>
    <w:rsid w:val="00CF12C0"/>
    <w:rsid w:val="00CF1A62"/>
    <w:rsid w:val="00CF1EA7"/>
    <w:rsid w:val="00CF1F83"/>
    <w:rsid w:val="00CF1FA6"/>
    <w:rsid w:val="00CF27A2"/>
    <w:rsid w:val="00CF2E06"/>
    <w:rsid w:val="00CF3085"/>
    <w:rsid w:val="00CF3460"/>
    <w:rsid w:val="00CF3993"/>
    <w:rsid w:val="00CF3D06"/>
    <w:rsid w:val="00CF3E24"/>
    <w:rsid w:val="00CF48C3"/>
    <w:rsid w:val="00CF499D"/>
    <w:rsid w:val="00CF4B79"/>
    <w:rsid w:val="00CF4D76"/>
    <w:rsid w:val="00CF4DF4"/>
    <w:rsid w:val="00CF5E8B"/>
    <w:rsid w:val="00CF5F48"/>
    <w:rsid w:val="00CF650F"/>
    <w:rsid w:val="00CF65BA"/>
    <w:rsid w:val="00CF665A"/>
    <w:rsid w:val="00CF6FC0"/>
    <w:rsid w:val="00CF6FE2"/>
    <w:rsid w:val="00CF6FEE"/>
    <w:rsid w:val="00CF70FE"/>
    <w:rsid w:val="00CF7DF9"/>
    <w:rsid w:val="00CF7E89"/>
    <w:rsid w:val="00D00034"/>
    <w:rsid w:val="00D002C5"/>
    <w:rsid w:val="00D005AD"/>
    <w:rsid w:val="00D006DD"/>
    <w:rsid w:val="00D009FA"/>
    <w:rsid w:val="00D00ECD"/>
    <w:rsid w:val="00D00FB5"/>
    <w:rsid w:val="00D0153F"/>
    <w:rsid w:val="00D020B2"/>
    <w:rsid w:val="00D024AD"/>
    <w:rsid w:val="00D0269B"/>
    <w:rsid w:val="00D02A7C"/>
    <w:rsid w:val="00D02A8D"/>
    <w:rsid w:val="00D02C10"/>
    <w:rsid w:val="00D02F0C"/>
    <w:rsid w:val="00D032DD"/>
    <w:rsid w:val="00D032EB"/>
    <w:rsid w:val="00D03E24"/>
    <w:rsid w:val="00D05032"/>
    <w:rsid w:val="00D0514C"/>
    <w:rsid w:val="00D0576A"/>
    <w:rsid w:val="00D0586A"/>
    <w:rsid w:val="00D06773"/>
    <w:rsid w:val="00D06B95"/>
    <w:rsid w:val="00D06E00"/>
    <w:rsid w:val="00D071D9"/>
    <w:rsid w:val="00D1104C"/>
    <w:rsid w:val="00D120E6"/>
    <w:rsid w:val="00D1240F"/>
    <w:rsid w:val="00D126C1"/>
    <w:rsid w:val="00D12E3E"/>
    <w:rsid w:val="00D13D73"/>
    <w:rsid w:val="00D142AA"/>
    <w:rsid w:val="00D14931"/>
    <w:rsid w:val="00D14CE6"/>
    <w:rsid w:val="00D14D7E"/>
    <w:rsid w:val="00D14EBD"/>
    <w:rsid w:val="00D14F69"/>
    <w:rsid w:val="00D15F60"/>
    <w:rsid w:val="00D16718"/>
    <w:rsid w:val="00D16838"/>
    <w:rsid w:val="00D17165"/>
    <w:rsid w:val="00D17EC6"/>
    <w:rsid w:val="00D2063A"/>
    <w:rsid w:val="00D2076D"/>
    <w:rsid w:val="00D20F0E"/>
    <w:rsid w:val="00D21420"/>
    <w:rsid w:val="00D215F6"/>
    <w:rsid w:val="00D21629"/>
    <w:rsid w:val="00D218C1"/>
    <w:rsid w:val="00D21FC0"/>
    <w:rsid w:val="00D23066"/>
    <w:rsid w:val="00D23123"/>
    <w:rsid w:val="00D232B8"/>
    <w:rsid w:val="00D23806"/>
    <w:rsid w:val="00D23992"/>
    <w:rsid w:val="00D23A3A"/>
    <w:rsid w:val="00D23BBF"/>
    <w:rsid w:val="00D23CAE"/>
    <w:rsid w:val="00D24262"/>
    <w:rsid w:val="00D24B0C"/>
    <w:rsid w:val="00D24D2A"/>
    <w:rsid w:val="00D250C8"/>
    <w:rsid w:val="00D25561"/>
    <w:rsid w:val="00D256D8"/>
    <w:rsid w:val="00D25B20"/>
    <w:rsid w:val="00D25D5F"/>
    <w:rsid w:val="00D25FBD"/>
    <w:rsid w:val="00D263AB"/>
    <w:rsid w:val="00D27521"/>
    <w:rsid w:val="00D307CE"/>
    <w:rsid w:val="00D30853"/>
    <w:rsid w:val="00D30B0B"/>
    <w:rsid w:val="00D30E06"/>
    <w:rsid w:val="00D311D2"/>
    <w:rsid w:val="00D31CD2"/>
    <w:rsid w:val="00D33C70"/>
    <w:rsid w:val="00D33FCC"/>
    <w:rsid w:val="00D34218"/>
    <w:rsid w:val="00D3480C"/>
    <w:rsid w:val="00D34BA6"/>
    <w:rsid w:val="00D34CA0"/>
    <w:rsid w:val="00D34D27"/>
    <w:rsid w:val="00D35463"/>
    <w:rsid w:val="00D357DF"/>
    <w:rsid w:val="00D369C0"/>
    <w:rsid w:val="00D36C6D"/>
    <w:rsid w:val="00D372D6"/>
    <w:rsid w:val="00D375FA"/>
    <w:rsid w:val="00D377E0"/>
    <w:rsid w:val="00D37A10"/>
    <w:rsid w:val="00D37F15"/>
    <w:rsid w:val="00D40195"/>
    <w:rsid w:val="00D4093F"/>
    <w:rsid w:val="00D40B72"/>
    <w:rsid w:val="00D411F9"/>
    <w:rsid w:val="00D416CB"/>
    <w:rsid w:val="00D419D9"/>
    <w:rsid w:val="00D420AC"/>
    <w:rsid w:val="00D42254"/>
    <w:rsid w:val="00D424BD"/>
    <w:rsid w:val="00D424E2"/>
    <w:rsid w:val="00D4269B"/>
    <w:rsid w:val="00D42724"/>
    <w:rsid w:val="00D427D3"/>
    <w:rsid w:val="00D42E0D"/>
    <w:rsid w:val="00D44170"/>
    <w:rsid w:val="00D446DC"/>
    <w:rsid w:val="00D449F8"/>
    <w:rsid w:val="00D44A9C"/>
    <w:rsid w:val="00D44C79"/>
    <w:rsid w:val="00D45089"/>
    <w:rsid w:val="00D459EB"/>
    <w:rsid w:val="00D45F63"/>
    <w:rsid w:val="00D463CF"/>
    <w:rsid w:val="00D464A6"/>
    <w:rsid w:val="00D4652E"/>
    <w:rsid w:val="00D467AF"/>
    <w:rsid w:val="00D46A1E"/>
    <w:rsid w:val="00D46BC5"/>
    <w:rsid w:val="00D4737C"/>
    <w:rsid w:val="00D50819"/>
    <w:rsid w:val="00D50BA6"/>
    <w:rsid w:val="00D51453"/>
    <w:rsid w:val="00D51600"/>
    <w:rsid w:val="00D51644"/>
    <w:rsid w:val="00D51A28"/>
    <w:rsid w:val="00D51E5A"/>
    <w:rsid w:val="00D52022"/>
    <w:rsid w:val="00D52533"/>
    <w:rsid w:val="00D54149"/>
    <w:rsid w:val="00D541D3"/>
    <w:rsid w:val="00D5430C"/>
    <w:rsid w:val="00D54731"/>
    <w:rsid w:val="00D548A4"/>
    <w:rsid w:val="00D54FC0"/>
    <w:rsid w:val="00D5524D"/>
    <w:rsid w:val="00D55786"/>
    <w:rsid w:val="00D55D16"/>
    <w:rsid w:val="00D55EC7"/>
    <w:rsid w:val="00D55F35"/>
    <w:rsid w:val="00D55FAB"/>
    <w:rsid w:val="00D560A8"/>
    <w:rsid w:val="00D567B6"/>
    <w:rsid w:val="00D601FD"/>
    <w:rsid w:val="00D60637"/>
    <w:rsid w:val="00D6093D"/>
    <w:rsid w:val="00D60D47"/>
    <w:rsid w:val="00D60E10"/>
    <w:rsid w:val="00D6150D"/>
    <w:rsid w:val="00D62672"/>
    <w:rsid w:val="00D62EF4"/>
    <w:rsid w:val="00D63DCC"/>
    <w:rsid w:val="00D64230"/>
    <w:rsid w:val="00D64E67"/>
    <w:rsid w:val="00D65715"/>
    <w:rsid w:val="00D6590C"/>
    <w:rsid w:val="00D65A85"/>
    <w:rsid w:val="00D66343"/>
    <w:rsid w:val="00D67F71"/>
    <w:rsid w:val="00D703BC"/>
    <w:rsid w:val="00D706A1"/>
    <w:rsid w:val="00D72029"/>
    <w:rsid w:val="00D72584"/>
    <w:rsid w:val="00D72C10"/>
    <w:rsid w:val="00D73D2E"/>
    <w:rsid w:val="00D74708"/>
    <w:rsid w:val="00D74A02"/>
    <w:rsid w:val="00D751E9"/>
    <w:rsid w:val="00D754A8"/>
    <w:rsid w:val="00D7557C"/>
    <w:rsid w:val="00D7577F"/>
    <w:rsid w:val="00D75A29"/>
    <w:rsid w:val="00D75B27"/>
    <w:rsid w:val="00D76490"/>
    <w:rsid w:val="00D766C5"/>
    <w:rsid w:val="00D76973"/>
    <w:rsid w:val="00D77014"/>
    <w:rsid w:val="00D77180"/>
    <w:rsid w:val="00D77A4D"/>
    <w:rsid w:val="00D77E74"/>
    <w:rsid w:val="00D8054E"/>
    <w:rsid w:val="00D80761"/>
    <w:rsid w:val="00D80B7A"/>
    <w:rsid w:val="00D8135D"/>
    <w:rsid w:val="00D815E4"/>
    <w:rsid w:val="00D81C3C"/>
    <w:rsid w:val="00D81DB8"/>
    <w:rsid w:val="00D8280B"/>
    <w:rsid w:val="00D828D8"/>
    <w:rsid w:val="00D83AA7"/>
    <w:rsid w:val="00D84037"/>
    <w:rsid w:val="00D84369"/>
    <w:rsid w:val="00D843EC"/>
    <w:rsid w:val="00D8466B"/>
    <w:rsid w:val="00D84E5C"/>
    <w:rsid w:val="00D86639"/>
    <w:rsid w:val="00D8670B"/>
    <w:rsid w:val="00D86FAC"/>
    <w:rsid w:val="00D873E4"/>
    <w:rsid w:val="00D87EE9"/>
    <w:rsid w:val="00D87F05"/>
    <w:rsid w:val="00D90110"/>
    <w:rsid w:val="00D90F3A"/>
    <w:rsid w:val="00D910C9"/>
    <w:rsid w:val="00D913C8"/>
    <w:rsid w:val="00D91D6E"/>
    <w:rsid w:val="00D92421"/>
    <w:rsid w:val="00D929F9"/>
    <w:rsid w:val="00D92A4F"/>
    <w:rsid w:val="00D92B58"/>
    <w:rsid w:val="00D92CA9"/>
    <w:rsid w:val="00D92E39"/>
    <w:rsid w:val="00D93034"/>
    <w:rsid w:val="00D93226"/>
    <w:rsid w:val="00D93249"/>
    <w:rsid w:val="00D93AC6"/>
    <w:rsid w:val="00D94190"/>
    <w:rsid w:val="00D94BF6"/>
    <w:rsid w:val="00D951F8"/>
    <w:rsid w:val="00D95229"/>
    <w:rsid w:val="00D953FE"/>
    <w:rsid w:val="00D959C1"/>
    <w:rsid w:val="00D95BC0"/>
    <w:rsid w:val="00D95D90"/>
    <w:rsid w:val="00D95DC5"/>
    <w:rsid w:val="00D963EB"/>
    <w:rsid w:val="00D97306"/>
    <w:rsid w:val="00D97F96"/>
    <w:rsid w:val="00DA0185"/>
    <w:rsid w:val="00DA063B"/>
    <w:rsid w:val="00DA0711"/>
    <w:rsid w:val="00DA0BB9"/>
    <w:rsid w:val="00DA0D97"/>
    <w:rsid w:val="00DA15D1"/>
    <w:rsid w:val="00DA161D"/>
    <w:rsid w:val="00DA1A6B"/>
    <w:rsid w:val="00DA28E4"/>
    <w:rsid w:val="00DA2C4D"/>
    <w:rsid w:val="00DA3160"/>
    <w:rsid w:val="00DA4196"/>
    <w:rsid w:val="00DA45C8"/>
    <w:rsid w:val="00DA488F"/>
    <w:rsid w:val="00DA5237"/>
    <w:rsid w:val="00DA5287"/>
    <w:rsid w:val="00DA5665"/>
    <w:rsid w:val="00DA5835"/>
    <w:rsid w:val="00DA58A8"/>
    <w:rsid w:val="00DA5B87"/>
    <w:rsid w:val="00DA6B9C"/>
    <w:rsid w:val="00DA6CB6"/>
    <w:rsid w:val="00DA6CD4"/>
    <w:rsid w:val="00DA703D"/>
    <w:rsid w:val="00DA7063"/>
    <w:rsid w:val="00DA7D3C"/>
    <w:rsid w:val="00DB0682"/>
    <w:rsid w:val="00DB0807"/>
    <w:rsid w:val="00DB106A"/>
    <w:rsid w:val="00DB13AA"/>
    <w:rsid w:val="00DB1867"/>
    <w:rsid w:val="00DB268F"/>
    <w:rsid w:val="00DB29A4"/>
    <w:rsid w:val="00DB2B45"/>
    <w:rsid w:val="00DB320A"/>
    <w:rsid w:val="00DB3E28"/>
    <w:rsid w:val="00DB40EB"/>
    <w:rsid w:val="00DB41F1"/>
    <w:rsid w:val="00DB451A"/>
    <w:rsid w:val="00DB4EE6"/>
    <w:rsid w:val="00DB5512"/>
    <w:rsid w:val="00DB55F5"/>
    <w:rsid w:val="00DB56D5"/>
    <w:rsid w:val="00DB6B43"/>
    <w:rsid w:val="00DB6B99"/>
    <w:rsid w:val="00DB72DC"/>
    <w:rsid w:val="00DC032D"/>
    <w:rsid w:val="00DC0F1E"/>
    <w:rsid w:val="00DC106E"/>
    <w:rsid w:val="00DC1362"/>
    <w:rsid w:val="00DC15EF"/>
    <w:rsid w:val="00DC177F"/>
    <w:rsid w:val="00DC1F3D"/>
    <w:rsid w:val="00DC23DE"/>
    <w:rsid w:val="00DC289A"/>
    <w:rsid w:val="00DC2B2C"/>
    <w:rsid w:val="00DC2E73"/>
    <w:rsid w:val="00DC2FF3"/>
    <w:rsid w:val="00DC3142"/>
    <w:rsid w:val="00DC3690"/>
    <w:rsid w:val="00DC3911"/>
    <w:rsid w:val="00DC3BB9"/>
    <w:rsid w:val="00DC3DE4"/>
    <w:rsid w:val="00DC478A"/>
    <w:rsid w:val="00DC4EC1"/>
    <w:rsid w:val="00DC51F3"/>
    <w:rsid w:val="00DC553B"/>
    <w:rsid w:val="00DC5603"/>
    <w:rsid w:val="00DC5DB2"/>
    <w:rsid w:val="00DC5E05"/>
    <w:rsid w:val="00DC6299"/>
    <w:rsid w:val="00DC6A60"/>
    <w:rsid w:val="00DC6FDA"/>
    <w:rsid w:val="00DC7070"/>
    <w:rsid w:val="00DC772F"/>
    <w:rsid w:val="00DC7B49"/>
    <w:rsid w:val="00DC7FBF"/>
    <w:rsid w:val="00DD0019"/>
    <w:rsid w:val="00DD0075"/>
    <w:rsid w:val="00DD0314"/>
    <w:rsid w:val="00DD0668"/>
    <w:rsid w:val="00DD0B4D"/>
    <w:rsid w:val="00DD1887"/>
    <w:rsid w:val="00DD1D2D"/>
    <w:rsid w:val="00DD288B"/>
    <w:rsid w:val="00DD297F"/>
    <w:rsid w:val="00DD325C"/>
    <w:rsid w:val="00DD327C"/>
    <w:rsid w:val="00DD4900"/>
    <w:rsid w:val="00DD517F"/>
    <w:rsid w:val="00DD56C8"/>
    <w:rsid w:val="00DD58C2"/>
    <w:rsid w:val="00DD60CD"/>
    <w:rsid w:val="00DD62EC"/>
    <w:rsid w:val="00DD670F"/>
    <w:rsid w:val="00DD6CBD"/>
    <w:rsid w:val="00DD75B7"/>
    <w:rsid w:val="00DD7842"/>
    <w:rsid w:val="00DD7C9C"/>
    <w:rsid w:val="00DD7DEE"/>
    <w:rsid w:val="00DE01B8"/>
    <w:rsid w:val="00DE0540"/>
    <w:rsid w:val="00DE083B"/>
    <w:rsid w:val="00DE11A8"/>
    <w:rsid w:val="00DE12F9"/>
    <w:rsid w:val="00DE16B4"/>
    <w:rsid w:val="00DE25E2"/>
    <w:rsid w:val="00DE2B45"/>
    <w:rsid w:val="00DE33F1"/>
    <w:rsid w:val="00DE3ACD"/>
    <w:rsid w:val="00DE41DC"/>
    <w:rsid w:val="00DE4CBE"/>
    <w:rsid w:val="00DE51FA"/>
    <w:rsid w:val="00DE534B"/>
    <w:rsid w:val="00DE5D95"/>
    <w:rsid w:val="00DE5F1D"/>
    <w:rsid w:val="00DE6087"/>
    <w:rsid w:val="00DF0576"/>
    <w:rsid w:val="00DF0B7D"/>
    <w:rsid w:val="00DF0D52"/>
    <w:rsid w:val="00DF1014"/>
    <w:rsid w:val="00DF1A81"/>
    <w:rsid w:val="00DF1DB1"/>
    <w:rsid w:val="00DF234A"/>
    <w:rsid w:val="00DF2953"/>
    <w:rsid w:val="00DF296F"/>
    <w:rsid w:val="00DF2BD2"/>
    <w:rsid w:val="00DF3729"/>
    <w:rsid w:val="00DF393A"/>
    <w:rsid w:val="00DF4AEF"/>
    <w:rsid w:val="00DF5361"/>
    <w:rsid w:val="00DF54E0"/>
    <w:rsid w:val="00DF56C7"/>
    <w:rsid w:val="00DF5906"/>
    <w:rsid w:val="00DF613C"/>
    <w:rsid w:val="00DF62F5"/>
    <w:rsid w:val="00DF6B3E"/>
    <w:rsid w:val="00DF6F34"/>
    <w:rsid w:val="00DF6FCF"/>
    <w:rsid w:val="00DF726B"/>
    <w:rsid w:val="00DF7A17"/>
    <w:rsid w:val="00DF7E36"/>
    <w:rsid w:val="00E0034B"/>
    <w:rsid w:val="00E0059B"/>
    <w:rsid w:val="00E00690"/>
    <w:rsid w:val="00E00956"/>
    <w:rsid w:val="00E0104C"/>
    <w:rsid w:val="00E0248B"/>
    <w:rsid w:val="00E03756"/>
    <w:rsid w:val="00E03D14"/>
    <w:rsid w:val="00E03D75"/>
    <w:rsid w:val="00E04401"/>
    <w:rsid w:val="00E046F1"/>
    <w:rsid w:val="00E04B0D"/>
    <w:rsid w:val="00E0502F"/>
    <w:rsid w:val="00E0540E"/>
    <w:rsid w:val="00E05646"/>
    <w:rsid w:val="00E063E9"/>
    <w:rsid w:val="00E0680C"/>
    <w:rsid w:val="00E068B1"/>
    <w:rsid w:val="00E0768D"/>
    <w:rsid w:val="00E0788D"/>
    <w:rsid w:val="00E07D9B"/>
    <w:rsid w:val="00E07F87"/>
    <w:rsid w:val="00E07FA7"/>
    <w:rsid w:val="00E1174C"/>
    <w:rsid w:val="00E11D76"/>
    <w:rsid w:val="00E12C7A"/>
    <w:rsid w:val="00E12FAD"/>
    <w:rsid w:val="00E1311D"/>
    <w:rsid w:val="00E13850"/>
    <w:rsid w:val="00E13E38"/>
    <w:rsid w:val="00E14004"/>
    <w:rsid w:val="00E14E0F"/>
    <w:rsid w:val="00E14FAE"/>
    <w:rsid w:val="00E15257"/>
    <w:rsid w:val="00E15795"/>
    <w:rsid w:val="00E166AA"/>
    <w:rsid w:val="00E16837"/>
    <w:rsid w:val="00E16DD4"/>
    <w:rsid w:val="00E16FCB"/>
    <w:rsid w:val="00E172EC"/>
    <w:rsid w:val="00E177BE"/>
    <w:rsid w:val="00E17E85"/>
    <w:rsid w:val="00E17FC6"/>
    <w:rsid w:val="00E2065C"/>
    <w:rsid w:val="00E214D3"/>
    <w:rsid w:val="00E22471"/>
    <w:rsid w:val="00E224DC"/>
    <w:rsid w:val="00E2276F"/>
    <w:rsid w:val="00E2277F"/>
    <w:rsid w:val="00E22C2B"/>
    <w:rsid w:val="00E22E80"/>
    <w:rsid w:val="00E22E93"/>
    <w:rsid w:val="00E230DC"/>
    <w:rsid w:val="00E245CE"/>
    <w:rsid w:val="00E254E9"/>
    <w:rsid w:val="00E2592C"/>
    <w:rsid w:val="00E262EB"/>
    <w:rsid w:val="00E26C35"/>
    <w:rsid w:val="00E279F0"/>
    <w:rsid w:val="00E302AA"/>
    <w:rsid w:val="00E30654"/>
    <w:rsid w:val="00E30BDF"/>
    <w:rsid w:val="00E3106B"/>
    <w:rsid w:val="00E31147"/>
    <w:rsid w:val="00E31300"/>
    <w:rsid w:val="00E31965"/>
    <w:rsid w:val="00E31AB2"/>
    <w:rsid w:val="00E31DEE"/>
    <w:rsid w:val="00E31EEE"/>
    <w:rsid w:val="00E32579"/>
    <w:rsid w:val="00E325B6"/>
    <w:rsid w:val="00E33E79"/>
    <w:rsid w:val="00E34019"/>
    <w:rsid w:val="00E343D3"/>
    <w:rsid w:val="00E34E02"/>
    <w:rsid w:val="00E34E12"/>
    <w:rsid w:val="00E357A4"/>
    <w:rsid w:val="00E36211"/>
    <w:rsid w:val="00E3623B"/>
    <w:rsid w:val="00E36871"/>
    <w:rsid w:val="00E36C02"/>
    <w:rsid w:val="00E37099"/>
    <w:rsid w:val="00E370C9"/>
    <w:rsid w:val="00E3715E"/>
    <w:rsid w:val="00E372EF"/>
    <w:rsid w:val="00E40728"/>
    <w:rsid w:val="00E41C22"/>
    <w:rsid w:val="00E41FDB"/>
    <w:rsid w:val="00E4272A"/>
    <w:rsid w:val="00E42865"/>
    <w:rsid w:val="00E42A3D"/>
    <w:rsid w:val="00E44092"/>
    <w:rsid w:val="00E447A5"/>
    <w:rsid w:val="00E4496D"/>
    <w:rsid w:val="00E44B8B"/>
    <w:rsid w:val="00E45141"/>
    <w:rsid w:val="00E458CA"/>
    <w:rsid w:val="00E46211"/>
    <w:rsid w:val="00E464DB"/>
    <w:rsid w:val="00E465E0"/>
    <w:rsid w:val="00E46C42"/>
    <w:rsid w:val="00E47479"/>
    <w:rsid w:val="00E47B81"/>
    <w:rsid w:val="00E47BAC"/>
    <w:rsid w:val="00E47D58"/>
    <w:rsid w:val="00E506B7"/>
    <w:rsid w:val="00E50869"/>
    <w:rsid w:val="00E51BCB"/>
    <w:rsid w:val="00E52D92"/>
    <w:rsid w:val="00E52ED2"/>
    <w:rsid w:val="00E5320A"/>
    <w:rsid w:val="00E5372E"/>
    <w:rsid w:val="00E53895"/>
    <w:rsid w:val="00E5472B"/>
    <w:rsid w:val="00E552C9"/>
    <w:rsid w:val="00E55483"/>
    <w:rsid w:val="00E55A80"/>
    <w:rsid w:val="00E55E28"/>
    <w:rsid w:val="00E56615"/>
    <w:rsid w:val="00E5674E"/>
    <w:rsid w:val="00E56B14"/>
    <w:rsid w:val="00E56B57"/>
    <w:rsid w:val="00E57F16"/>
    <w:rsid w:val="00E61906"/>
    <w:rsid w:val="00E61C3A"/>
    <w:rsid w:val="00E62171"/>
    <w:rsid w:val="00E63294"/>
    <w:rsid w:val="00E63A03"/>
    <w:rsid w:val="00E6473A"/>
    <w:rsid w:val="00E6487F"/>
    <w:rsid w:val="00E64999"/>
    <w:rsid w:val="00E65272"/>
    <w:rsid w:val="00E65A56"/>
    <w:rsid w:val="00E65A5D"/>
    <w:rsid w:val="00E661D4"/>
    <w:rsid w:val="00E66645"/>
    <w:rsid w:val="00E66F1D"/>
    <w:rsid w:val="00E66F83"/>
    <w:rsid w:val="00E67326"/>
    <w:rsid w:val="00E6789D"/>
    <w:rsid w:val="00E70E11"/>
    <w:rsid w:val="00E71D44"/>
    <w:rsid w:val="00E7226A"/>
    <w:rsid w:val="00E725AB"/>
    <w:rsid w:val="00E72A6B"/>
    <w:rsid w:val="00E72BF8"/>
    <w:rsid w:val="00E72BFC"/>
    <w:rsid w:val="00E735C3"/>
    <w:rsid w:val="00E73DA5"/>
    <w:rsid w:val="00E73FE5"/>
    <w:rsid w:val="00E74050"/>
    <w:rsid w:val="00E74258"/>
    <w:rsid w:val="00E74470"/>
    <w:rsid w:val="00E74577"/>
    <w:rsid w:val="00E74691"/>
    <w:rsid w:val="00E74E68"/>
    <w:rsid w:val="00E7536F"/>
    <w:rsid w:val="00E75838"/>
    <w:rsid w:val="00E758F7"/>
    <w:rsid w:val="00E75988"/>
    <w:rsid w:val="00E75B3C"/>
    <w:rsid w:val="00E764FB"/>
    <w:rsid w:val="00E76D59"/>
    <w:rsid w:val="00E76F58"/>
    <w:rsid w:val="00E77AE0"/>
    <w:rsid w:val="00E77CD8"/>
    <w:rsid w:val="00E77D75"/>
    <w:rsid w:val="00E80082"/>
    <w:rsid w:val="00E803D7"/>
    <w:rsid w:val="00E807BC"/>
    <w:rsid w:val="00E80D0B"/>
    <w:rsid w:val="00E8101C"/>
    <w:rsid w:val="00E8130A"/>
    <w:rsid w:val="00E817F0"/>
    <w:rsid w:val="00E81F41"/>
    <w:rsid w:val="00E8268A"/>
    <w:rsid w:val="00E82A19"/>
    <w:rsid w:val="00E8315F"/>
    <w:rsid w:val="00E8369F"/>
    <w:rsid w:val="00E84603"/>
    <w:rsid w:val="00E8469B"/>
    <w:rsid w:val="00E85802"/>
    <w:rsid w:val="00E8596F"/>
    <w:rsid w:val="00E859B0"/>
    <w:rsid w:val="00E85A1B"/>
    <w:rsid w:val="00E86580"/>
    <w:rsid w:val="00E876CF"/>
    <w:rsid w:val="00E877F4"/>
    <w:rsid w:val="00E87919"/>
    <w:rsid w:val="00E87958"/>
    <w:rsid w:val="00E901A7"/>
    <w:rsid w:val="00E906E0"/>
    <w:rsid w:val="00E911A4"/>
    <w:rsid w:val="00E9137E"/>
    <w:rsid w:val="00E916BF"/>
    <w:rsid w:val="00E91DF4"/>
    <w:rsid w:val="00E92360"/>
    <w:rsid w:val="00E927EB"/>
    <w:rsid w:val="00E92C4B"/>
    <w:rsid w:val="00E92CF6"/>
    <w:rsid w:val="00E933B7"/>
    <w:rsid w:val="00E93AD0"/>
    <w:rsid w:val="00E944B4"/>
    <w:rsid w:val="00E94914"/>
    <w:rsid w:val="00E953F5"/>
    <w:rsid w:val="00E95B0C"/>
    <w:rsid w:val="00E95D79"/>
    <w:rsid w:val="00E9647F"/>
    <w:rsid w:val="00E96C4D"/>
    <w:rsid w:val="00E9746B"/>
    <w:rsid w:val="00E97F74"/>
    <w:rsid w:val="00E97F7F"/>
    <w:rsid w:val="00EA03DC"/>
    <w:rsid w:val="00EA06C5"/>
    <w:rsid w:val="00EA0AAE"/>
    <w:rsid w:val="00EA0D78"/>
    <w:rsid w:val="00EA1246"/>
    <w:rsid w:val="00EA157C"/>
    <w:rsid w:val="00EA1F4D"/>
    <w:rsid w:val="00EA2109"/>
    <w:rsid w:val="00EA2598"/>
    <w:rsid w:val="00EA2695"/>
    <w:rsid w:val="00EA34E6"/>
    <w:rsid w:val="00EA360A"/>
    <w:rsid w:val="00EA37EA"/>
    <w:rsid w:val="00EA3B35"/>
    <w:rsid w:val="00EA41F0"/>
    <w:rsid w:val="00EA44C3"/>
    <w:rsid w:val="00EA4787"/>
    <w:rsid w:val="00EA493B"/>
    <w:rsid w:val="00EA4B74"/>
    <w:rsid w:val="00EA4BF0"/>
    <w:rsid w:val="00EA503A"/>
    <w:rsid w:val="00EA52D4"/>
    <w:rsid w:val="00EA5427"/>
    <w:rsid w:val="00EA54AC"/>
    <w:rsid w:val="00EA57B9"/>
    <w:rsid w:val="00EA5896"/>
    <w:rsid w:val="00EA5BE7"/>
    <w:rsid w:val="00EA7485"/>
    <w:rsid w:val="00EA7E95"/>
    <w:rsid w:val="00EA7FF1"/>
    <w:rsid w:val="00EB013F"/>
    <w:rsid w:val="00EB0905"/>
    <w:rsid w:val="00EB0BC5"/>
    <w:rsid w:val="00EB0F59"/>
    <w:rsid w:val="00EB1A9F"/>
    <w:rsid w:val="00EB2044"/>
    <w:rsid w:val="00EB2347"/>
    <w:rsid w:val="00EB26BF"/>
    <w:rsid w:val="00EB29EB"/>
    <w:rsid w:val="00EB2B48"/>
    <w:rsid w:val="00EB2D38"/>
    <w:rsid w:val="00EB3F17"/>
    <w:rsid w:val="00EB4126"/>
    <w:rsid w:val="00EB448E"/>
    <w:rsid w:val="00EB47B6"/>
    <w:rsid w:val="00EB4A12"/>
    <w:rsid w:val="00EB4ACF"/>
    <w:rsid w:val="00EB4D7E"/>
    <w:rsid w:val="00EB5F8F"/>
    <w:rsid w:val="00EB6081"/>
    <w:rsid w:val="00EB6198"/>
    <w:rsid w:val="00EB69E4"/>
    <w:rsid w:val="00EB6BA0"/>
    <w:rsid w:val="00EB6DF0"/>
    <w:rsid w:val="00EB6FA2"/>
    <w:rsid w:val="00EB727B"/>
    <w:rsid w:val="00EB74B4"/>
    <w:rsid w:val="00EB7B47"/>
    <w:rsid w:val="00EC0009"/>
    <w:rsid w:val="00EC0737"/>
    <w:rsid w:val="00EC1153"/>
    <w:rsid w:val="00EC1440"/>
    <w:rsid w:val="00EC149A"/>
    <w:rsid w:val="00EC1C25"/>
    <w:rsid w:val="00EC1D23"/>
    <w:rsid w:val="00EC21D2"/>
    <w:rsid w:val="00EC247C"/>
    <w:rsid w:val="00EC28F5"/>
    <w:rsid w:val="00EC3405"/>
    <w:rsid w:val="00EC4F52"/>
    <w:rsid w:val="00EC5237"/>
    <w:rsid w:val="00EC5BB4"/>
    <w:rsid w:val="00EC5E46"/>
    <w:rsid w:val="00EC60A8"/>
    <w:rsid w:val="00EC61A3"/>
    <w:rsid w:val="00EC642E"/>
    <w:rsid w:val="00EC6A07"/>
    <w:rsid w:val="00EC6A48"/>
    <w:rsid w:val="00EC6BC9"/>
    <w:rsid w:val="00EC76BD"/>
    <w:rsid w:val="00EC7BF1"/>
    <w:rsid w:val="00EC7D0D"/>
    <w:rsid w:val="00EC7D47"/>
    <w:rsid w:val="00ED06E0"/>
    <w:rsid w:val="00ED071A"/>
    <w:rsid w:val="00ED074C"/>
    <w:rsid w:val="00ED07F5"/>
    <w:rsid w:val="00ED14C4"/>
    <w:rsid w:val="00ED1D3B"/>
    <w:rsid w:val="00ED2223"/>
    <w:rsid w:val="00ED30FC"/>
    <w:rsid w:val="00ED33E5"/>
    <w:rsid w:val="00ED3AC9"/>
    <w:rsid w:val="00ED41E2"/>
    <w:rsid w:val="00ED4443"/>
    <w:rsid w:val="00ED48D2"/>
    <w:rsid w:val="00ED4BE1"/>
    <w:rsid w:val="00ED4F9C"/>
    <w:rsid w:val="00ED5155"/>
    <w:rsid w:val="00ED52D3"/>
    <w:rsid w:val="00ED5433"/>
    <w:rsid w:val="00ED5867"/>
    <w:rsid w:val="00ED5DE6"/>
    <w:rsid w:val="00ED6427"/>
    <w:rsid w:val="00ED64CA"/>
    <w:rsid w:val="00ED6593"/>
    <w:rsid w:val="00ED6D5B"/>
    <w:rsid w:val="00ED6D71"/>
    <w:rsid w:val="00ED6EC7"/>
    <w:rsid w:val="00ED7B42"/>
    <w:rsid w:val="00EE0042"/>
    <w:rsid w:val="00EE008A"/>
    <w:rsid w:val="00EE01A4"/>
    <w:rsid w:val="00EE0256"/>
    <w:rsid w:val="00EE0A4A"/>
    <w:rsid w:val="00EE113C"/>
    <w:rsid w:val="00EE125F"/>
    <w:rsid w:val="00EE12DC"/>
    <w:rsid w:val="00EE1C8D"/>
    <w:rsid w:val="00EE1DCE"/>
    <w:rsid w:val="00EE1EA2"/>
    <w:rsid w:val="00EE272D"/>
    <w:rsid w:val="00EE2865"/>
    <w:rsid w:val="00EE31ED"/>
    <w:rsid w:val="00EE35C3"/>
    <w:rsid w:val="00EE3884"/>
    <w:rsid w:val="00EE4585"/>
    <w:rsid w:val="00EE47CC"/>
    <w:rsid w:val="00EE4909"/>
    <w:rsid w:val="00EE554A"/>
    <w:rsid w:val="00EE5957"/>
    <w:rsid w:val="00EE5C8F"/>
    <w:rsid w:val="00EE63B6"/>
    <w:rsid w:val="00EE6517"/>
    <w:rsid w:val="00EE6A89"/>
    <w:rsid w:val="00EE6ADB"/>
    <w:rsid w:val="00EE6B18"/>
    <w:rsid w:val="00EE6C04"/>
    <w:rsid w:val="00EE6E37"/>
    <w:rsid w:val="00EE71BA"/>
    <w:rsid w:val="00EE7D7E"/>
    <w:rsid w:val="00EF026C"/>
    <w:rsid w:val="00EF0442"/>
    <w:rsid w:val="00EF0695"/>
    <w:rsid w:val="00EF0AFF"/>
    <w:rsid w:val="00EF0C5F"/>
    <w:rsid w:val="00EF0F36"/>
    <w:rsid w:val="00EF1018"/>
    <w:rsid w:val="00EF12EA"/>
    <w:rsid w:val="00EF1C3C"/>
    <w:rsid w:val="00EF2B86"/>
    <w:rsid w:val="00EF3FB0"/>
    <w:rsid w:val="00EF41B4"/>
    <w:rsid w:val="00EF4571"/>
    <w:rsid w:val="00EF468A"/>
    <w:rsid w:val="00EF4740"/>
    <w:rsid w:val="00EF4A67"/>
    <w:rsid w:val="00EF4AD9"/>
    <w:rsid w:val="00EF5DD3"/>
    <w:rsid w:val="00EF5FDB"/>
    <w:rsid w:val="00EF7F4D"/>
    <w:rsid w:val="00F004DC"/>
    <w:rsid w:val="00F0074E"/>
    <w:rsid w:val="00F00960"/>
    <w:rsid w:val="00F00C5E"/>
    <w:rsid w:val="00F00CD7"/>
    <w:rsid w:val="00F00CF5"/>
    <w:rsid w:val="00F00D8A"/>
    <w:rsid w:val="00F01117"/>
    <w:rsid w:val="00F019AD"/>
    <w:rsid w:val="00F019C7"/>
    <w:rsid w:val="00F030FC"/>
    <w:rsid w:val="00F0310F"/>
    <w:rsid w:val="00F03943"/>
    <w:rsid w:val="00F0429F"/>
    <w:rsid w:val="00F0484E"/>
    <w:rsid w:val="00F04993"/>
    <w:rsid w:val="00F0556A"/>
    <w:rsid w:val="00F055E7"/>
    <w:rsid w:val="00F060CF"/>
    <w:rsid w:val="00F06B28"/>
    <w:rsid w:val="00F06B4C"/>
    <w:rsid w:val="00F0718C"/>
    <w:rsid w:val="00F0782C"/>
    <w:rsid w:val="00F079F4"/>
    <w:rsid w:val="00F10B39"/>
    <w:rsid w:val="00F10C62"/>
    <w:rsid w:val="00F10D3A"/>
    <w:rsid w:val="00F11227"/>
    <w:rsid w:val="00F1164D"/>
    <w:rsid w:val="00F11816"/>
    <w:rsid w:val="00F11D13"/>
    <w:rsid w:val="00F12AEB"/>
    <w:rsid w:val="00F12F06"/>
    <w:rsid w:val="00F137AA"/>
    <w:rsid w:val="00F14267"/>
    <w:rsid w:val="00F146C9"/>
    <w:rsid w:val="00F14AAA"/>
    <w:rsid w:val="00F14DFB"/>
    <w:rsid w:val="00F14FF3"/>
    <w:rsid w:val="00F153AC"/>
    <w:rsid w:val="00F15A8E"/>
    <w:rsid w:val="00F15BEF"/>
    <w:rsid w:val="00F15FAD"/>
    <w:rsid w:val="00F16EC5"/>
    <w:rsid w:val="00F1737F"/>
    <w:rsid w:val="00F17E3A"/>
    <w:rsid w:val="00F200B9"/>
    <w:rsid w:val="00F203A9"/>
    <w:rsid w:val="00F2081F"/>
    <w:rsid w:val="00F209C6"/>
    <w:rsid w:val="00F20C88"/>
    <w:rsid w:val="00F20E02"/>
    <w:rsid w:val="00F20FC3"/>
    <w:rsid w:val="00F216B1"/>
    <w:rsid w:val="00F21809"/>
    <w:rsid w:val="00F22296"/>
    <w:rsid w:val="00F22507"/>
    <w:rsid w:val="00F2272B"/>
    <w:rsid w:val="00F22877"/>
    <w:rsid w:val="00F22A87"/>
    <w:rsid w:val="00F22B3F"/>
    <w:rsid w:val="00F22DD1"/>
    <w:rsid w:val="00F22EFC"/>
    <w:rsid w:val="00F23049"/>
    <w:rsid w:val="00F23366"/>
    <w:rsid w:val="00F23369"/>
    <w:rsid w:val="00F239E4"/>
    <w:rsid w:val="00F23E5B"/>
    <w:rsid w:val="00F244DF"/>
    <w:rsid w:val="00F2478B"/>
    <w:rsid w:val="00F25678"/>
    <w:rsid w:val="00F25832"/>
    <w:rsid w:val="00F2586C"/>
    <w:rsid w:val="00F25B13"/>
    <w:rsid w:val="00F25D19"/>
    <w:rsid w:val="00F26B76"/>
    <w:rsid w:val="00F27574"/>
    <w:rsid w:val="00F27786"/>
    <w:rsid w:val="00F27C4F"/>
    <w:rsid w:val="00F3083E"/>
    <w:rsid w:val="00F30BAB"/>
    <w:rsid w:val="00F30D96"/>
    <w:rsid w:val="00F30F87"/>
    <w:rsid w:val="00F3157F"/>
    <w:rsid w:val="00F32398"/>
    <w:rsid w:val="00F33DB8"/>
    <w:rsid w:val="00F34239"/>
    <w:rsid w:val="00F343DF"/>
    <w:rsid w:val="00F34626"/>
    <w:rsid w:val="00F34A94"/>
    <w:rsid w:val="00F34CB5"/>
    <w:rsid w:val="00F353EC"/>
    <w:rsid w:val="00F3618A"/>
    <w:rsid w:val="00F36635"/>
    <w:rsid w:val="00F367B6"/>
    <w:rsid w:val="00F369A6"/>
    <w:rsid w:val="00F36E35"/>
    <w:rsid w:val="00F373E5"/>
    <w:rsid w:val="00F3778F"/>
    <w:rsid w:val="00F37CA5"/>
    <w:rsid w:val="00F40074"/>
    <w:rsid w:val="00F40133"/>
    <w:rsid w:val="00F405F7"/>
    <w:rsid w:val="00F41155"/>
    <w:rsid w:val="00F41206"/>
    <w:rsid w:val="00F42540"/>
    <w:rsid w:val="00F4295F"/>
    <w:rsid w:val="00F42F61"/>
    <w:rsid w:val="00F431AF"/>
    <w:rsid w:val="00F4351A"/>
    <w:rsid w:val="00F435F0"/>
    <w:rsid w:val="00F43829"/>
    <w:rsid w:val="00F4423B"/>
    <w:rsid w:val="00F443D9"/>
    <w:rsid w:val="00F4573A"/>
    <w:rsid w:val="00F4608C"/>
    <w:rsid w:val="00F468E2"/>
    <w:rsid w:val="00F4780F"/>
    <w:rsid w:val="00F47A0A"/>
    <w:rsid w:val="00F47D77"/>
    <w:rsid w:val="00F50506"/>
    <w:rsid w:val="00F5086A"/>
    <w:rsid w:val="00F51166"/>
    <w:rsid w:val="00F51240"/>
    <w:rsid w:val="00F5176B"/>
    <w:rsid w:val="00F521DA"/>
    <w:rsid w:val="00F52454"/>
    <w:rsid w:val="00F53A44"/>
    <w:rsid w:val="00F53B6E"/>
    <w:rsid w:val="00F53D09"/>
    <w:rsid w:val="00F53DE3"/>
    <w:rsid w:val="00F54F37"/>
    <w:rsid w:val="00F55032"/>
    <w:rsid w:val="00F55577"/>
    <w:rsid w:val="00F55962"/>
    <w:rsid w:val="00F55C57"/>
    <w:rsid w:val="00F55FA2"/>
    <w:rsid w:val="00F5607D"/>
    <w:rsid w:val="00F5617A"/>
    <w:rsid w:val="00F5711B"/>
    <w:rsid w:val="00F600D8"/>
    <w:rsid w:val="00F60DA9"/>
    <w:rsid w:val="00F60F72"/>
    <w:rsid w:val="00F61035"/>
    <w:rsid w:val="00F6112C"/>
    <w:rsid w:val="00F6147E"/>
    <w:rsid w:val="00F617B6"/>
    <w:rsid w:val="00F62E58"/>
    <w:rsid w:val="00F632B0"/>
    <w:rsid w:val="00F6363C"/>
    <w:rsid w:val="00F63745"/>
    <w:rsid w:val="00F639BB"/>
    <w:rsid w:val="00F639D3"/>
    <w:rsid w:val="00F639DC"/>
    <w:rsid w:val="00F63C8E"/>
    <w:rsid w:val="00F63FB0"/>
    <w:rsid w:val="00F64440"/>
    <w:rsid w:val="00F64A8E"/>
    <w:rsid w:val="00F64DE5"/>
    <w:rsid w:val="00F65490"/>
    <w:rsid w:val="00F65BC1"/>
    <w:rsid w:val="00F65EA4"/>
    <w:rsid w:val="00F6640B"/>
    <w:rsid w:val="00F66434"/>
    <w:rsid w:val="00F6646B"/>
    <w:rsid w:val="00F66CC1"/>
    <w:rsid w:val="00F66DF4"/>
    <w:rsid w:val="00F6729A"/>
    <w:rsid w:val="00F6730C"/>
    <w:rsid w:val="00F676C8"/>
    <w:rsid w:val="00F709D5"/>
    <w:rsid w:val="00F714B9"/>
    <w:rsid w:val="00F7177D"/>
    <w:rsid w:val="00F71DED"/>
    <w:rsid w:val="00F71F1A"/>
    <w:rsid w:val="00F7285F"/>
    <w:rsid w:val="00F72E21"/>
    <w:rsid w:val="00F7328E"/>
    <w:rsid w:val="00F7345E"/>
    <w:rsid w:val="00F73972"/>
    <w:rsid w:val="00F7402D"/>
    <w:rsid w:val="00F7430D"/>
    <w:rsid w:val="00F749EB"/>
    <w:rsid w:val="00F74A5C"/>
    <w:rsid w:val="00F74BEC"/>
    <w:rsid w:val="00F75434"/>
    <w:rsid w:val="00F76798"/>
    <w:rsid w:val="00F76836"/>
    <w:rsid w:val="00F7683D"/>
    <w:rsid w:val="00F76DCF"/>
    <w:rsid w:val="00F76EF8"/>
    <w:rsid w:val="00F76F1A"/>
    <w:rsid w:val="00F77213"/>
    <w:rsid w:val="00F772BA"/>
    <w:rsid w:val="00F775AA"/>
    <w:rsid w:val="00F80169"/>
    <w:rsid w:val="00F8025F"/>
    <w:rsid w:val="00F80DB4"/>
    <w:rsid w:val="00F81056"/>
    <w:rsid w:val="00F8144A"/>
    <w:rsid w:val="00F81708"/>
    <w:rsid w:val="00F81843"/>
    <w:rsid w:val="00F8269C"/>
    <w:rsid w:val="00F826EF"/>
    <w:rsid w:val="00F82916"/>
    <w:rsid w:val="00F82A44"/>
    <w:rsid w:val="00F83E17"/>
    <w:rsid w:val="00F86A91"/>
    <w:rsid w:val="00F87716"/>
    <w:rsid w:val="00F878E6"/>
    <w:rsid w:val="00F90AF8"/>
    <w:rsid w:val="00F9158A"/>
    <w:rsid w:val="00F92616"/>
    <w:rsid w:val="00F93A78"/>
    <w:rsid w:val="00F93DD5"/>
    <w:rsid w:val="00F94893"/>
    <w:rsid w:val="00F95107"/>
    <w:rsid w:val="00F9534C"/>
    <w:rsid w:val="00F9539E"/>
    <w:rsid w:val="00F956AE"/>
    <w:rsid w:val="00F956B1"/>
    <w:rsid w:val="00F95E42"/>
    <w:rsid w:val="00F962A1"/>
    <w:rsid w:val="00F9647B"/>
    <w:rsid w:val="00F97470"/>
    <w:rsid w:val="00F97625"/>
    <w:rsid w:val="00FA1390"/>
    <w:rsid w:val="00FA1524"/>
    <w:rsid w:val="00FA1B5A"/>
    <w:rsid w:val="00FA1D35"/>
    <w:rsid w:val="00FA2322"/>
    <w:rsid w:val="00FA26E0"/>
    <w:rsid w:val="00FA2C36"/>
    <w:rsid w:val="00FA3B81"/>
    <w:rsid w:val="00FA3C17"/>
    <w:rsid w:val="00FA3DAF"/>
    <w:rsid w:val="00FA4DE5"/>
    <w:rsid w:val="00FA53DA"/>
    <w:rsid w:val="00FA54F3"/>
    <w:rsid w:val="00FA5EE1"/>
    <w:rsid w:val="00FA6103"/>
    <w:rsid w:val="00FA6544"/>
    <w:rsid w:val="00FA6759"/>
    <w:rsid w:val="00FA6B71"/>
    <w:rsid w:val="00FA6D42"/>
    <w:rsid w:val="00FA7080"/>
    <w:rsid w:val="00FA7168"/>
    <w:rsid w:val="00FA7248"/>
    <w:rsid w:val="00FA79C5"/>
    <w:rsid w:val="00FA7CCE"/>
    <w:rsid w:val="00FB0317"/>
    <w:rsid w:val="00FB05C7"/>
    <w:rsid w:val="00FB0A8D"/>
    <w:rsid w:val="00FB0D8B"/>
    <w:rsid w:val="00FB0F8E"/>
    <w:rsid w:val="00FB13B8"/>
    <w:rsid w:val="00FB13C9"/>
    <w:rsid w:val="00FB14E6"/>
    <w:rsid w:val="00FB181E"/>
    <w:rsid w:val="00FB1ED8"/>
    <w:rsid w:val="00FB254C"/>
    <w:rsid w:val="00FB34C3"/>
    <w:rsid w:val="00FB35D1"/>
    <w:rsid w:val="00FB3BA9"/>
    <w:rsid w:val="00FB3BD6"/>
    <w:rsid w:val="00FB3CE8"/>
    <w:rsid w:val="00FB3E72"/>
    <w:rsid w:val="00FB3E85"/>
    <w:rsid w:val="00FB46FC"/>
    <w:rsid w:val="00FB4DAC"/>
    <w:rsid w:val="00FB54BC"/>
    <w:rsid w:val="00FB599A"/>
    <w:rsid w:val="00FB5A7E"/>
    <w:rsid w:val="00FB5F49"/>
    <w:rsid w:val="00FB5F5E"/>
    <w:rsid w:val="00FB6054"/>
    <w:rsid w:val="00FB650E"/>
    <w:rsid w:val="00FB6B54"/>
    <w:rsid w:val="00FB6D78"/>
    <w:rsid w:val="00FB7020"/>
    <w:rsid w:val="00FB79BB"/>
    <w:rsid w:val="00FB7B4B"/>
    <w:rsid w:val="00FC02A6"/>
    <w:rsid w:val="00FC07E7"/>
    <w:rsid w:val="00FC0975"/>
    <w:rsid w:val="00FC0999"/>
    <w:rsid w:val="00FC09B8"/>
    <w:rsid w:val="00FC0A5E"/>
    <w:rsid w:val="00FC10F7"/>
    <w:rsid w:val="00FC13E5"/>
    <w:rsid w:val="00FC1956"/>
    <w:rsid w:val="00FC1B75"/>
    <w:rsid w:val="00FC1C4A"/>
    <w:rsid w:val="00FC1F53"/>
    <w:rsid w:val="00FC2046"/>
    <w:rsid w:val="00FC20C7"/>
    <w:rsid w:val="00FC284E"/>
    <w:rsid w:val="00FC2F58"/>
    <w:rsid w:val="00FC2FE6"/>
    <w:rsid w:val="00FC3048"/>
    <w:rsid w:val="00FC3174"/>
    <w:rsid w:val="00FC3473"/>
    <w:rsid w:val="00FC4912"/>
    <w:rsid w:val="00FC4FA7"/>
    <w:rsid w:val="00FC50C7"/>
    <w:rsid w:val="00FC533E"/>
    <w:rsid w:val="00FC547D"/>
    <w:rsid w:val="00FC562C"/>
    <w:rsid w:val="00FC5AF8"/>
    <w:rsid w:val="00FC5B08"/>
    <w:rsid w:val="00FC5FAA"/>
    <w:rsid w:val="00FC614E"/>
    <w:rsid w:val="00FC6FE6"/>
    <w:rsid w:val="00FC734C"/>
    <w:rsid w:val="00FC7454"/>
    <w:rsid w:val="00FC787B"/>
    <w:rsid w:val="00FC7E3B"/>
    <w:rsid w:val="00FD0A19"/>
    <w:rsid w:val="00FD1063"/>
    <w:rsid w:val="00FD2195"/>
    <w:rsid w:val="00FD251C"/>
    <w:rsid w:val="00FD2986"/>
    <w:rsid w:val="00FD38C8"/>
    <w:rsid w:val="00FD4476"/>
    <w:rsid w:val="00FD44BD"/>
    <w:rsid w:val="00FD52EF"/>
    <w:rsid w:val="00FD6737"/>
    <w:rsid w:val="00FD6D59"/>
    <w:rsid w:val="00FD6E4E"/>
    <w:rsid w:val="00FD6F35"/>
    <w:rsid w:val="00FD6FA8"/>
    <w:rsid w:val="00FD7169"/>
    <w:rsid w:val="00FD72C8"/>
    <w:rsid w:val="00FD76A3"/>
    <w:rsid w:val="00FD7F1C"/>
    <w:rsid w:val="00FE01A5"/>
    <w:rsid w:val="00FE01F3"/>
    <w:rsid w:val="00FE0E0F"/>
    <w:rsid w:val="00FE1354"/>
    <w:rsid w:val="00FE1DD8"/>
    <w:rsid w:val="00FE2178"/>
    <w:rsid w:val="00FE241C"/>
    <w:rsid w:val="00FE259C"/>
    <w:rsid w:val="00FE265C"/>
    <w:rsid w:val="00FE2920"/>
    <w:rsid w:val="00FE2DCD"/>
    <w:rsid w:val="00FE366E"/>
    <w:rsid w:val="00FE3D61"/>
    <w:rsid w:val="00FE42FC"/>
    <w:rsid w:val="00FE4536"/>
    <w:rsid w:val="00FE4654"/>
    <w:rsid w:val="00FE56D6"/>
    <w:rsid w:val="00FE5966"/>
    <w:rsid w:val="00FE5B46"/>
    <w:rsid w:val="00FE6850"/>
    <w:rsid w:val="00FE6A04"/>
    <w:rsid w:val="00FE6D9E"/>
    <w:rsid w:val="00FE72AF"/>
    <w:rsid w:val="00FE7862"/>
    <w:rsid w:val="00FF0030"/>
    <w:rsid w:val="00FF180A"/>
    <w:rsid w:val="00FF1938"/>
    <w:rsid w:val="00FF20F2"/>
    <w:rsid w:val="00FF2128"/>
    <w:rsid w:val="00FF229E"/>
    <w:rsid w:val="00FF244E"/>
    <w:rsid w:val="00FF26D4"/>
    <w:rsid w:val="00FF2AC1"/>
    <w:rsid w:val="00FF2B00"/>
    <w:rsid w:val="00FF2E93"/>
    <w:rsid w:val="00FF33D2"/>
    <w:rsid w:val="00FF3C37"/>
    <w:rsid w:val="00FF3C61"/>
    <w:rsid w:val="00FF3E26"/>
    <w:rsid w:val="00FF4108"/>
    <w:rsid w:val="00FF412C"/>
    <w:rsid w:val="00FF417F"/>
    <w:rsid w:val="00FF49A3"/>
    <w:rsid w:val="00FF4AE3"/>
    <w:rsid w:val="00FF4F4E"/>
    <w:rsid w:val="00FF56E9"/>
    <w:rsid w:val="00FF5DCF"/>
    <w:rsid w:val="00FF6FE0"/>
    <w:rsid w:val="00FF7093"/>
    <w:rsid w:val="00FF7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80C"/>
  </w:style>
  <w:style w:type="paragraph" w:styleId="Heading1">
    <w:name w:val="heading 1"/>
    <w:basedOn w:val="Normal"/>
    <w:next w:val="Normal"/>
    <w:link w:val="Heading1Char"/>
    <w:uiPriority w:val="9"/>
    <w:qFormat/>
    <w:rsid w:val="00A569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A56967"/>
    <w:pPr>
      <w:keepNext/>
      <w:spacing w:after="0" w:line="240" w:lineRule="auto"/>
      <w:ind w:firstLineChars="100" w:firstLine="181"/>
      <w:jc w:val="center"/>
      <w:outlineLvl w:val="1"/>
    </w:pPr>
    <w:rPr>
      <w:rFonts w:ascii="Arial" w:eastAsia="SimSun" w:hAnsi="Arial" w:cs="Arial"/>
      <w:b/>
      <w:bCs/>
      <w:sz w:val="18"/>
      <w:szCs w:val="1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3C3AF4"/>
    <w:pPr>
      <w:keepNext/>
      <w:bidi/>
      <w:spacing w:after="0" w:line="240" w:lineRule="auto"/>
      <w:jc w:val="lowKashida"/>
      <w:outlineLvl w:val="2"/>
    </w:pPr>
    <w:rPr>
      <w:rFonts w:ascii="Times New Roman" w:eastAsia="Times New Roman" w:hAnsi="Times New Roman" w:cs="Simplified Arabic"/>
      <w:b/>
      <w:bCs/>
      <w:snapToGrid w:val="0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A56967"/>
    <w:pPr>
      <w:keepNext/>
      <w:bidi/>
      <w:spacing w:after="0" w:line="240" w:lineRule="auto"/>
      <w:jc w:val="right"/>
      <w:outlineLvl w:val="3"/>
    </w:pPr>
    <w:rPr>
      <w:rFonts w:ascii="Times New Roman" w:eastAsia="SimSun" w:hAnsi="Times New Roman" w:cs="Times New Roman"/>
      <w:b/>
      <w:bCs/>
      <w:sz w:val="24"/>
      <w:szCs w:val="24"/>
      <w:lang w:eastAsia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A56967"/>
    <w:pPr>
      <w:keepNext/>
      <w:bidi/>
      <w:spacing w:after="0" w:line="240" w:lineRule="auto"/>
      <w:jc w:val="center"/>
      <w:outlineLvl w:val="4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56967"/>
    <w:pPr>
      <w:keepNext/>
      <w:keepLines/>
      <w:bidi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569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56967"/>
    <w:pPr>
      <w:keepNext/>
      <w:keepLines/>
      <w:bidi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C3AF4"/>
    <w:pPr>
      <w:keepNext/>
      <w:keepLines/>
      <w:bidi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69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C3AF4"/>
    <w:rPr>
      <w:rFonts w:ascii="Times New Roman" w:eastAsia="Times New Roman" w:hAnsi="Times New Roman" w:cs="Simplified Arabic"/>
      <w:b/>
      <w:bCs/>
      <w:snapToGrid w:val="0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A569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rsid w:val="003C3AF4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</w:rPr>
  </w:style>
  <w:style w:type="table" w:styleId="TableGrid">
    <w:name w:val="Table Grid"/>
    <w:basedOn w:val="TableNormal"/>
    <w:uiPriority w:val="59"/>
    <w:rsid w:val="00EA5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single space,Sharp - Footnote Text,Footnote Text - Sharp Char Char,Footnote Text - Sharp Char,FOOTNOTES,fn"/>
    <w:basedOn w:val="Normal"/>
    <w:link w:val="FootnoteTextChar"/>
    <w:uiPriority w:val="99"/>
    <w:unhideWhenUsed/>
    <w:rsid w:val="00EA5B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single space Char,Sharp - Footnote Text Char,Footnote Text - Sharp Char Char Char,Footnote Text - Sharp Char Char1,FOOTNOTES Char,fn Char"/>
    <w:basedOn w:val="DefaultParagraphFont"/>
    <w:link w:val="FootnoteText"/>
    <w:uiPriority w:val="99"/>
    <w:rsid w:val="00EA5BE7"/>
    <w:rPr>
      <w:sz w:val="20"/>
      <w:szCs w:val="20"/>
    </w:rPr>
  </w:style>
  <w:style w:type="character" w:styleId="FootnoteReference">
    <w:name w:val="footnote reference"/>
    <w:aliases w:val="ftref"/>
    <w:basedOn w:val="DefaultParagraphFont"/>
    <w:uiPriority w:val="99"/>
    <w:unhideWhenUsed/>
    <w:rsid w:val="00EA5BE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unhideWhenUsed/>
    <w:rsid w:val="0097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71BE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3C3AF4"/>
    <w:pPr>
      <w:bidi/>
      <w:spacing w:after="0" w:line="240" w:lineRule="auto"/>
      <w:jc w:val="lowKashida"/>
    </w:pPr>
    <w:rPr>
      <w:rFonts w:ascii="Times New Roman" w:eastAsia="Times New Roman" w:hAnsi="Times New Roman" w:cs="Simplified Arabic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3C3AF4"/>
    <w:rPr>
      <w:rFonts w:ascii="Times New Roman" w:eastAsia="Times New Roman" w:hAnsi="Times New Roman" w:cs="Simplified Arabic"/>
      <w:sz w:val="24"/>
      <w:szCs w:val="20"/>
    </w:rPr>
  </w:style>
  <w:style w:type="paragraph" w:customStyle="1" w:styleId="Normal1">
    <w:name w:val="Normal1"/>
    <w:basedOn w:val="Normal"/>
    <w:rsid w:val="003E4C88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62B7D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unhideWhenUsed/>
    <w:rsid w:val="00A569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56967"/>
  </w:style>
  <w:style w:type="character" w:customStyle="1" w:styleId="Heading2Char">
    <w:name w:val="Heading 2 Char"/>
    <w:basedOn w:val="DefaultParagraphFont"/>
    <w:link w:val="Heading2"/>
    <w:uiPriority w:val="9"/>
    <w:rsid w:val="00A56967"/>
    <w:rPr>
      <w:rFonts w:ascii="Arial" w:eastAsia="SimSun" w:hAnsi="Arial" w:cs="Arial"/>
      <w:b/>
      <w:bCs/>
      <w:sz w:val="18"/>
      <w:szCs w:val="18"/>
      <w:lang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56967"/>
    <w:rPr>
      <w:rFonts w:ascii="Times New Roman" w:eastAsia="SimSun" w:hAnsi="Times New Roman" w:cs="Times New Roman"/>
      <w:b/>
      <w:bCs/>
      <w:sz w:val="24"/>
      <w:szCs w:val="24"/>
      <w:lang w:eastAsia="ar-SA"/>
    </w:rPr>
  </w:style>
  <w:style w:type="character" w:customStyle="1" w:styleId="Heading5Char">
    <w:name w:val="Heading 5 Char"/>
    <w:basedOn w:val="DefaultParagraphFont"/>
    <w:link w:val="Heading5"/>
    <w:uiPriority w:val="9"/>
    <w:rsid w:val="00A56967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rsid w:val="00A5696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uiPriority w:val="9"/>
    <w:rsid w:val="00A5696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A56967"/>
    <w:rPr>
      <w:rFonts w:ascii="Times New Roman" w:eastAsia="SimSun" w:hAnsi="Times New Roman" w:cs="Times New Roman"/>
      <w:b/>
      <w:bCs/>
      <w:lang w:eastAsia="ar-SA"/>
    </w:rPr>
  </w:style>
  <w:style w:type="paragraph" w:styleId="BodyText3">
    <w:name w:val="Body Text 3"/>
    <w:basedOn w:val="Normal"/>
    <w:link w:val="BodyText3Char"/>
    <w:uiPriority w:val="99"/>
    <w:rsid w:val="00A56967"/>
    <w:pPr>
      <w:bidi/>
      <w:spacing w:after="0" w:line="240" w:lineRule="auto"/>
      <w:jc w:val="center"/>
    </w:pPr>
    <w:rPr>
      <w:rFonts w:ascii="Times New Roman" w:eastAsia="SimSun" w:hAnsi="Times New Roman" w:cs="Times New Roman"/>
      <w:b/>
      <w:bCs/>
      <w:lang w:eastAsia="ar-SA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A56967"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56967"/>
    <w:rPr>
      <w:rFonts w:ascii="Times New Roman" w:eastAsia="SimSun" w:hAnsi="Times New Roman" w:cs="Times New Roman"/>
      <w:noProof/>
      <w:sz w:val="20"/>
      <w:szCs w:val="20"/>
    </w:rPr>
  </w:style>
  <w:style w:type="paragraph" w:styleId="Header">
    <w:name w:val="header"/>
    <w:basedOn w:val="Normal"/>
    <w:link w:val="HeaderChar"/>
    <w:uiPriority w:val="99"/>
    <w:rsid w:val="00A56967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SimSun" w:hAnsi="Times New Roman" w:cs="Times New Roman"/>
      <w:noProof/>
      <w:sz w:val="20"/>
      <w:szCs w:val="20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A56967"/>
  </w:style>
  <w:style w:type="character" w:customStyle="1" w:styleId="BodyTextIndentChar">
    <w:name w:val="Body Text Indent Char"/>
    <w:basedOn w:val="DefaultParagraphFont"/>
    <w:link w:val="BodyTextIndent"/>
    <w:uiPriority w:val="99"/>
    <w:rsid w:val="00A56967"/>
    <w:rPr>
      <w:rFonts w:ascii="Courier New" w:eastAsia="SimSun" w:hAnsi="Courier New" w:cs="Courier New"/>
      <w:sz w:val="24"/>
      <w:szCs w:val="24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A56967"/>
    <w:pPr>
      <w:spacing w:after="0" w:line="240" w:lineRule="auto"/>
      <w:jc w:val="center"/>
    </w:pPr>
    <w:rPr>
      <w:rFonts w:ascii="Courier New" w:eastAsia="SimSun" w:hAnsi="Courier New" w:cs="Courier New"/>
      <w:sz w:val="24"/>
      <w:szCs w:val="24"/>
      <w:lang w:eastAsia="zh-CN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A56967"/>
  </w:style>
  <w:style w:type="character" w:customStyle="1" w:styleId="FooterChar">
    <w:name w:val="Footer Char"/>
    <w:basedOn w:val="DefaultParagraphFont"/>
    <w:link w:val="Footer"/>
    <w:uiPriority w:val="99"/>
    <w:rsid w:val="00A5696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A56967"/>
    <w:pPr>
      <w:tabs>
        <w:tab w:val="center" w:pos="4320"/>
        <w:tab w:val="right" w:pos="8640"/>
      </w:tabs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A56967"/>
  </w:style>
  <w:style w:type="paragraph" w:customStyle="1" w:styleId="xl31">
    <w:name w:val="xl31"/>
    <w:basedOn w:val="Normal"/>
    <w:rsid w:val="00A56967"/>
    <w:pP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sz w:val="18"/>
      <w:szCs w:val="18"/>
      <w:lang w:eastAsia="ar-SA"/>
    </w:rPr>
  </w:style>
  <w:style w:type="paragraph" w:customStyle="1" w:styleId="xl22">
    <w:name w:val="xl22"/>
    <w:basedOn w:val="Normal"/>
    <w:rsid w:val="00A56967"/>
    <w:pP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A5696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18"/>
      <w:szCs w:val="18"/>
      <w:lang w:eastAsia="ar-SA"/>
    </w:rPr>
  </w:style>
  <w:style w:type="paragraph" w:customStyle="1" w:styleId="xl29">
    <w:name w:val="xl29"/>
    <w:basedOn w:val="Normal"/>
    <w:rsid w:val="00A5696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  <w:lang w:eastAsia="ar-SA"/>
    </w:rPr>
  </w:style>
  <w:style w:type="paragraph" w:customStyle="1" w:styleId="xl27">
    <w:name w:val="xl27"/>
    <w:basedOn w:val="Normal"/>
    <w:rsid w:val="00A569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ar-SA"/>
    </w:rPr>
  </w:style>
  <w:style w:type="character" w:styleId="Hyperlink">
    <w:name w:val="Hyperlink"/>
    <w:basedOn w:val="DefaultParagraphFont"/>
    <w:uiPriority w:val="99"/>
    <w:unhideWhenUsed/>
    <w:rsid w:val="0021257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21257D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21257D"/>
    <w:rPr>
      <w:i/>
      <w:iCs w:val="0"/>
    </w:rPr>
  </w:style>
  <w:style w:type="character" w:styleId="Strong">
    <w:name w:val="Strong"/>
    <w:basedOn w:val="DefaultParagraphFont"/>
    <w:uiPriority w:val="22"/>
    <w:qFormat/>
    <w:rsid w:val="0021257D"/>
    <w:rPr>
      <w:b/>
      <w:bCs w:val="0"/>
    </w:rPr>
  </w:style>
  <w:style w:type="paragraph" w:styleId="NormalWeb">
    <w:name w:val="Normal (Web)"/>
    <w:basedOn w:val="Normal"/>
    <w:uiPriority w:val="99"/>
    <w:unhideWhenUsed/>
    <w:rsid w:val="00212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1257D"/>
    <w:pPr>
      <w:tabs>
        <w:tab w:val="left" w:pos="720"/>
        <w:tab w:val="right" w:leader="dot" w:pos="9000"/>
      </w:tabs>
      <w:bidi/>
      <w:spacing w:after="0" w:line="240" w:lineRule="exact"/>
    </w:pPr>
    <w:rPr>
      <w:rFonts w:ascii="Simplified Arabic" w:eastAsia="Times New Roman" w:hAnsi="Simplified Arabic" w:cs="Simplified Arabic"/>
      <w:b/>
      <w:bCs/>
      <w:color w:val="000000"/>
      <w:sz w:val="20"/>
      <w:szCs w:val="20"/>
      <w:lang w:bidi="ar-JO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21257D"/>
    <w:pPr>
      <w:spacing w:after="0" w:line="240" w:lineRule="auto"/>
      <w:ind w:left="220"/>
    </w:pPr>
    <w:rPr>
      <w:rFonts w:ascii="Times New Roman" w:eastAsia="Times New Roman" w:hAnsi="Times New Roman" w:cs="Times New Roman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21257D"/>
    <w:pPr>
      <w:spacing w:after="0" w:line="240" w:lineRule="auto"/>
      <w:ind w:left="440"/>
    </w:pPr>
    <w:rPr>
      <w:rFonts w:ascii="Times New Roman" w:eastAsia="Times New Roman" w:hAnsi="Times New Roman" w:cs="Times New Roman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1257D"/>
    <w:pPr>
      <w:spacing w:after="0" w:line="240" w:lineRule="auto"/>
      <w:ind w:left="660"/>
    </w:pPr>
    <w:rPr>
      <w:rFonts w:ascii="Times New Roman" w:eastAsia="Times New Roman" w:hAnsi="Times New Roman" w:cs="Times New Roman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1257D"/>
    <w:pPr>
      <w:spacing w:after="0" w:line="240" w:lineRule="auto"/>
      <w:ind w:left="880"/>
    </w:pPr>
    <w:rPr>
      <w:rFonts w:ascii="Times New Roman" w:eastAsia="Times New Roman" w:hAnsi="Times New Roman" w:cs="Times New Roman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1257D"/>
    <w:pPr>
      <w:spacing w:after="0" w:line="240" w:lineRule="auto"/>
      <w:ind w:left="1100"/>
    </w:pPr>
    <w:rPr>
      <w:rFonts w:ascii="Times New Roman" w:eastAsia="Times New Roman" w:hAnsi="Times New Roman" w:cs="Times New Roman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1257D"/>
    <w:pPr>
      <w:spacing w:after="0" w:line="240" w:lineRule="auto"/>
      <w:ind w:left="1320"/>
    </w:pPr>
    <w:rPr>
      <w:rFonts w:ascii="Times New Roman" w:eastAsia="Times New Roman" w:hAnsi="Times New Roman" w:cs="Times New Roman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21257D"/>
    <w:pPr>
      <w:spacing w:after="0" w:line="240" w:lineRule="auto"/>
      <w:ind w:left="1540"/>
    </w:pPr>
    <w:rPr>
      <w:rFonts w:ascii="Times New Roman" w:eastAsia="Times New Roman" w:hAnsi="Times New Roman" w:cs="Times New Roman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21257D"/>
    <w:pPr>
      <w:spacing w:after="0" w:line="240" w:lineRule="auto"/>
      <w:ind w:left="1760"/>
    </w:pPr>
    <w:rPr>
      <w:rFonts w:ascii="Times New Roman" w:eastAsia="Times New Roman" w:hAnsi="Times New Roman" w:cs="Times New Roman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2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257D"/>
    <w:rPr>
      <w:rFonts w:ascii="Times New Roman" w:eastAsia="Times New Roman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21257D"/>
    <w:pPr>
      <w:tabs>
        <w:tab w:val="right" w:pos="6377"/>
      </w:tabs>
      <w:bidi/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/>
      <w:sz w:val="24"/>
      <w:szCs w:val="28"/>
    </w:rPr>
  </w:style>
  <w:style w:type="paragraph" w:styleId="TableofFigures">
    <w:name w:val="table of figures"/>
    <w:basedOn w:val="Normal"/>
    <w:next w:val="Normal"/>
    <w:uiPriority w:val="99"/>
    <w:unhideWhenUsed/>
    <w:rsid w:val="0021257D"/>
    <w:pPr>
      <w:spacing w:after="0" w:line="240" w:lineRule="auto"/>
      <w:ind w:left="440" w:hanging="440"/>
    </w:pPr>
    <w:rPr>
      <w:rFonts w:ascii="Times New Roman" w:eastAsia="Times New Roman" w:hAnsi="Times New Roman" w:cs="Times New Roman"/>
      <w:szCs w:val="20"/>
    </w:rPr>
  </w:style>
  <w:style w:type="paragraph" w:styleId="ListBullet">
    <w:name w:val="List Bullet"/>
    <w:basedOn w:val="Normal"/>
    <w:unhideWhenUsed/>
    <w:rsid w:val="0021257D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Cs w:val="20"/>
    </w:rPr>
  </w:style>
  <w:style w:type="paragraph" w:styleId="Title">
    <w:name w:val="Title"/>
    <w:basedOn w:val="Normal"/>
    <w:link w:val="TitleChar"/>
    <w:qFormat/>
    <w:rsid w:val="0021257D"/>
    <w:pPr>
      <w:bidi/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33"/>
    </w:rPr>
  </w:style>
  <w:style w:type="character" w:customStyle="1" w:styleId="TitleChar">
    <w:name w:val="Title Char"/>
    <w:basedOn w:val="DefaultParagraphFont"/>
    <w:link w:val="Title"/>
    <w:uiPriority w:val="10"/>
    <w:rsid w:val="0021257D"/>
    <w:rPr>
      <w:rFonts w:ascii="Times New Roman" w:eastAsia="Times New Roman" w:hAnsi="Times New Roman" w:cs="Times New Roman"/>
      <w:b/>
      <w:bCs/>
      <w:noProof/>
      <w:sz w:val="28"/>
      <w:szCs w:val="33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257D"/>
    <w:pPr>
      <w:spacing w:after="0" w:line="240" w:lineRule="auto"/>
    </w:pPr>
    <w:rPr>
      <w:rFonts w:ascii="Cambria" w:eastAsia="SimSun" w:hAnsi="Cambria" w:cs="Times New Roman"/>
      <w:i/>
      <w:iCs/>
      <w:color w:val="4F81BD"/>
      <w:spacing w:val="15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21257D"/>
    <w:rPr>
      <w:rFonts w:ascii="Cambria" w:eastAsia="SimSun" w:hAnsi="Cambria" w:cs="Times New Roman"/>
      <w:i/>
      <w:iCs/>
      <w:color w:val="4F81BD"/>
      <w:spacing w:val="15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21257D"/>
    <w:pPr>
      <w:bidi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21257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lockText">
    <w:name w:val="Block Text"/>
    <w:basedOn w:val="Normal"/>
    <w:uiPriority w:val="99"/>
    <w:unhideWhenUsed/>
    <w:rsid w:val="0021257D"/>
    <w:pPr>
      <w:bidi/>
      <w:spacing w:after="0" w:line="240" w:lineRule="auto"/>
      <w:ind w:left="1440" w:right="1440"/>
    </w:pPr>
    <w:rPr>
      <w:rFonts w:ascii="Times New Roman" w:eastAsia="Times New Roman" w:hAnsi="Times New Roman" w:cs="Traditional Arabic"/>
      <w:sz w:val="20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21257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1257D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21257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21257D"/>
    <w:rPr>
      <w:rFonts w:ascii="Courier New" w:eastAsia="Times New Roman" w:hAnsi="Courier New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25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257D"/>
    <w:rPr>
      <w:b/>
      <w:bCs/>
    </w:rPr>
  </w:style>
  <w:style w:type="character" w:customStyle="1" w:styleId="NoSpacingChar">
    <w:name w:val="No Spacing Char"/>
    <w:link w:val="NoSpacing"/>
    <w:uiPriority w:val="1"/>
    <w:locked/>
    <w:rsid w:val="0021257D"/>
    <w:rPr>
      <w:rFonts w:ascii="Calibri" w:eastAsia="Times New Roman" w:hAnsi="Calibri" w:cs="Times New Roman"/>
      <w:szCs w:val="20"/>
    </w:rPr>
  </w:style>
  <w:style w:type="paragraph" w:styleId="NoSpacing">
    <w:name w:val="No Spacing"/>
    <w:link w:val="NoSpacingChar"/>
    <w:uiPriority w:val="1"/>
    <w:qFormat/>
    <w:rsid w:val="0021257D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styleId="Revision">
    <w:name w:val="Revision"/>
    <w:uiPriority w:val="99"/>
    <w:semiHidden/>
    <w:rsid w:val="00212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جدول الرسوم التوضيحية1"/>
    <w:basedOn w:val="Normal"/>
    <w:next w:val="Normal"/>
    <w:uiPriority w:val="99"/>
    <w:semiHidden/>
    <w:rsid w:val="0021257D"/>
    <w:pPr>
      <w:spacing w:after="0" w:line="240" w:lineRule="auto"/>
      <w:ind w:left="440" w:hanging="440"/>
    </w:pPr>
    <w:rPr>
      <w:rFonts w:ascii="Times New Roman" w:eastAsia="Times New Roman" w:hAnsi="Times New Roman" w:cs="Times New Roman"/>
      <w:szCs w:val="20"/>
    </w:rPr>
  </w:style>
  <w:style w:type="character" w:customStyle="1" w:styleId="Char1">
    <w:name w:val="تذييل الصفحة Char1"/>
    <w:link w:val="10"/>
    <w:uiPriority w:val="99"/>
    <w:locked/>
    <w:rsid w:val="0021257D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10">
    <w:name w:val="تذييل الصفحة1"/>
    <w:basedOn w:val="Normal"/>
    <w:link w:val="Char1"/>
    <w:uiPriority w:val="99"/>
    <w:rsid w:val="0021257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xl26">
    <w:name w:val="xl26"/>
    <w:basedOn w:val="Normal"/>
    <w:rsid w:val="00212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28">
    <w:name w:val="xl28"/>
    <w:basedOn w:val="Normal"/>
    <w:rsid w:val="0021257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character" w:customStyle="1" w:styleId="Char">
    <w:name w:val="رأس الصفحة Char"/>
    <w:link w:val="11"/>
    <w:uiPriority w:val="99"/>
    <w:locked/>
    <w:rsid w:val="0021257D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11">
    <w:name w:val="رأس الصفحة1"/>
    <w:basedOn w:val="Normal"/>
    <w:link w:val="Char"/>
    <w:uiPriority w:val="99"/>
    <w:rsid w:val="0021257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L">
    <w:name w:val="TL"/>
    <w:rsid w:val="0021257D"/>
    <w:pPr>
      <w:widowControl w:val="0"/>
      <w:tabs>
        <w:tab w:val="left" w:pos="-1440"/>
        <w:tab w:val="left" w:pos="-720"/>
        <w:tab w:val="left" w:pos="0"/>
        <w:tab w:val="left" w:pos="199"/>
        <w:tab w:val="left" w:pos="399"/>
        <w:tab w:val="left" w:pos="600"/>
        <w:tab w:val="left" w:pos="720"/>
        <w:tab w:val="left" w:pos="799"/>
        <w:tab w:val="left" w:pos="999"/>
        <w:tab w:val="left" w:pos="1200"/>
        <w:tab w:val="left" w:pos="1399"/>
        <w:tab w:val="left" w:pos="1440"/>
        <w:tab w:val="left" w:pos="1599"/>
        <w:tab w:val="left" w:pos="1800"/>
        <w:tab w:val="left" w:pos="1999"/>
        <w:tab w:val="left" w:pos="2160"/>
        <w:tab w:val="left" w:pos="2199"/>
        <w:tab w:val="left" w:pos="2400"/>
        <w:tab w:val="left" w:pos="288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cimalAligned">
    <w:name w:val="Decimal Aligned"/>
    <w:basedOn w:val="Normal"/>
    <w:uiPriority w:val="40"/>
    <w:qFormat/>
    <w:rsid w:val="0021257D"/>
    <w:pPr>
      <w:tabs>
        <w:tab w:val="decimal" w:pos="360"/>
      </w:tabs>
    </w:pPr>
    <w:rPr>
      <w:rFonts w:ascii="Calibri" w:eastAsia="Times New Roman" w:hAnsi="Calibri" w:cs="Times New Roman"/>
    </w:rPr>
  </w:style>
  <w:style w:type="character" w:customStyle="1" w:styleId="Char0">
    <w:name w:val="تذييل الصفحة Char"/>
    <w:link w:val="Style"/>
    <w:uiPriority w:val="99"/>
    <w:locked/>
    <w:rsid w:val="0021257D"/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Style">
    <w:name w:val="Style"/>
    <w:basedOn w:val="Normal"/>
    <w:next w:val="11"/>
    <w:link w:val="Char0"/>
    <w:uiPriority w:val="99"/>
    <w:rsid w:val="0021257D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12">
    <w:name w:val="سرد الفقرات1"/>
    <w:basedOn w:val="Normal"/>
    <w:qFormat/>
    <w:rsid w:val="0021257D"/>
    <w:pPr>
      <w:spacing w:after="0" w:line="240" w:lineRule="auto"/>
      <w:ind w:left="720"/>
    </w:pPr>
    <w:rPr>
      <w:rFonts w:ascii="Times New Roman" w:eastAsia="SimSun" w:hAnsi="Times New Roman" w:cs="Arabic Transparent"/>
      <w:sz w:val="20"/>
      <w:szCs w:val="20"/>
    </w:rPr>
  </w:style>
  <w:style w:type="paragraph" w:customStyle="1" w:styleId="13">
    <w:name w:val="بلا تباعد1"/>
    <w:basedOn w:val="Normal"/>
    <w:qFormat/>
    <w:rsid w:val="0021257D"/>
    <w:pPr>
      <w:spacing w:after="0" w:line="240" w:lineRule="auto"/>
    </w:pPr>
    <w:rPr>
      <w:rFonts w:ascii="Times New Roman" w:eastAsia="SimSun" w:hAnsi="Times New Roman" w:cs="Arabic Transparent"/>
      <w:sz w:val="20"/>
      <w:szCs w:val="20"/>
    </w:rPr>
  </w:style>
  <w:style w:type="paragraph" w:customStyle="1" w:styleId="14">
    <w:name w:val="اقتباس1"/>
    <w:basedOn w:val="Normal"/>
    <w:next w:val="Normal"/>
    <w:qFormat/>
    <w:rsid w:val="0021257D"/>
    <w:pPr>
      <w:spacing w:after="0" w:line="240" w:lineRule="auto"/>
    </w:pPr>
    <w:rPr>
      <w:rFonts w:ascii="Times New Roman" w:eastAsia="SimSun" w:hAnsi="Times New Roman" w:cs="Arabic Transparent"/>
      <w:i/>
      <w:iCs/>
      <w:color w:val="000000"/>
      <w:sz w:val="20"/>
      <w:szCs w:val="20"/>
    </w:rPr>
  </w:style>
  <w:style w:type="paragraph" w:customStyle="1" w:styleId="15">
    <w:name w:val="اقتباس مكثف1"/>
    <w:basedOn w:val="Normal"/>
    <w:next w:val="Normal"/>
    <w:qFormat/>
    <w:rsid w:val="0021257D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SimSun" w:hAnsi="Times New Roman" w:cs="Arabic Transparent"/>
      <w:b/>
      <w:bCs/>
      <w:i/>
      <w:iCs/>
      <w:color w:val="4F81BD"/>
      <w:sz w:val="20"/>
      <w:szCs w:val="20"/>
    </w:rPr>
  </w:style>
  <w:style w:type="paragraph" w:customStyle="1" w:styleId="16">
    <w:name w:val="عنوان جدول المحتويات1"/>
    <w:basedOn w:val="Heading1"/>
    <w:next w:val="Normal"/>
    <w:qFormat/>
    <w:rsid w:val="0021257D"/>
    <w:pPr>
      <w:jc w:val="right"/>
      <w:outlineLvl w:val="9"/>
    </w:pPr>
    <w:rPr>
      <w:rFonts w:ascii="Cambria" w:eastAsia="SimSun" w:hAnsi="Cambria" w:cs="Times New Roman"/>
      <w:color w:val="365F91"/>
      <w:sz w:val="32"/>
      <w:szCs w:val="32"/>
    </w:rPr>
  </w:style>
  <w:style w:type="character" w:customStyle="1" w:styleId="modulenameCharChar">
    <w:name w:val="module name Char Char"/>
    <w:link w:val="modulenameChar"/>
    <w:locked/>
    <w:rsid w:val="0021257D"/>
    <w:rPr>
      <w:rFonts w:ascii="Times New Roman" w:eastAsia="SimSun" w:hAnsi="Times New Roman" w:cs="Times New Roman"/>
      <w:b/>
      <w:caps/>
      <w:sz w:val="24"/>
      <w:szCs w:val="20"/>
      <w:lang w:eastAsia="ar-SA"/>
    </w:rPr>
  </w:style>
  <w:style w:type="paragraph" w:customStyle="1" w:styleId="modulenameChar">
    <w:name w:val="module name Char"/>
    <w:basedOn w:val="Normal"/>
    <w:link w:val="modulenameCharChar"/>
    <w:rsid w:val="0021257D"/>
    <w:pPr>
      <w:spacing w:after="0" w:line="240" w:lineRule="auto"/>
    </w:pPr>
    <w:rPr>
      <w:rFonts w:ascii="Times New Roman" w:eastAsia="SimSun" w:hAnsi="Times New Roman" w:cs="Times New Roman"/>
      <w:b/>
      <w:caps/>
      <w:sz w:val="24"/>
      <w:szCs w:val="20"/>
      <w:lang w:eastAsia="ar-SA"/>
    </w:rPr>
  </w:style>
  <w:style w:type="character" w:customStyle="1" w:styleId="1IntvwqstCharCharCharCharChar">
    <w:name w:val="1. Intvw qst Char Char Char Char Char"/>
    <w:link w:val="1IntvwqstCharCharCharChar"/>
    <w:locked/>
    <w:rsid w:val="0021257D"/>
    <w:rPr>
      <w:rFonts w:ascii="Arial" w:eastAsia="SimSun" w:hAnsi="Arial" w:cs="Times New Roman"/>
      <w:smallCaps/>
      <w:sz w:val="24"/>
      <w:szCs w:val="20"/>
      <w:lang w:eastAsia="ar-SA"/>
    </w:rPr>
  </w:style>
  <w:style w:type="paragraph" w:customStyle="1" w:styleId="1IntvwqstCharCharCharChar">
    <w:name w:val="1. Intvw qst Char Char Char Char"/>
    <w:basedOn w:val="Normal"/>
    <w:link w:val="1IntvwqstCharCharCharCharChar"/>
    <w:rsid w:val="0021257D"/>
    <w:pPr>
      <w:spacing w:after="0" w:line="240" w:lineRule="auto"/>
      <w:ind w:left="360" w:hanging="360"/>
    </w:pPr>
    <w:rPr>
      <w:rFonts w:ascii="Arial" w:eastAsia="SimSun" w:hAnsi="Arial" w:cs="Times New Roman"/>
      <w:smallCaps/>
      <w:sz w:val="24"/>
      <w:szCs w:val="20"/>
      <w:lang w:eastAsia="ar-SA"/>
    </w:rPr>
  </w:style>
  <w:style w:type="character" w:customStyle="1" w:styleId="ResponsecategsCharCharChar">
    <w:name w:val="Response categs..... Char Char Char"/>
    <w:link w:val="ResponsecategsCharChar"/>
    <w:locked/>
    <w:rsid w:val="0021257D"/>
    <w:rPr>
      <w:rFonts w:ascii="Arial" w:eastAsia="SimSun" w:hAnsi="Arial" w:cs="Times New Roman"/>
      <w:sz w:val="24"/>
      <w:szCs w:val="20"/>
      <w:lang w:eastAsia="ar-SA"/>
    </w:rPr>
  </w:style>
  <w:style w:type="paragraph" w:customStyle="1" w:styleId="ResponsecategsCharChar">
    <w:name w:val="Response categs..... Char Char"/>
    <w:basedOn w:val="Normal"/>
    <w:link w:val="ResponsecategsCharCharChar"/>
    <w:rsid w:val="0021257D"/>
    <w:pPr>
      <w:tabs>
        <w:tab w:val="right" w:leader="dot" w:pos="3942"/>
      </w:tabs>
      <w:spacing w:after="0" w:line="240" w:lineRule="auto"/>
      <w:ind w:left="216" w:hanging="216"/>
    </w:pPr>
    <w:rPr>
      <w:rFonts w:ascii="Arial" w:eastAsia="SimSun" w:hAnsi="Arial" w:cs="Times New Roman"/>
      <w:sz w:val="24"/>
      <w:szCs w:val="20"/>
      <w:lang w:eastAsia="ar-SA"/>
    </w:rPr>
  </w:style>
  <w:style w:type="character" w:customStyle="1" w:styleId="ClusternoCharChar">
    <w:name w:val="Cluster no. Char Char"/>
    <w:link w:val="ClusternoChar"/>
    <w:locked/>
    <w:rsid w:val="0021257D"/>
    <w:rPr>
      <w:rFonts w:ascii="Times New Roman" w:eastAsia="SimSun" w:hAnsi="Times New Roman" w:cs="Times New Roman"/>
      <w:b/>
      <w:sz w:val="24"/>
      <w:szCs w:val="20"/>
      <w:lang w:eastAsia="ar-SA"/>
    </w:rPr>
  </w:style>
  <w:style w:type="paragraph" w:customStyle="1" w:styleId="ClusternoChar">
    <w:name w:val="Cluster no. Char"/>
    <w:basedOn w:val="Normal"/>
    <w:link w:val="ClusternoCharChar"/>
    <w:rsid w:val="0021257D"/>
    <w:pPr>
      <w:spacing w:after="0" w:line="240" w:lineRule="auto"/>
      <w:jc w:val="right"/>
    </w:pPr>
    <w:rPr>
      <w:rFonts w:ascii="Times New Roman" w:eastAsia="SimSun" w:hAnsi="Times New Roman" w:cs="Times New Roman"/>
      <w:b/>
      <w:sz w:val="24"/>
      <w:szCs w:val="20"/>
      <w:lang w:eastAsia="ar-SA"/>
    </w:rPr>
  </w:style>
  <w:style w:type="character" w:customStyle="1" w:styleId="InstructionstointvwCharCharCharCharChar">
    <w:name w:val="Instructions to intvw Char Char Char Char Char"/>
    <w:link w:val="InstructionstointvwCharCharCharChar"/>
    <w:locked/>
    <w:rsid w:val="0021257D"/>
    <w:rPr>
      <w:rFonts w:ascii="Times New Roman" w:eastAsia="SimSun" w:hAnsi="Times New Roman" w:cs="Times New Roman"/>
      <w:b/>
      <w:i/>
      <w:caps/>
      <w:sz w:val="24"/>
      <w:szCs w:val="20"/>
      <w:lang w:eastAsia="ar-SA"/>
    </w:rPr>
  </w:style>
  <w:style w:type="paragraph" w:customStyle="1" w:styleId="InstructionstointvwCharCharCharChar">
    <w:name w:val="Instructions to intvw Char Char Char Char"/>
    <w:basedOn w:val="modulenameChar"/>
    <w:link w:val="InstructionstointvwCharCharCharCharChar"/>
    <w:rsid w:val="0021257D"/>
    <w:rPr>
      <w:i/>
    </w:rPr>
  </w:style>
  <w:style w:type="paragraph" w:customStyle="1" w:styleId="GOTONEXTMODULE">
    <w:name w:val="GO TO NEXT MODULE"/>
    <w:basedOn w:val="1IntvwqstCharCharCharChar"/>
    <w:rsid w:val="0021257D"/>
    <w:rPr>
      <w:rFonts w:ascii="Times New Roman" w:hAnsi="Times New Roman"/>
      <w:b/>
      <w:caps/>
      <w:smallCaps w:val="0"/>
      <w:sz w:val="21"/>
    </w:rPr>
  </w:style>
  <w:style w:type="character" w:customStyle="1" w:styleId="adaptationnoteCharChar">
    <w:name w:val="adaptation note Char Char"/>
    <w:link w:val="adaptationnoteChar"/>
    <w:locked/>
    <w:rsid w:val="0021257D"/>
    <w:rPr>
      <w:rFonts w:ascii="Arial" w:eastAsia="SimSun" w:hAnsi="Arial" w:cs="Times New Roman"/>
      <w:b/>
      <w:i/>
      <w:sz w:val="24"/>
      <w:szCs w:val="20"/>
      <w:lang w:eastAsia="ar-SA"/>
    </w:rPr>
  </w:style>
  <w:style w:type="paragraph" w:customStyle="1" w:styleId="adaptationnoteChar">
    <w:name w:val="adaptation note Char"/>
    <w:basedOn w:val="Normal"/>
    <w:link w:val="adaptationnoteCharChar"/>
    <w:rsid w:val="0021257D"/>
    <w:pPr>
      <w:spacing w:after="0" w:line="240" w:lineRule="auto"/>
    </w:pPr>
    <w:rPr>
      <w:rFonts w:ascii="Arial" w:eastAsia="SimSun" w:hAnsi="Arial" w:cs="Times New Roman"/>
      <w:b/>
      <w:i/>
      <w:sz w:val="24"/>
      <w:szCs w:val="20"/>
      <w:lang w:eastAsia="ar-SA"/>
    </w:rPr>
  </w:style>
  <w:style w:type="character" w:customStyle="1" w:styleId="OtherspecifyCharChar">
    <w:name w:val="Other(specify)______ Char Char"/>
    <w:link w:val="OtherspecifyChar"/>
    <w:locked/>
    <w:rsid w:val="0021257D"/>
    <w:rPr>
      <w:rFonts w:ascii="Arial" w:eastAsia="SimSun" w:hAnsi="Arial" w:cs="Times New Roman"/>
      <w:b/>
      <w:sz w:val="24"/>
      <w:szCs w:val="20"/>
      <w:lang w:eastAsia="ar-SA"/>
    </w:rPr>
  </w:style>
  <w:style w:type="paragraph" w:customStyle="1" w:styleId="OtherspecifyChar">
    <w:name w:val="Other(specify)______ Char"/>
    <w:basedOn w:val="ClusternoChar"/>
    <w:link w:val="OtherspecifyCharChar"/>
    <w:rsid w:val="0021257D"/>
    <w:pPr>
      <w:tabs>
        <w:tab w:val="right" w:leader="underscore" w:pos="3946"/>
      </w:tabs>
      <w:ind w:left="216" w:hanging="216"/>
      <w:jc w:val="left"/>
    </w:pPr>
    <w:rPr>
      <w:rFonts w:ascii="Arial" w:hAnsi="Arial"/>
    </w:rPr>
  </w:style>
  <w:style w:type="paragraph" w:customStyle="1" w:styleId="skipcolumn">
    <w:name w:val="skip column"/>
    <w:basedOn w:val="Normal"/>
    <w:rsid w:val="0021257D"/>
    <w:pPr>
      <w:spacing w:after="0" w:line="240" w:lineRule="auto"/>
    </w:pPr>
    <w:rPr>
      <w:rFonts w:ascii="Arial" w:eastAsia="Times New Roman" w:hAnsi="Arial" w:cs="Times New Roman"/>
      <w:smallCaps/>
      <w:sz w:val="20"/>
      <w:szCs w:val="20"/>
    </w:rPr>
  </w:style>
  <w:style w:type="paragraph" w:customStyle="1" w:styleId="questionnairename">
    <w:name w:val="questionnaire name"/>
    <w:basedOn w:val="modulenameChar"/>
    <w:rsid w:val="0021257D"/>
    <w:pPr>
      <w:jc w:val="center"/>
    </w:pPr>
    <w:rPr>
      <w:sz w:val="28"/>
    </w:rPr>
  </w:style>
  <w:style w:type="character" w:customStyle="1" w:styleId="InstructionstointvwChar4">
    <w:name w:val="Instructions to intvw Char4"/>
    <w:link w:val="Instructionstointvw"/>
    <w:locked/>
    <w:rsid w:val="0021257D"/>
    <w:rPr>
      <w:i/>
      <w:sz w:val="24"/>
    </w:rPr>
  </w:style>
  <w:style w:type="paragraph" w:customStyle="1" w:styleId="Instructionstointvw">
    <w:name w:val="Instructions to intvw"/>
    <w:basedOn w:val="Normal"/>
    <w:link w:val="InstructionstointvwChar4"/>
    <w:rsid w:val="0021257D"/>
    <w:pPr>
      <w:spacing w:after="0" w:line="240" w:lineRule="auto"/>
    </w:pPr>
    <w:rPr>
      <w:i/>
      <w:sz w:val="24"/>
    </w:rPr>
  </w:style>
  <w:style w:type="character" w:customStyle="1" w:styleId="InstructionstointvwCharCharChar">
    <w:name w:val="Instructions to intvw Char Char Char"/>
    <w:link w:val="InstructionstointvwCharChar"/>
    <w:locked/>
    <w:rsid w:val="0021257D"/>
    <w:rPr>
      <w:rFonts w:ascii="Times New Roman" w:eastAsia="SimSun" w:hAnsi="Times New Roman" w:cs="Times New Roman"/>
      <w:i/>
      <w:sz w:val="24"/>
      <w:szCs w:val="20"/>
      <w:lang w:eastAsia="ar-SA"/>
    </w:rPr>
  </w:style>
  <w:style w:type="paragraph" w:customStyle="1" w:styleId="InstructionstointvwCharChar">
    <w:name w:val="Instructions to intvw Char Char"/>
    <w:basedOn w:val="Normal"/>
    <w:link w:val="InstructionstointvwCharCharChar"/>
    <w:rsid w:val="0021257D"/>
    <w:pPr>
      <w:spacing w:after="0" w:line="240" w:lineRule="auto"/>
    </w:pPr>
    <w:rPr>
      <w:rFonts w:ascii="Times New Roman" w:eastAsia="SimSun" w:hAnsi="Times New Roman" w:cs="Times New Roman"/>
      <w:i/>
      <w:sz w:val="24"/>
      <w:szCs w:val="20"/>
      <w:lang w:eastAsia="ar-SA"/>
    </w:rPr>
  </w:style>
  <w:style w:type="character" w:customStyle="1" w:styleId="1IntvwqstChar1CharChar">
    <w:name w:val="1. Intvw qst Char1 Char Char"/>
    <w:link w:val="1IntvwqstChar1Char"/>
    <w:locked/>
    <w:rsid w:val="0021257D"/>
    <w:rPr>
      <w:rFonts w:ascii="Arial" w:eastAsia="SimSun" w:hAnsi="Arial" w:cs="Times New Roman"/>
      <w:smallCaps/>
      <w:sz w:val="24"/>
      <w:szCs w:val="20"/>
      <w:lang w:eastAsia="ar-SA"/>
    </w:rPr>
  </w:style>
  <w:style w:type="paragraph" w:customStyle="1" w:styleId="1IntvwqstChar1Char">
    <w:name w:val="1. Intvw qst Char1 Char"/>
    <w:basedOn w:val="Normal"/>
    <w:link w:val="1IntvwqstChar1CharChar"/>
    <w:rsid w:val="0021257D"/>
    <w:pPr>
      <w:spacing w:after="0" w:line="240" w:lineRule="auto"/>
      <w:ind w:left="360" w:hanging="360"/>
    </w:pPr>
    <w:rPr>
      <w:rFonts w:ascii="Arial" w:eastAsia="SimSun" w:hAnsi="Arial" w:cs="Times New Roman"/>
      <w:smallCaps/>
      <w:sz w:val="24"/>
      <w:szCs w:val="20"/>
      <w:lang w:eastAsia="ar-SA"/>
    </w:rPr>
  </w:style>
  <w:style w:type="character" w:customStyle="1" w:styleId="1IntvwqstCharCharChar">
    <w:name w:val="1. Intvw qst Char Char Char"/>
    <w:link w:val="1IntvwqstCharChar"/>
    <w:locked/>
    <w:rsid w:val="0021257D"/>
    <w:rPr>
      <w:rFonts w:ascii="Arial" w:eastAsia="SimSun" w:hAnsi="Arial" w:cs="Times New Roman"/>
      <w:smallCaps/>
      <w:sz w:val="24"/>
      <w:szCs w:val="20"/>
      <w:lang w:eastAsia="ar-SA"/>
    </w:rPr>
  </w:style>
  <w:style w:type="paragraph" w:customStyle="1" w:styleId="1IntvwqstCharChar">
    <w:name w:val="1. Intvw qst Char Char"/>
    <w:basedOn w:val="Normal"/>
    <w:link w:val="1IntvwqstCharCharChar"/>
    <w:rsid w:val="0021257D"/>
    <w:pPr>
      <w:spacing w:after="0" w:line="240" w:lineRule="auto"/>
      <w:ind w:left="360" w:hanging="360"/>
    </w:pPr>
    <w:rPr>
      <w:rFonts w:ascii="Arial" w:eastAsia="SimSun" w:hAnsi="Arial" w:cs="Times New Roman"/>
      <w:smallCaps/>
      <w:sz w:val="24"/>
      <w:szCs w:val="20"/>
      <w:lang w:eastAsia="ar-SA"/>
    </w:rPr>
  </w:style>
  <w:style w:type="character" w:customStyle="1" w:styleId="InstructionstointvwCharChar1Char">
    <w:name w:val="Instructions to intvw Char Char1 Char"/>
    <w:link w:val="InstructionstointvwCharChar1"/>
    <w:locked/>
    <w:rsid w:val="0021257D"/>
    <w:rPr>
      <w:i/>
      <w:sz w:val="24"/>
    </w:rPr>
  </w:style>
  <w:style w:type="paragraph" w:customStyle="1" w:styleId="InstructionstointvwCharChar1">
    <w:name w:val="Instructions to intvw Char Char1"/>
    <w:basedOn w:val="Normal"/>
    <w:link w:val="InstructionstointvwCharChar1Char"/>
    <w:rsid w:val="0021257D"/>
    <w:pPr>
      <w:spacing w:after="0" w:line="240" w:lineRule="auto"/>
    </w:pPr>
    <w:rPr>
      <w:i/>
      <w:sz w:val="24"/>
    </w:rPr>
  </w:style>
  <w:style w:type="character" w:customStyle="1" w:styleId="IntvwinstructionsCharCharChar">
    <w:name w:val="Intvw instructions Char Char Char"/>
    <w:link w:val="IntvwinstructionsCharChar"/>
    <w:locked/>
    <w:rsid w:val="0021257D"/>
    <w:rPr>
      <w:rFonts w:ascii="Times New Roman" w:eastAsia="SimSun" w:hAnsi="Times New Roman" w:cs="Times New Roman"/>
      <w:i/>
      <w:sz w:val="24"/>
      <w:szCs w:val="20"/>
      <w:lang w:eastAsia="en-GB"/>
    </w:rPr>
  </w:style>
  <w:style w:type="paragraph" w:customStyle="1" w:styleId="IntvwinstructionsCharChar">
    <w:name w:val="Intvw instructions Char Char"/>
    <w:basedOn w:val="Normal"/>
    <w:link w:val="IntvwinstructionsCharCharChar"/>
    <w:rsid w:val="0021257D"/>
    <w:pPr>
      <w:spacing w:after="0" w:line="240" w:lineRule="auto"/>
    </w:pPr>
    <w:rPr>
      <w:rFonts w:ascii="Times New Roman" w:eastAsia="SimSun" w:hAnsi="Times New Roman" w:cs="Times New Roman"/>
      <w:i/>
      <w:sz w:val="24"/>
      <w:szCs w:val="20"/>
      <w:lang w:eastAsia="en-GB"/>
    </w:rPr>
  </w:style>
  <w:style w:type="paragraph" w:customStyle="1" w:styleId="InstructionstointvwChar">
    <w:name w:val="Instructions to intvw Char"/>
    <w:basedOn w:val="Normal"/>
    <w:rsid w:val="002125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1IntvwqstChar">
    <w:name w:val="1. Intvw qst Char"/>
    <w:link w:val="1Intvwqst"/>
    <w:locked/>
    <w:rsid w:val="0021257D"/>
    <w:rPr>
      <w:rFonts w:ascii="Arial" w:eastAsia="SimSun" w:hAnsi="Arial" w:cs="Times New Roman"/>
      <w:smallCaps/>
      <w:sz w:val="24"/>
      <w:szCs w:val="20"/>
      <w:lang w:eastAsia="ar-SA"/>
    </w:rPr>
  </w:style>
  <w:style w:type="paragraph" w:customStyle="1" w:styleId="1Intvwqst">
    <w:name w:val="1. Intvw qst"/>
    <w:basedOn w:val="Normal"/>
    <w:link w:val="1IntvwqstChar"/>
    <w:rsid w:val="0021257D"/>
    <w:pPr>
      <w:spacing w:after="0" w:line="240" w:lineRule="auto"/>
      <w:ind w:left="360" w:hanging="360"/>
    </w:pPr>
    <w:rPr>
      <w:rFonts w:ascii="Arial" w:eastAsia="SimSun" w:hAnsi="Arial" w:cs="Times New Roman"/>
      <w:smallCaps/>
      <w:sz w:val="24"/>
      <w:szCs w:val="20"/>
      <w:lang w:eastAsia="ar-SA"/>
    </w:rPr>
  </w:style>
  <w:style w:type="paragraph" w:customStyle="1" w:styleId="Responsecategs">
    <w:name w:val="Response categs....."/>
    <w:basedOn w:val="Normal"/>
    <w:rsid w:val="0021257D"/>
    <w:pPr>
      <w:tabs>
        <w:tab w:val="right" w:leader="dot" w:pos="3942"/>
      </w:tabs>
      <w:spacing w:after="0" w:line="240" w:lineRule="auto"/>
      <w:ind w:left="216" w:hanging="216"/>
    </w:pPr>
    <w:rPr>
      <w:rFonts w:ascii="Arial" w:eastAsia="Times New Roman" w:hAnsi="Arial" w:cs="Times New Roman"/>
      <w:sz w:val="24"/>
      <w:szCs w:val="20"/>
    </w:rPr>
  </w:style>
  <w:style w:type="paragraph" w:customStyle="1" w:styleId="modulename">
    <w:name w:val="module name"/>
    <w:basedOn w:val="Normal"/>
    <w:rsid w:val="0021257D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Otherspecify">
    <w:name w:val="Other(specify)______"/>
    <w:basedOn w:val="Normal"/>
    <w:rsid w:val="0021257D"/>
    <w:pPr>
      <w:tabs>
        <w:tab w:val="right" w:leader="underscore" w:pos="3946"/>
      </w:tabs>
      <w:spacing w:after="0" w:line="240" w:lineRule="auto"/>
      <w:ind w:left="216" w:hanging="216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InstructionstointvwChar3">
    <w:name w:val="Instructions to intvw Char3"/>
    <w:basedOn w:val="Normal"/>
    <w:rsid w:val="0021257D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140">
    <w:name w:val="سرد الفقرات14"/>
    <w:basedOn w:val="Normal"/>
    <w:qFormat/>
    <w:rsid w:val="0021257D"/>
    <w:pPr>
      <w:spacing w:after="0" w:line="240" w:lineRule="auto"/>
      <w:ind w:left="720"/>
    </w:pPr>
    <w:rPr>
      <w:rFonts w:ascii="Times New Roman" w:eastAsia="SimSun" w:hAnsi="Times New Roman" w:cs="Arabic Transparent"/>
      <w:sz w:val="20"/>
      <w:szCs w:val="20"/>
    </w:rPr>
  </w:style>
  <w:style w:type="paragraph" w:customStyle="1" w:styleId="ResponsecategsChar">
    <w:name w:val="Response categs..... Char"/>
    <w:basedOn w:val="Normal"/>
    <w:rsid w:val="0021257D"/>
    <w:pPr>
      <w:tabs>
        <w:tab w:val="right" w:leader="dot" w:pos="3942"/>
      </w:tabs>
      <w:spacing w:after="0" w:line="240" w:lineRule="auto"/>
      <w:ind w:left="216" w:hanging="216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lusterno">
    <w:name w:val="Cluster no."/>
    <w:basedOn w:val="Normal"/>
    <w:rsid w:val="0021257D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adaptationnote">
    <w:name w:val="adaptation note"/>
    <w:basedOn w:val="Normal"/>
    <w:rsid w:val="0021257D"/>
    <w:pPr>
      <w:spacing w:after="0" w:line="240" w:lineRule="auto"/>
    </w:pPr>
    <w:rPr>
      <w:rFonts w:ascii="Arial" w:eastAsia="Times New Roman" w:hAnsi="Arial" w:cs="Times New Roman"/>
      <w:b/>
      <w:i/>
      <w:sz w:val="20"/>
      <w:szCs w:val="20"/>
      <w:lang w:val="en-GB"/>
    </w:rPr>
  </w:style>
  <w:style w:type="paragraph" w:customStyle="1" w:styleId="17">
    <w:name w:val="موضوع تعليق1"/>
    <w:basedOn w:val="CommentText"/>
    <w:next w:val="CommentText"/>
    <w:semiHidden/>
    <w:rsid w:val="0021257D"/>
    <w:rPr>
      <w:b/>
      <w:bCs/>
      <w:lang w:val="en-GB"/>
    </w:rPr>
  </w:style>
  <w:style w:type="paragraph" w:customStyle="1" w:styleId="18">
    <w:name w:val="نص في بالون1"/>
    <w:basedOn w:val="Normal"/>
    <w:semiHidden/>
    <w:rsid w:val="0021257D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paragraph" w:customStyle="1" w:styleId="IntvwinstructionsChar">
    <w:name w:val="Intvw instructions Char"/>
    <w:basedOn w:val="Normal"/>
    <w:rsid w:val="0021257D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val="en-GB" w:eastAsia="en-GB"/>
    </w:rPr>
  </w:style>
  <w:style w:type="character" w:customStyle="1" w:styleId="Char2">
    <w:name w:val="مخطط المستند Char"/>
    <w:link w:val="19"/>
    <w:locked/>
    <w:rsid w:val="0021257D"/>
    <w:rPr>
      <w:rFonts w:ascii="Tahoma" w:eastAsia="Times New Roman" w:hAnsi="Tahoma" w:cs="Times New Roman"/>
      <w:sz w:val="20"/>
      <w:szCs w:val="20"/>
      <w:shd w:val="clear" w:color="auto" w:fill="000080"/>
      <w:lang w:val="en-GB" w:eastAsia="ar-SA"/>
    </w:rPr>
  </w:style>
  <w:style w:type="paragraph" w:customStyle="1" w:styleId="19">
    <w:name w:val="مخطط المستند1"/>
    <w:basedOn w:val="Normal"/>
    <w:link w:val="Char2"/>
    <w:rsid w:val="0021257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en-GB" w:eastAsia="ar-SA"/>
    </w:rPr>
  </w:style>
  <w:style w:type="paragraph" w:customStyle="1" w:styleId="130">
    <w:name w:val="سرد الفقرات13"/>
    <w:basedOn w:val="Normal"/>
    <w:qFormat/>
    <w:rsid w:val="0021257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20">
    <w:name w:val="سرد الفقرات12"/>
    <w:basedOn w:val="Normal"/>
    <w:qFormat/>
    <w:rsid w:val="0021257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Char10">
    <w:name w:val="رأس الصفحة Char1"/>
    <w:link w:val="2"/>
    <w:locked/>
    <w:rsid w:val="0021257D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2">
    <w:name w:val="رأس الصفحة2"/>
    <w:basedOn w:val="Normal"/>
    <w:link w:val="Char10"/>
    <w:rsid w:val="0021257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20">
    <w:name w:val="موضوع تعليق2"/>
    <w:basedOn w:val="CommentText"/>
    <w:next w:val="CommentText"/>
    <w:semiHidden/>
    <w:rsid w:val="0021257D"/>
  </w:style>
  <w:style w:type="paragraph" w:customStyle="1" w:styleId="21">
    <w:name w:val="نص في بالون2"/>
    <w:basedOn w:val="Normal"/>
    <w:semiHidden/>
    <w:rsid w:val="0021257D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paragraph" w:customStyle="1" w:styleId="110">
    <w:name w:val="سرد الفقرات11"/>
    <w:basedOn w:val="Normal"/>
    <w:qFormat/>
    <w:rsid w:val="0021257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1257D"/>
    <w:rPr>
      <w:sz w:val="16"/>
    </w:rPr>
  </w:style>
  <w:style w:type="character" w:styleId="PageNumber">
    <w:name w:val="page number"/>
    <w:basedOn w:val="DefaultParagraphFont"/>
    <w:uiPriority w:val="99"/>
    <w:unhideWhenUsed/>
    <w:rsid w:val="0021257D"/>
    <w:rPr>
      <w:rFonts w:ascii="Times New Roman" w:hAnsi="Times New Roman" w:cs="Times New Roman" w:hint="default"/>
    </w:rPr>
  </w:style>
  <w:style w:type="character" w:styleId="EndnoteReference">
    <w:name w:val="endnote reference"/>
    <w:basedOn w:val="DefaultParagraphFont"/>
    <w:uiPriority w:val="99"/>
    <w:unhideWhenUsed/>
    <w:rsid w:val="0021257D"/>
    <w:rPr>
      <w:vertAlign w:val="superscript"/>
    </w:rPr>
  </w:style>
  <w:style w:type="character" w:styleId="SubtleEmphasis">
    <w:name w:val="Subtle Emphasis"/>
    <w:basedOn w:val="DefaultParagraphFont"/>
    <w:uiPriority w:val="19"/>
    <w:qFormat/>
    <w:rsid w:val="0021257D"/>
    <w:rPr>
      <w:rFonts w:ascii="Times New Roman" w:eastAsia="Times New Roman" w:hAnsi="Times New Roman" w:cs="Times New Roman" w:hint="default"/>
      <w:i/>
      <w:iCs w:val="0"/>
      <w:color w:val="808080"/>
      <w:sz w:val="22"/>
      <w:lang w:val="en-US"/>
    </w:rPr>
  </w:style>
  <w:style w:type="character" w:styleId="BookTitle">
    <w:name w:val="Book Title"/>
    <w:basedOn w:val="DefaultParagraphFont"/>
    <w:uiPriority w:val="33"/>
    <w:qFormat/>
    <w:rsid w:val="0021257D"/>
    <w:rPr>
      <w:b/>
      <w:bCs w:val="0"/>
      <w:smallCaps/>
      <w:spacing w:val="5"/>
    </w:rPr>
  </w:style>
  <w:style w:type="character" w:customStyle="1" w:styleId="1H">
    <w:name w:val="1H"/>
    <w:rsid w:val="0021257D"/>
    <w:rPr>
      <w:b/>
      <w:bCs w:val="0"/>
      <w:sz w:val="28"/>
    </w:rPr>
  </w:style>
  <w:style w:type="character" w:customStyle="1" w:styleId="1a">
    <w:name w:val="رقم الصفحة1"/>
    <w:rsid w:val="0021257D"/>
  </w:style>
  <w:style w:type="character" w:customStyle="1" w:styleId="2H">
    <w:name w:val="2H"/>
    <w:rsid w:val="0021257D"/>
    <w:rPr>
      <w:b/>
      <w:bCs w:val="0"/>
      <w:sz w:val="24"/>
    </w:rPr>
  </w:style>
  <w:style w:type="character" w:customStyle="1" w:styleId="BT">
    <w:name w:val="BT"/>
    <w:rsid w:val="0021257D"/>
    <w:rPr>
      <w:rFonts w:ascii="Univers" w:hAnsi="Univers" w:hint="default"/>
      <w:sz w:val="21"/>
    </w:rPr>
  </w:style>
  <w:style w:type="character" w:customStyle="1" w:styleId="Char3">
    <w:name w:val="Char"/>
    <w:rsid w:val="0021257D"/>
    <w:rPr>
      <w:sz w:val="24"/>
      <w:lang w:val="en-US" w:eastAsia="en-US"/>
    </w:rPr>
  </w:style>
  <w:style w:type="character" w:customStyle="1" w:styleId="QuoteChar">
    <w:name w:val="Quote Char"/>
    <w:rsid w:val="0021257D"/>
    <w:rPr>
      <w:i/>
      <w:iCs w:val="0"/>
      <w:color w:val="000000"/>
      <w:sz w:val="24"/>
      <w:lang w:val="en-US" w:eastAsia="en-US"/>
    </w:rPr>
  </w:style>
  <w:style w:type="character" w:customStyle="1" w:styleId="IntenseQuoteChar">
    <w:name w:val="Intense Quote Char"/>
    <w:rsid w:val="0021257D"/>
    <w:rPr>
      <w:b/>
      <w:bCs w:val="0"/>
      <w:i/>
      <w:iCs w:val="0"/>
      <w:color w:val="4F81BD"/>
      <w:sz w:val="24"/>
      <w:lang w:val="en-US" w:eastAsia="en-US"/>
    </w:rPr>
  </w:style>
  <w:style w:type="character" w:customStyle="1" w:styleId="1b">
    <w:name w:val="تأكيد دقيق1"/>
    <w:qFormat/>
    <w:rsid w:val="0021257D"/>
    <w:rPr>
      <w:i/>
      <w:iCs w:val="0"/>
      <w:color w:val="808080"/>
    </w:rPr>
  </w:style>
  <w:style w:type="character" w:customStyle="1" w:styleId="1c">
    <w:name w:val="تأكيد مكثف1"/>
    <w:qFormat/>
    <w:rsid w:val="0021257D"/>
    <w:rPr>
      <w:b/>
      <w:bCs w:val="0"/>
      <w:i/>
      <w:iCs w:val="0"/>
      <w:color w:val="4F81BD"/>
    </w:rPr>
  </w:style>
  <w:style w:type="character" w:customStyle="1" w:styleId="1d">
    <w:name w:val="مرجع دقيق1"/>
    <w:qFormat/>
    <w:rsid w:val="0021257D"/>
    <w:rPr>
      <w:smallCaps/>
      <w:color w:val="auto"/>
      <w:u w:val="single"/>
    </w:rPr>
  </w:style>
  <w:style w:type="character" w:customStyle="1" w:styleId="1e">
    <w:name w:val="مرجع مكثف1"/>
    <w:qFormat/>
    <w:rsid w:val="0021257D"/>
    <w:rPr>
      <w:b/>
      <w:bCs w:val="0"/>
      <w:smallCaps/>
      <w:color w:val="auto"/>
      <w:spacing w:val="5"/>
      <w:u w:val="single"/>
    </w:rPr>
  </w:style>
  <w:style w:type="character" w:customStyle="1" w:styleId="1f">
    <w:name w:val="عنوان الكتاب1"/>
    <w:qFormat/>
    <w:rsid w:val="0021257D"/>
    <w:rPr>
      <w:b/>
      <w:bCs w:val="0"/>
      <w:smallCaps/>
      <w:spacing w:val="5"/>
    </w:rPr>
  </w:style>
  <w:style w:type="character" w:customStyle="1" w:styleId="Instructionsinparens">
    <w:name w:val="Instructions in parens"/>
    <w:rsid w:val="0021257D"/>
    <w:rPr>
      <w:rFonts w:ascii="Times New Roman" w:hAnsi="Times New Roman" w:cs="Times New Roman" w:hint="default"/>
      <w:i/>
      <w:iCs w:val="0"/>
      <w:sz w:val="20"/>
    </w:rPr>
  </w:style>
  <w:style w:type="character" w:customStyle="1" w:styleId="InstructionstointvwChar2">
    <w:name w:val="Instructions to intvw Char2"/>
    <w:rsid w:val="0021257D"/>
    <w:rPr>
      <w:i/>
      <w:iCs w:val="0"/>
      <w:lang w:val="en-US" w:eastAsia="en-US"/>
    </w:rPr>
  </w:style>
  <w:style w:type="character" w:customStyle="1" w:styleId="1IntvwqstCharCharChar1">
    <w:name w:val="1. Intvw qst Char Char Char1"/>
    <w:rsid w:val="0021257D"/>
    <w:rPr>
      <w:rFonts w:ascii="Arial" w:hAnsi="Arial" w:cs="Arial" w:hint="default"/>
      <w:smallCaps/>
      <w:lang w:val="en-US" w:eastAsia="en-US"/>
    </w:rPr>
  </w:style>
  <w:style w:type="character" w:customStyle="1" w:styleId="1IntvwqstCharChar1">
    <w:name w:val="1. Intvw qst Char Char1"/>
    <w:rsid w:val="0021257D"/>
    <w:rPr>
      <w:rFonts w:ascii="Arial" w:hAnsi="Arial" w:cs="Arial" w:hint="default"/>
      <w:smallCaps/>
      <w:lang w:val="en-US" w:eastAsia="en-US"/>
    </w:rPr>
  </w:style>
  <w:style w:type="character" w:customStyle="1" w:styleId="InstructionstointvwChar1">
    <w:name w:val="Instructions to intvw Char1"/>
    <w:rsid w:val="0021257D"/>
    <w:rPr>
      <w:i/>
      <w:iCs w:val="0"/>
      <w:lang w:val="en-US" w:eastAsia="en-US"/>
    </w:rPr>
  </w:style>
  <w:style w:type="character" w:customStyle="1" w:styleId="II">
    <w:name w:val="II"/>
    <w:rsid w:val="0021257D"/>
    <w:rPr>
      <w:rFonts w:ascii="Times New Roman" w:hAnsi="Times New Roman" w:cs="Times New Roman" w:hint="default"/>
      <w:i/>
      <w:iCs w:val="0"/>
      <w:sz w:val="21"/>
    </w:rPr>
  </w:style>
  <w:style w:type="character" w:customStyle="1" w:styleId="1IntvwqstCharCharChar2">
    <w:name w:val="1. Intvw qst Char Char Char2"/>
    <w:rsid w:val="0021257D"/>
    <w:rPr>
      <w:rFonts w:ascii="Arial" w:hAnsi="Arial" w:cs="Arial" w:hint="default"/>
      <w:smallCaps/>
      <w:lang w:val="en-US" w:eastAsia="en-US"/>
    </w:rPr>
  </w:style>
  <w:style w:type="character" w:customStyle="1" w:styleId="InstructionstointvwChar4Char">
    <w:name w:val="Instructions to intvw Char4 Char"/>
    <w:rsid w:val="0021257D"/>
    <w:rPr>
      <w:i/>
      <w:iCs w:val="0"/>
      <w:lang w:val="en-US" w:eastAsia="en-US"/>
    </w:rPr>
  </w:style>
  <w:style w:type="character" w:customStyle="1" w:styleId="InstructionstointvwChar5">
    <w:name w:val="Instructions to intvw Char5"/>
    <w:rsid w:val="0021257D"/>
    <w:rPr>
      <w:i/>
      <w:iCs w:val="0"/>
      <w:sz w:val="24"/>
      <w:lang w:val="en-US" w:eastAsia="en-US"/>
    </w:rPr>
  </w:style>
  <w:style w:type="character" w:customStyle="1" w:styleId="1IntvwqstChar2">
    <w:name w:val="1. Intvw qst Char2"/>
    <w:rsid w:val="0021257D"/>
    <w:rPr>
      <w:rFonts w:ascii="Arial" w:hAnsi="Arial" w:cs="Arial" w:hint="default"/>
      <w:smallCaps/>
      <w:lang w:val="en-US" w:eastAsia="en-US"/>
    </w:rPr>
  </w:style>
  <w:style w:type="character" w:customStyle="1" w:styleId="InstructionstointvwCharCharChar1">
    <w:name w:val="Instructions to intvw Char Char Char1"/>
    <w:rsid w:val="0021257D"/>
    <w:rPr>
      <w:i/>
      <w:iCs w:val="0"/>
      <w:sz w:val="24"/>
      <w:lang w:val="en-US" w:eastAsia="en-US"/>
    </w:rPr>
  </w:style>
  <w:style w:type="character" w:customStyle="1" w:styleId="1IntvwqstCharCharCharChar1">
    <w:name w:val="1. Intvw qst Char Char Char Char1"/>
    <w:rsid w:val="0021257D"/>
    <w:rPr>
      <w:rFonts w:ascii="Arial" w:hAnsi="Arial" w:cs="Arial" w:hint="default"/>
      <w:smallCaps/>
      <w:lang w:val="en-US" w:eastAsia="en-US"/>
    </w:rPr>
  </w:style>
  <w:style w:type="character" w:customStyle="1" w:styleId="1IntvwqstCharCharChar3">
    <w:name w:val="1. Intvw qst Char Char Char3"/>
    <w:rsid w:val="0021257D"/>
    <w:rPr>
      <w:rFonts w:ascii="Arial" w:hAnsi="Arial" w:cs="Arial" w:hint="default"/>
      <w:smallCaps/>
      <w:lang w:val="en-US" w:eastAsia="en-US"/>
    </w:rPr>
  </w:style>
  <w:style w:type="character" w:customStyle="1" w:styleId="1IntvwqstChar1">
    <w:name w:val="1. Intvw qst Char1"/>
    <w:rsid w:val="0021257D"/>
    <w:rPr>
      <w:rFonts w:ascii="Arial" w:hAnsi="Arial" w:cs="Arial" w:hint="default"/>
      <w:smallCaps/>
      <w:lang w:val="en-US" w:eastAsia="en-US"/>
    </w:rPr>
  </w:style>
  <w:style w:type="character" w:customStyle="1" w:styleId="InstructionstointvwCharCharChar1Char">
    <w:name w:val="Instructions to intvw Char Char Char1 Char"/>
    <w:rsid w:val="0021257D"/>
    <w:rPr>
      <w:i/>
      <w:iCs w:val="0"/>
      <w:lang w:val="en-US" w:eastAsia="en-US"/>
    </w:rPr>
  </w:style>
  <w:style w:type="character" w:customStyle="1" w:styleId="shorttext1">
    <w:name w:val="short_text1"/>
    <w:rsid w:val="0021257D"/>
    <w:rPr>
      <w:sz w:val="26"/>
    </w:rPr>
  </w:style>
  <w:style w:type="character" w:customStyle="1" w:styleId="Char4">
    <w:name w:val="تذييل صفحة Char"/>
    <w:basedOn w:val="DefaultParagraphFont"/>
    <w:uiPriority w:val="99"/>
    <w:rsid w:val="0021257D"/>
    <w:rPr>
      <w:rFonts w:ascii="Times New Roman" w:hAnsi="Times New Roman" w:cs="Times New Roman" w:hint="default"/>
    </w:rPr>
  </w:style>
  <w:style w:type="character" w:customStyle="1" w:styleId="Char5">
    <w:name w:val="رأس صفحة Char"/>
    <w:basedOn w:val="DefaultParagraphFont"/>
    <w:uiPriority w:val="99"/>
    <w:rsid w:val="0021257D"/>
    <w:rPr>
      <w:rFonts w:ascii="Times New Roman" w:hAnsi="Times New Roman" w:cs="Times New Roman" w:hint="default"/>
    </w:rPr>
  </w:style>
  <w:style w:type="table" w:styleId="TableClassic1">
    <w:name w:val="Table Classic 1"/>
    <w:basedOn w:val="TableNormal"/>
    <w:uiPriority w:val="99"/>
    <w:unhideWhenUsed/>
    <w:rsid w:val="00212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hAnsi="Times New Roman" w:cs="Times New Roman" w:hint="default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ascii="Times New Roman" w:hAnsi="Times New Roman" w:cs="Times New Roman" w:hint="default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ascii="Times New Roman" w:hAnsi="Times New Roman" w:cs="Times New Roman" w:hint="defaul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ascii="Times New Roman" w:hAnsi="Times New Roman" w:cs="Times New Roman" w:hint="default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unhideWhenUsed/>
    <w:rsid w:val="00212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hAnsi="Times New Roman" w:cs="Times New Roman" w:hint="default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ascii="Times New Roman" w:hAnsi="Times New Roman" w:cs="Times New Roman" w:hint="defaul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ascii="Times New Roman" w:hAnsi="Times New Roman" w:cs="Times New Roman" w:hint="defaul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ascii="Times New Roman" w:hAnsi="Times New Roman" w:cs="Times New Roman" w:hint="default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iPriority w:val="99"/>
    <w:unhideWhenUsed/>
    <w:rsid w:val="00212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ascii="Times New Roman" w:hAnsi="Times New Roman" w:cs="Times New Roman" w:hint="default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ascii="Times New Roman" w:hAnsi="Times New Roman" w:cs="Times New Roman" w:hint="defaul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ascii="Times New Roman" w:hAnsi="Times New Roman" w:cs="Times New Roman" w:hint="default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ascii="Times New Roman" w:hAnsi="Times New Roman" w:cs="Times New Roman" w:hint="defaul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ascii="Times New Roman" w:hAnsi="Times New Roman" w:cs="Times New Roman" w:hint="defaul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ascii="Times New Roman" w:hAnsi="Times New Roman" w:cs="Times New Roman" w:hint="defaul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ascii="Times New Roman" w:hAnsi="Times New Roman" w:cs="Times New Roman" w:hint="default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unhideWhenUsed/>
    <w:rsid w:val="00212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ascii="Times New Roman" w:hAnsi="Times New Roman" w:cs="Times New Roman" w:hint="defaul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unhideWhenUsed/>
    <w:rsid w:val="00212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ascii="Times New Roman" w:hAnsi="Times New Roman" w:cs="Times New Roman" w:hint="defaul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ascii="Times New Roman" w:hAnsi="Times New Roman" w:cs="Times New Roman" w:hint="default"/>
        <w:color w:val="auto"/>
      </w:rPr>
      <w:tblPr/>
      <w:tcPr>
        <w:shd w:val="solid" w:color="C0C0C0" w:fill="FFFFFF"/>
      </w:tcPr>
    </w:tblStylePr>
    <w:tblStylePr w:type="band2Vert">
      <w:rPr>
        <w:rFonts w:ascii="Times New Roman" w:hAnsi="Times New Roman" w:cs="Times New Roman" w:hint="default"/>
        <w:color w:val="auto"/>
      </w:rPr>
      <w:tblPr/>
      <w:tcPr>
        <w:shd w:val="pct50" w:color="C0C0C0" w:fill="FFFFFF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21257D"/>
    <w:pPr>
      <w:spacing w:after="0" w:line="240" w:lineRule="auto"/>
    </w:pPr>
    <w:rPr>
      <w:rFonts w:ascii="Calibri" w:eastAsia="Times New Roman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Calibri" w:hAnsi="Calibri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f0">
    <w:name w:val="شبكة جدول1"/>
    <w:basedOn w:val="TableNormal"/>
    <w:uiPriority w:val="59"/>
    <w:rsid w:val="0021257D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1">
    <w:name w:val="Light Shading - Accent 111"/>
    <w:basedOn w:val="TableNormal"/>
    <w:uiPriority w:val="60"/>
    <w:rsid w:val="0021257D"/>
    <w:pPr>
      <w:spacing w:after="0" w:line="240" w:lineRule="auto"/>
    </w:pPr>
    <w:rPr>
      <w:rFonts w:ascii="Calibri" w:eastAsia="Times New Roman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Calibri" w:hAnsi="Calibri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">
    <w:name w:val="No List1"/>
    <w:next w:val="NoList"/>
    <w:uiPriority w:val="99"/>
    <w:semiHidden/>
    <w:unhideWhenUsed/>
    <w:rsid w:val="001F303D"/>
  </w:style>
  <w:style w:type="paragraph" w:customStyle="1" w:styleId="yiv1847859934msonormal">
    <w:name w:val="yiv1847859934msonormal"/>
    <w:basedOn w:val="Normal"/>
    <w:rsid w:val="003E5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shortcuts">
    <w:name w:val="yshortcuts"/>
    <w:basedOn w:val="DefaultParagraphFont"/>
    <w:rsid w:val="003E5A2F"/>
  </w:style>
  <w:style w:type="paragraph" w:customStyle="1" w:styleId="yiv95600195msonormal">
    <w:name w:val="yiv95600195msonormal"/>
    <w:basedOn w:val="Normal"/>
    <w:rsid w:val="004B4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ongtext">
    <w:name w:val="long_text"/>
    <w:basedOn w:val="DefaultParagraphFont"/>
    <w:rsid w:val="001C2271"/>
    <w:rPr>
      <w:rFonts w:ascii="Times New Roman" w:hAnsi="Times New Roman" w:cs="Times New Roman"/>
    </w:rPr>
  </w:style>
  <w:style w:type="paragraph" w:styleId="EndnoteText">
    <w:name w:val="endnote text"/>
    <w:basedOn w:val="Normal"/>
    <w:link w:val="EndnoteTextChar"/>
    <w:uiPriority w:val="99"/>
    <w:unhideWhenUsed/>
    <w:rsid w:val="001C227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C2271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LightShading-Accent12">
    <w:name w:val="Light Shading - Accent 12"/>
    <w:basedOn w:val="TableNormal"/>
    <w:uiPriority w:val="60"/>
    <w:rsid w:val="00E6190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5">
    <w:name w:val="Light Grid Accent 5"/>
    <w:basedOn w:val="TableNormal"/>
    <w:uiPriority w:val="62"/>
    <w:rsid w:val="000E1C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0D3A"/>
    <w:pPr>
      <w:outlineLvl w:val="9"/>
    </w:p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5602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5602F"/>
    <w:rPr>
      <w:rFonts w:ascii="Arial" w:eastAsia="Times New Roman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497D95"/>
  </w:style>
  <w:style w:type="character" w:customStyle="1" w:styleId="st1">
    <w:name w:val="st1"/>
    <w:basedOn w:val="DefaultParagraphFont"/>
    <w:rsid w:val="000A0DDA"/>
  </w:style>
  <w:style w:type="character" w:customStyle="1" w:styleId="ListParagraphChar">
    <w:name w:val="List Paragraph Char"/>
    <w:link w:val="ListParagraph"/>
    <w:uiPriority w:val="34"/>
    <w:rsid w:val="009858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1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94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04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873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33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851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728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029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26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2478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2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32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74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360533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5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0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76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6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66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43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18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477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208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49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4865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691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3377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2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4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cbs.gov.ps/Downloads/book2116.pdf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yperlink" Target="mailto:diwan@pcbs.gov.p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image" Target="media/image2.gif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 آب </PublishDate>
  <Abstract>تم إعداد هذا التقرير حسب الاجراءات المعيارية المحددة في ميثاق الممارسات للإحصاءات الرسمية الفلسطينية 2006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AC1F0D9-E688-4E59-9AC0-602230455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18</Pages>
  <Words>1542</Words>
  <Characters>8795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واقع حقوق الطفل الفلسطيني، 2016</vt:lpstr>
    </vt:vector>
  </TitlesOfParts>
  <Company>الجهاز المركزي للحصاء الفلسطيني</Company>
  <LinksUpToDate>false</LinksUpToDate>
  <CharactersWithSpaces>10317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واقع حقوق الطفل الفلسطيني، 2016</dc:title>
  <dc:creator>LIskander</dc:creator>
  <cp:lastModifiedBy>HANANJ</cp:lastModifiedBy>
  <cp:revision>79</cp:revision>
  <cp:lastPrinted>2018-11-19T07:20:00Z</cp:lastPrinted>
  <dcterms:created xsi:type="dcterms:W3CDTF">2018-08-30T10:09:00Z</dcterms:created>
  <dcterms:modified xsi:type="dcterms:W3CDTF">2018-11-19T07:21:00Z</dcterms:modified>
</cp:coreProperties>
</file>